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AF00E" w14:textId="11EA5A4C" w:rsidR="002B584C" w:rsidRDefault="00682412">
      <w:r>
        <w:t xml:space="preserve">The </w:t>
      </w:r>
      <w:proofErr w:type="spellStart"/>
      <w:r>
        <w:t>corrcet</w:t>
      </w:r>
      <w:proofErr w:type="spellEnd"/>
      <w:r>
        <w:t xml:space="preserve"> address should be </w:t>
      </w:r>
      <w:r>
        <w:rPr>
          <w:rFonts w:ascii="Roboto" w:hAnsi="Roboto"/>
          <w:color w:val="1F1F1F"/>
          <w:sz w:val="21"/>
          <w:szCs w:val="21"/>
          <w:shd w:val="clear" w:color="auto" w:fill="FFFFFF"/>
        </w:rPr>
        <w:t>1409 Bluewater Way, Charleston, SC 29414</w:t>
      </w:r>
    </w:p>
    <w:sectPr w:rsidR="002B58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412"/>
    <w:rsid w:val="002B584C"/>
    <w:rsid w:val="0059040C"/>
    <w:rsid w:val="00682412"/>
    <w:rsid w:val="0080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97F65"/>
  <w15:chartTrackingRefBased/>
  <w15:docId w15:val="{A1BFF384-1C55-49FB-BAA1-808B5073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2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2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24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4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24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24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24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24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2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2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2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24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24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24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24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24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24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24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2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2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2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2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24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24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24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2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24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24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Hughes</dc:creator>
  <cp:keywords/>
  <dc:description/>
  <cp:lastModifiedBy>John Hughes</cp:lastModifiedBy>
  <cp:revision>1</cp:revision>
  <dcterms:created xsi:type="dcterms:W3CDTF">2025-10-10T13:33:00Z</dcterms:created>
  <dcterms:modified xsi:type="dcterms:W3CDTF">2025-10-10T13:34:00Z</dcterms:modified>
</cp:coreProperties>
</file>