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F4D" w:rsidRDefault="00B70B46">
      <w:r>
        <w:t>FCC Form 470</w:t>
      </w:r>
    </w:p>
    <w:p w:rsidR="00B70B46" w:rsidRDefault="00B70B46">
      <w:r>
        <w:t>Funding Year 2024</w:t>
      </w:r>
    </w:p>
    <w:p w:rsidR="00B70B46" w:rsidRDefault="00B70B46">
      <w:r>
        <w:t>Form 470 Number: 240013914</w:t>
      </w:r>
    </w:p>
    <w:p w:rsidR="00B70B46" w:rsidRDefault="00B70B46">
      <w:r>
        <w:t>Form 470 – Managed Internet Access – 2024-25 FY</w:t>
      </w:r>
    </w:p>
    <w:p w:rsidR="00B70B46" w:rsidRDefault="00B70B46"/>
    <w:p w:rsidR="00B70B46" w:rsidRDefault="00B70B46">
      <w:r>
        <w:t>QUESTIONS AND ANSWERS</w:t>
      </w:r>
    </w:p>
    <w:p w:rsidR="00B70B46" w:rsidRDefault="00B70B46">
      <w:r>
        <w:t xml:space="preserve">NOTE:  No substantive questions were received during the Q&amp;A time period.  In </w:t>
      </w:r>
      <w:proofErr w:type="gramStart"/>
      <w:r>
        <w:t>fact</w:t>
      </w:r>
      <w:proofErr w:type="gramEnd"/>
      <w:r>
        <w:t xml:space="preserve"> no</w:t>
      </w:r>
      <w:bookmarkStart w:id="0" w:name="_GoBack"/>
      <w:bookmarkEnd w:id="0"/>
      <w:r>
        <w:t xml:space="preserve"> questions were received at all except one potential bidder asking for an address as follows:</w:t>
      </w:r>
    </w:p>
    <w:p w:rsidR="00B70B46" w:rsidRDefault="00B70B46">
      <w:r w:rsidRPr="00B70B46">
        <w:t>What is the service delivery address and/or POP (commercial data center) that might serve as a meeting point for the delivery of internet bandwidth?</w:t>
      </w:r>
      <w:r>
        <w:t xml:space="preserve"> </w:t>
      </w:r>
      <w:r w:rsidRPr="00B70B46">
        <w:t>It’s the CPS Board of Education building at 2651 Burnet, Cincinnati 45219</w:t>
      </w:r>
    </w:p>
    <w:sectPr w:rsidR="00B70B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B46"/>
    <w:rsid w:val="004E089E"/>
    <w:rsid w:val="00A1274A"/>
    <w:rsid w:val="00B7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43125"/>
  <w15:chartTrackingRefBased/>
  <w15:docId w15:val="{5872B6DA-A5AF-4140-8B47-38A5271FF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7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Cincinnati Public Schools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Bernice Riga</dc:creator>
  <cp:keywords/>
  <dc:description/>
  <cp:lastModifiedBy>Bernice Riga</cp:lastModifiedBy>
  <cp:revision>1</cp:revision>
  <dcterms:created xsi:type="dcterms:W3CDTF">2024-02-12T13:57:00Z</dcterms:created>
  <dcterms:modified xsi:type="dcterms:W3CDTF">2024-02-12T14:02:00Z</dcterms:modified>
</cp:coreProperties>
</file>