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1EE086" w14:textId="0B415613" w:rsidR="00180B84" w:rsidRPr="00147F02" w:rsidRDefault="00177C27" w:rsidP="00094ACD">
      <w:pPr>
        <w:jc w:val="center"/>
        <w:outlineLvl w:val="0"/>
        <w:rPr>
          <w:b/>
        </w:rPr>
      </w:pPr>
      <w:r>
        <w:rPr>
          <w:b/>
          <w:bCs/>
        </w:rPr>
        <w:t>2022</w:t>
      </w:r>
      <w:r w:rsidR="00BB32BC" w:rsidRPr="00147F02">
        <w:rPr>
          <w:b/>
          <w:bCs/>
        </w:rPr>
        <w:t xml:space="preserve"> </w:t>
      </w:r>
      <w:r w:rsidR="00A53AC2" w:rsidRPr="00F23614">
        <w:rPr>
          <w:b/>
          <w:bCs/>
        </w:rPr>
        <w:t>BRUNSWICK CITY</w:t>
      </w:r>
      <w:r w:rsidR="00147F02" w:rsidRPr="00147F02">
        <w:rPr>
          <w:b/>
          <w:bCs/>
        </w:rPr>
        <w:t xml:space="preserve"> </w:t>
      </w:r>
      <w:r w:rsidR="00B43F7F" w:rsidRPr="00147F02">
        <w:rPr>
          <w:b/>
          <w:bCs/>
        </w:rPr>
        <w:t>SD</w:t>
      </w:r>
      <w:r w:rsidR="0060456B" w:rsidRPr="00147F02">
        <w:rPr>
          <w:b/>
          <w:bCs/>
        </w:rPr>
        <w:t xml:space="preserve"> </w:t>
      </w:r>
      <w:r w:rsidR="004855C6" w:rsidRPr="00147F02">
        <w:rPr>
          <w:b/>
          <w:bCs/>
        </w:rPr>
        <w:t xml:space="preserve">CATEGORY ONE EQUIPMENT FOR </w:t>
      </w:r>
      <w:r w:rsidR="00B43F7F" w:rsidRPr="00147F02">
        <w:rPr>
          <w:b/>
          <w:bCs/>
        </w:rPr>
        <w:t>DARK</w:t>
      </w:r>
      <w:r w:rsidR="00941C18">
        <w:rPr>
          <w:b/>
          <w:bCs/>
        </w:rPr>
        <w:t xml:space="preserve"> FIBER</w:t>
      </w:r>
      <w:r w:rsidR="00B43F7F" w:rsidRPr="00147F02">
        <w:rPr>
          <w:b/>
          <w:bCs/>
        </w:rPr>
        <w:t xml:space="preserve"> </w:t>
      </w:r>
      <w:r w:rsidR="00180B84" w:rsidRPr="00147F02">
        <w:rPr>
          <w:b/>
        </w:rPr>
        <w:t>RFP</w:t>
      </w:r>
    </w:p>
    <w:p w14:paraId="2FF963B9" w14:textId="65605D10" w:rsidR="00D43FFD" w:rsidRPr="007D4DB3" w:rsidRDefault="00D43FFD" w:rsidP="00D43FFD">
      <w:pPr>
        <w:pStyle w:val="BodyText2"/>
        <w:tabs>
          <w:tab w:val="clear" w:pos="2520"/>
        </w:tabs>
        <w:ind w:left="0" w:firstLine="0"/>
        <w:jc w:val="center"/>
        <w:rPr>
          <w:rFonts w:ascii="Times New Roman" w:hAnsi="Times New Roman" w:cs="Times New Roman"/>
          <w:b/>
          <w:bCs/>
          <w:sz w:val="26"/>
          <w:szCs w:val="26"/>
        </w:rPr>
      </w:pPr>
    </w:p>
    <w:p w14:paraId="4D6C9A3D" w14:textId="3540A55B" w:rsidR="00BB32BC" w:rsidRPr="007D4DB3" w:rsidRDefault="00740FB4" w:rsidP="00BB32BC">
      <w:pPr>
        <w:pStyle w:val="BodyText2"/>
        <w:tabs>
          <w:tab w:val="clear" w:pos="2520"/>
        </w:tabs>
        <w:ind w:left="0" w:firstLine="0"/>
        <w:jc w:val="center"/>
        <w:rPr>
          <w:rFonts w:ascii="Times New Roman" w:hAnsi="Times New Roman" w:cs="Times New Roman"/>
          <w:b/>
          <w:bCs/>
        </w:rPr>
      </w:pPr>
      <w:r w:rsidRPr="007D4DB3">
        <w:rPr>
          <w:rFonts w:ascii="Times New Roman" w:hAnsi="Times New Roman" w:cs="Times New Roman"/>
          <w:b/>
          <w:bCs/>
        </w:rPr>
        <w:t xml:space="preserve">GENERAL TERMS &amp; CONDITIONS </w:t>
      </w:r>
    </w:p>
    <w:p w14:paraId="778D3862" w14:textId="5A65E61B" w:rsidR="00740FB4" w:rsidRPr="007D4DB3" w:rsidRDefault="00740FB4" w:rsidP="00BB32BC">
      <w:pPr>
        <w:pStyle w:val="BodyText2"/>
        <w:tabs>
          <w:tab w:val="clear" w:pos="2520"/>
        </w:tabs>
        <w:ind w:left="0" w:firstLine="0"/>
        <w:jc w:val="center"/>
        <w:rPr>
          <w:rFonts w:ascii="Times New Roman" w:hAnsi="Times New Roman" w:cs="Times New Roman"/>
          <w:sz w:val="22"/>
          <w:szCs w:val="22"/>
        </w:rPr>
      </w:pPr>
      <w:r w:rsidRPr="007D4DB3">
        <w:rPr>
          <w:rFonts w:ascii="Times New Roman" w:hAnsi="Times New Roman" w:cs="Times New Roman"/>
          <w:sz w:val="22"/>
          <w:szCs w:val="22"/>
        </w:rPr>
        <w:t xml:space="preserve"> </w:t>
      </w:r>
    </w:p>
    <w:p w14:paraId="7FB90B06" w14:textId="42AC2F34" w:rsidR="00740FB4" w:rsidRPr="007D4DB3" w:rsidRDefault="00740FB4" w:rsidP="00740FB4">
      <w:pPr>
        <w:numPr>
          <w:ilvl w:val="0"/>
          <w:numId w:val="5"/>
        </w:numPr>
        <w:autoSpaceDE w:val="0"/>
        <w:autoSpaceDN w:val="0"/>
        <w:adjustRightInd w:val="0"/>
        <w:spacing w:line="220" w:lineRule="exact"/>
        <w:jc w:val="both"/>
        <w:rPr>
          <w:szCs w:val="18"/>
        </w:rPr>
      </w:pPr>
      <w:r w:rsidRPr="007D4DB3">
        <w:rPr>
          <w:szCs w:val="18"/>
        </w:rPr>
        <w:t xml:space="preserve">Awards will be made in the best interest of the </w:t>
      </w:r>
      <w:r w:rsidR="00F23614" w:rsidRPr="00F23614">
        <w:t>Brunswick City</w:t>
      </w:r>
      <w:r w:rsidR="00147F02">
        <w:t xml:space="preserve"> School District</w:t>
      </w:r>
      <w:r w:rsidRPr="007D4DB3">
        <w:rPr>
          <w:szCs w:val="18"/>
        </w:rPr>
        <w:t xml:space="preserve">. </w:t>
      </w:r>
    </w:p>
    <w:p w14:paraId="78E8D618" w14:textId="77777777" w:rsidR="00740FB4" w:rsidRPr="007D4DB3" w:rsidRDefault="00740FB4" w:rsidP="00740FB4">
      <w:pPr>
        <w:spacing w:line="220" w:lineRule="exact"/>
        <w:rPr>
          <w:szCs w:val="18"/>
        </w:rPr>
      </w:pPr>
    </w:p>
    <w:p w14:paraId="176A4CBC" w14:textId="0A09DC70" w:rsidR="00740FB4" w:rsidRPr="007D4DB3" w:rsidRDefault="00740FB4" w:rsidP="00740FB4">
      <w:pPr>
        <w:numPr>
          <w:ilvl w:val="0"/>
          <w:numId w:val="5"/>
        </w:numPr>
        <w:autoSpaceDE w:val="0"/>
        <w:autoSpaceDN w:val="0"/>
        <w:adjustRightInd w:val="0"/>
        <w:spacing w:line="220" w:lineRule="exact"/>
        <w:jc w:val="both"/>
        <w:rPr>
          <w:szCs w:val="18"/>
        </w:rPr>
      </w:pPr>
      <w:r w:rsidRPr="007D4DB3">
        <w:rPr>
          <w:szCs w:val="18"/>
        </w:rPr>
        <w:t xml:space="preserve">The </w:t>
      </w:r>
      <w:r w:rsidR="00F23614" w:rsidRPr="00F23614">
        <w:t>Brunswick City</w:t>
      </w:r>
      <w:r w:rsidR="00147F02">
        <w:t xml:space="preserve"> School District</w:t>
      </w:r>
      <w:r w:rsidRPr="007D4DB3">
        <w:rPr>
          <w:szCs w:val="18"/>
        </w:rPr>
        <w:t xml:space="preserve"> may accept or reject </w:t>
      </w:r>
      <w:r w:rsidR="00BE58EF" w:rsidRPr="007D4DB3">
        <w:rPr>
          <w:szCs w:val="18"/>
        </w:rPr>
        <w:t>any bid, in part or in whole.</w:t>
      </w:r>
      <w:r w:rsidRPr="007D4DB3">
        <w:rPr>
          <w:szCs w:val="18"/>
        </w:rPr>
        <w:t xml:space="preserve"> </w:t>
      </w:r>
    </w:p>
    <w:p w14:paraId="640E7F11" w14:textId="77777777" w:rsidR="00740FB4" w:rsidRPr="007D4DB3" w:rsidRDefault="00740FB4" w:rsidP="00740FB4">
      <w:pPr>
        <w:spacing w:line="220" w:lineRule="exact"/>
        <w:rPr>
          <w:szCs w:val="18"/>
        </w:rPr>
      </w:pPr>
    </w:p>
    <w:p w14:paraId="1B2DA6EA" w14:textId="02919715" w:rsidR="00740FB4" w:rsidRPr="007D4DB3" w:rsidRDefault="00740FB4" w:rsidP="00740FB4">
      <w:pPr>
        <w:numPr>
          <w:ilvl w:val="0"/>
          <w:numId w:val="5"/>
        </w:numPr>
        <w:autoSpaceDE w:val="0"/>
        <w:autoSpaceDN w:val="0"/>
        <w:adjustRightInd w:val="0"/>
        <w:spacing w:line="220" w:lineRule="exact"/>
        <w:jc w:val="both"/>
        <w:rPr>
          <w:szCs w:val="18"/>
        </w:rPr>
      </w:pPr>
      <w:r w:rsidRPr="007D4DB3">
        <w:rPr>
          <w:szCs w:val="18"/>
        </w:rPr>
        <w:t>All</w:t>
      </w:r>
      <w:r w:rsidR="00BE58EF" w:rsidRPr="007D4DB3">
        <w:rPr>
          <w:szCs w:val="18"/>
        </w:rPr>
        <w:t xml:space="preserve"> quotations are governed by </w:t>
      </w:r>
      <w:r w:rsidR="007D4DB3" w:rsidRPr="007D4DB3">
        <w:rPr>
          <w:iCs/>
          <w:szCs w:val="18"/>
        </w:rPr>
        <w:t>Ohio</w:t>
      </w:r>
      <w:r w:rsidR="00C60089" w:rsidRPr="007D4DB3">
        <w:rPr>
          <w:iCs/>
          <w:szCs w:val="18"/>
        </w:rPr>
        <w:t xml:space="preserve"> State Law</w:t>
      </w:r>
      <w:r w:rsidRPr="007D4DB3">
        <w:rPr>
          <w:szCs w:val="18"/>
        </w:rPr>
        <w:t xml:space="preserve">. </w:t>
      </w:r>
    </w:p>
    <w:p w14:paraId="41691C86" w14:textId="77777777" w:rsidR="00740FB4" w:rsidRPr="007D4DB3" w:rsidRDefault="00740FB4" w:rsidP="00740FB4">
      <w:pPr>
        <w:spacing w:line="220" w:lineRule="exact"/>
        <w:rPr>
          <w:szCs w:val="18"/>
        </w:rPr>
      </w:pPr>
    </w:p>
    <w:p w14:paraId="78781F63" w14:textId="233B1AD8" w:rsidR="00740FB4" w:rsidRPr="007D4DB3" w:rsidRDefault="00740FB4" w:rsidP="00740FB4">
      <w:pPr>
        <w:numPr>
          <w:ilvl w:val="0"/>
          <w:numId w:val="5"/>
        </w:numPr>
        <w:autoSpaceDE w:val="0"/>
        <w:autoSpaceDN w:val="0"/>
        <w:adjustRightInd w:val="0"/>
        <w:spacing w:line="225" w:lineRule="exact"/>
        <w:jc w:val="both"/>
        <w:rPr>
          <w:szCs w:val="16"/>
        </w:rPr>
      </w:pPr>
      <w:r w:rsidRPr="007D4DB3">
        <w:rPr>
          <w:szCs w:val="16"/>
        </w:rPr>
        <w:t xml:space="preserve">All services performed or goods delivered under </w:t>
      </w:r>
      <w:r w:rsidR="00F23614" w:rsidRPr="00F23614">
        <w:rPr>
          <w:szCs w:val="16"/>
        </w:rPr>
        <w:t>Brunswick City</w:t>
      </w:r>
      <w:r w:rsidR="00147F02">
        <w:rPr>
          <w:szCs w:val="16"/>
        </w:rPr>
        <w:t xml:space="preserve"> School District</w:t>
      </w:r>
      <w:r w:rsidRPr="007D4DB3">
        <w:rPr>
          <w:szCs w:val="16"/>
        </w:rPr>
        <w:t xml:space="preserve"> Purchase Orders/Contracts are to be continued for the term of the Purchase Order/Contracts, contingent upon funds being appropriated by the Legislature or otherwise being made available. In the event funds are not appropriated or otherwise available for these services or goods, this Purchase Order/Contract becomes void and of no effect after June 30. </w:t>
      </w:r>
    </w:p>
    <w:p w14:paraId="33590995" w14:textId="77777777" w:rsidR="00740FB4" w:rsidRPr="007D4DB3" w:rsidRDefault="00740FB4" w:rsidP="00740FB4">
      <w:pPr>
        <w:spacing w:line="225" w:lineRule="exact"/>
        <w:rPr>
          <w:szCs w:val="16"/>
        </w:rPr>
      </w:pPr>
    </w:p>
    <w:p w14:paraId="79D17344" w14:textId="77777777" w:rsidR="00740FB4" w:rsidRPr="007D4DB3" w:rsidRDefault="00740FB4" w:rsidP="00740FB4">
      <w:pPr>
        <w:numPr>
          <w:ilvl w:val="0"/>
          <w:numId w:val="5"/>
        </w:numPr>
        <w:autoSpaceDE w:val="0"/>
        <w:autoSpaceDN w:val="0"/>
        <w:adjustRightInd w:val="0"/>
        <w:spacing w:line="220" w:lineRule="exact"/>
        <w:jc w:val="both"/>
        <w:rPr>
          <w:szCs w:val="18"/>
        </w:rPr>
      </w:pPr>
      <w:r w:rsidRPr="007D4DB3">
        <w:rPr>
          <w:szCs w:val="18"/>
        </w:rPr>
        <w:t xml:space="preserve">Payment may only be made after the delivery and acceptance of goods or services. </w:t>
      </w:r>
    </w:p>
    <w:p w14:paraId="48B53B12" w14:textId="2EA23C42" w:rsidR="00740FB4" w:rsidRPr="007D4DB3" w:rsidRDefault="00740FB4" w:rsidP="00BE58EF">
      <w:pPr>
        <w:autoSpaceDE w:val="0"/>
        <w:autoSpaceDN w:val="0"/>
        <w:adjustRightInd w:val="0"/>
        <w:spacing w:line="220" w:lineRule="exact"/>
        <w:jc w:val="both"/>
        <w:rPr>
          <w:iCs/>
          <w:szCs w:val="18"/>
        </w:rPr>
      </w:pPr>
      <w:r w:rsidRPr="007D4DB3">
        <w:rPr>
          <w:i/>
          <w:iCs/>
          <w:szCs w:val="18"/>
        </w:rPr>
        <w:t xml:space="preserve"> </w:t>
      </w:r>
    </w:p>
    <w:p w14:paraId="04B02C11" w14:textId="6030843C" w:rsidR="00740FB4" w:rsidRPr="007D4DB3" w:rsidRDefault="00740FB4" w:rsidP="00740FB4">
      <w:pPr>
        <w:numPr>
          <w:ilvl w:val="0"/>
          <w:numId w:val="5"/>
        </w:numPr>
        <w:autoSpaceDE w:val="0"/>
        <w:autoSpaceDN w:val="0"/>
        <w:adjustRightInd w:val="0"/>
        <w:jc w:val="both"/>
        <w:rPr>
          <w:szCs w:val="18"/>
        </w:rPr>
      </w:pPr>
      <w:r w:rsidRPr="007D4DB3">
        <w:rPr>
          <w:szCs w:val="18"/>
        </w:rPr>
        <w:t xml:space="preserve">The </w:t>
      </w:r>
      <w:r w:rsidR="00F23614" w:rsidRPr="00F23614">
        <w:t>Brunswick City</w:t>
      </w:r>
      <w:r w:rsidR="00147F02">
        <w:t xml:space="preserve"> School District</w:t>
      </w:r>
      <w:r w:rsidRPr="007D4DB3">
        <w:rPr>
          <w:szCs w:val="18"/>
        </w:rPr>
        <w:t xml:space="preserve"> is exempt from Federal and State taxes and will not pay or reimburse such taxes. </w:t>
      </w:r>
    </w:p>
    <w:p w14:paraId="75974491" w14:textId="77777777" w:rsidR="00740FB4" w:rsidRPr="007D4DB3" w:rsidRDefault="00740FB4" w:rsidP="00740FB4">
      <w:pPr>
        <w:rPr>
          <w:szCs w:val="18"/>
        </w:rPr>
      </w:pPr>
    </w:p>
    <w:p w14:paraId="472E57F3" w14:textId="77777777" w:rsidR="00740FB4" w:rsidRPr="007D4DB3" w:rsidRDefault="00740FB4" w:rsidP="00740FB4">
      <w:pPr>
        <w:numPr>
          <w:ilvl w:val="0"/>
          <w:numId w:val="5"/>
        </w:numPr>
        <w:autoSpaceDE w:val="0"/>
        <w:autoSpaceDN w:val="0"/>
        <w:adjustRightInd w:val="0"/>
        <w:jc w:val="both"/>
        <w:rPr>
          <w:szCs w:val="16"/>
        </w:rPr>
      </w:pPr>
      <w:r w:rsidRPr="007D4DB3">
        <w:rPr>
          <w:szCs w:val="16"/>
        </w:rPr>
        <w:t xml:space="preserve">The Purchasing Director may cancel any Purchase Order/Contract upon 30 days written notice to the seller. </w:t>
      </w:r>
    </w:p>
    <w:p w14:paraId="57F0E70F" w14:textId="77777777" w:rsidR="00740FB4" w:rsidRPr="007D4DB3" w:rsidRDefault="00740FB4" w:rsidP="00740FB4">
      <w:pPr>
        <w:rPr>
          <w:szCs w:val="16"/>
        </w:rPr>
      </w:pPr>
    </w:p>
    <w:p w14:paraId="4FDD05DC" w14:textId="7204764D" w:rsidR="00740FB4" w:rsidRPr="007D4DB3" w:rsidRDefault="00740FB4" w:rsidP="00740FB4">
      <w:pPr>
        <w:numPr>
          <w:ilvl w:val="0"/>
          <w:numId w:val="5"/>
        </w:numPr>
        <w:autoSpaceDE w:val="0"/>
        <w:autoSpaceDN w:val="0"/>
        <w:adjustRightInd w:val="0"/>
        <w:jc w:val="both"/>
        <w:rPr>
          <w:szCs w:val="16"/>
        </w:rPr>
      </w:pPr>
      <w:r w:rsidRPr="007D4DB3">
        <w:rPr>
          <w:szCs w:val="16"/>
        </w:rPr>
        <w:t xml:space="preserve">The laws of the State of </w:t>
      </w:r>
      <w:r w:rsidR="007D4DB3" w:rsidRPr="007D4DB3">
        <w:rPr>
          <w:szCs w:val="16"/>
        </w:rPr>
        <w:t>Ohio</w:t>
      </w:r>
      <w:r w:rsidRPr="007D4DB3">
        <w:rPr>
          <w:szCs w:val="16"/>
        </w:rPr>
        <w:t xml:space="preserve"> shall govern all rights and duties under the Contract, including without limitation the validity of this Purchase Order/Contract. </w:t>
      </w:r>
    </w:p>
    <w:p w14:paraId="6D36B9D6" w14:textId="77777777" w:rsidR="00740FB4" w:rsidRPr="007D4DB3" w:rsidRDefault="00740FB4" w:rsidP="00740FB4">
      <w:pPr>
        <w:rPr>
          <w:szCs w:val="16"/>
        </w:rPr>
      </w:pPr>
    </w:p>
    <w:p w14:paraId="1D5B9655" w14:textId="5000CCC7" w:rsidR="00740FB4" w:rsidRPr="007D4DB3" w:rsidRDefault="00740FB4" w:rsidP="00BE58EF">
      <w:pPr>
        <w:numPr>
          <w:ilvl w:val="0"/>
          <w:numId w:val="5"/>
        </w:numPr>
        <w:autoSpaceDE w:val="0"/>
        <w:autoSpaceDN w:val="0"/>
        <w:adjustRightInd w:val="0"/>
        <w:jc w:val="both"/>
        <w:rPr>
          <w:szCs w:val="18"/>
        </w:rPr>
      </w:pPr>
      <w:r w:rsidRPr="007D4DB3">
        <w:rPr>
          <w:szCs w:val="18"/>
        </w:rPr>
        <w:t>Any reference to autom</w:t>
      </w:r>
      <w:r w:rsidR="00712A81" w:rsidRPr="007D4DB3">
        <w:rPr>
          <w:szCs w:val="18"/>
        </w:rPr>
        <w:t xml:space="preserve">atic renewal is hereby deleted. </w:t>
      </w:r>
      <w:r w:rsidRPr="007D4DB3">
        <w:rPr>
          <w:szCs w:val="18"/>
        </w:rPr>
        <w:t xml:space="preserve">The Contract may be renewed only upon mutual written agreement of the parties. </w:t>
      </w:r>
    </w:p>
    <w:p w14:paraId="4FEF3B99" w14:textId="0B2BC72E" w:rsidR="00740FB4" w:rsidRPr="00EE0D56" w:rsidRDefault="00BE58EF" w:rsidP="001D3B1D">
      <w:pPr>
        <w:spacing w:line="192" w:lineRule="exact"/>
        <w:ind w:left="360"/>
        <w:rPr>
          <w:szCs w:val="18"/>
        </w:rPr>
      </w:pPr>
      <w:r w:rsidRPr="00EE0D56">
        <w:rPr>
          <w:noProof/>
          <w:szCs w:val="18"/>
        </w:rPr>
        <mc:AlternateContent>
          <mc:Choice Requires="wps">
            <w:drawing>
              <wp:anchor distT="0" distB="0" distL="114300" distR="114300" simplePos="0" relativeHeight="251658240" behindDoc="0" locked="0" layoutInCell="1" allowOverlap="1" wp14:anchorId="7C88765D" wp14:editId="6976ABED">
                <wp:simplePos x="0" y="0"/>
                <wp:positionH relativeFrom="column">
                  <wp:posOffset>-442595</wp:posOffset>
                </wp:positionH>
                <wp:positionV relativeFrom="paragraph">
                  <wp:posOffset>116840</wp:posOffset>
                </wp:positionV>
                <wp:extent cx="6858000" cy="0"/>
                <wp:effectExtent l="5080" t="12700" r="13970" b="63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F7AB5"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5pt,9.2pt" to="505.1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dWg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Np/M0hRbSwZeQYkg01vnPXHcoGCWWQgXZSEFOz84H&#10;IqQYQsKx0hshZWy9VKgv8WI6mcYEp6VgwRnCnD3sK2nRiYThiV+sCjyPYVYfFYtgLSdsfbM9EfJq&#10;w+VSBTwoBejcrOt0/Fiki/V8Pc9H+WS2HuVpXY8+bap8NNtkH6f1h7qq6uxnoJblRSsY4yqwGyY1&#10;y/9uEm5v5jpj91m9y5C8RY96AdnhH0nHXob2XQdhr9lla4cew3DG4NtDCtP/uAf78bmvfgEAAP//&#10;AwBQSwMEFAAGAAgAAAAhAPzG0B/eAAAACgEAAA8AAABkcnMvZG93bnJldi54bWxMj8FOwkAQhu8m&#10;vMNmSLwQ2AUMYO2WGLU3LwLG69Ad28bubOkuUH16l3jA48z/5Z9v0nVvG3GizteONUwnCgRx4UzN&#10;pYbdNh+vQPiAbLBxTBq+ycM6G9ykmBh35jc6bUIpYgn7BDVUIbSJlL6oyKKfuJY4Zp+usxji2JXS&#10;dHiO5baRM6UW0mLN8UKFLT1VVHxtjlaDz9/pkP+MipH6mJeOZofn1xfU+nbYPz6ACNSHKwwX/agO&#10;WXTauyMbLxoN48X9MqIxWN2BuABqquYg9n8bmaXy/wvZLwAAAP//AwBQSwECLQAUAAYACAAAACEA&#10;toM4kv4AAADhAQAAEwAAAAAAAAAAAAAAAAAAAAAAW0NvbnRlbnRfVHlwZXNdLnhtbFBLAQItABQA&#10;BgAIAAAAIQA4/SH/1gAAAJQBAAALAAAAAAAAAAAAAAAAAC8BAABfcmVscy8ucmVsc1BLAQItABQA&#10;BgAIAAAAIQAbfdWgHAIAADYEAAAOAAAAAAAAAAAAAAAAAC4CAABkcnMvZTJvRG9jLnhtbFBLAQIt&#10;ABQABgAIAAAAIQD8xtAf3gAAAAoBAAAPAAAAAAAAAAAAAAAAAHYEAABkcnMvZG93bnJldi54bWxQ&#10;SwUGAAAAAAQABADzAAAAgQUAAAAA&#10;"/>
            </w:pict>
          </mc:Fallback>
        </mc:AlternateContent>
      </w:r>
    </w:p>
    <w:p w14:paraId="27CE4688" w14:textId="77777777" w:rsidR="00740FB4" w:rsidRPr="001D3B1D" w:rsidRDefault="00740FB4" w:rsidP="00BE58EF">
      <w:pPr>
        <w:pStyle w:val="Heading2"/>
        <w:spacing w:line="259" w:lineRule="exact"/>
        <w:jc w:val="center"/>
        <w:rPr>
          <w:rFonts w:ascii="Times New Roman" w:hAnsi="Times New Roman"/>
          <w:i w:val="0"/>
          <w:sz w:val="24"/>
          <w:szCs w:val="24"/>
        </w:rPr>
      </w:pPr>
      <w:r w:rsidRPr="001D3B1D">
        <w:rPr>
          <w:rFonts w:ascii="Times New Roman" w:hAnsi="Times New Roman"/>
          <w:i w:val="0"/>
          <w:sz w:val="24"/>
          <w:szCs w:val="24"/>
        </w:rPr>
        <w:t>INSTRUCTIONS TO BIDDERS</w:t>
      </w:r>
    </w:p>
    <w:p w14:paraId="2F74A31A" w14:textId="77777777" w:rsidR="00740FB4" w:rsidRPr="00EE0D56" w:rsidRDefault="00740FB4" w:rsidP="00740FB4">
      <w:pPr>
        <w:tabs>
          <w:tab w:val="left" w:pos="2520"/>
        </w:tabs>
        <w:spacing w:line="220" w:lineRule="exact"/>
        <w:ind w:left="720"/>
        <w:rPr>
          <w:szCs w:val="22"/>
        </w:rPr>
      </w:pPr>
    </w:p>
    <w:p w14:paraId="22318681" w14:textId="08D4A0D4" w:rsidR="007D4DB3" w:rsidRDefault="007D4DB3" w:rsidP="00F23614">
      <w:pPr>
        <w:numPr>
          <w:ilvl w:val="0"/>
          <w:numId w:val="6"/>
        </w:numPr>
        <w:tabs>
          <w:tab w:val="left" w:pos="720"/>
        </w:tabs>
        <w:spacing w:line="220" w:lineRule="exact"/>
        <w:ind w:left="720"/>
        <w:rPr>
          <w:szCs w:val="18"/>
        </w:rPr>
      </w:pPr>
      <w:r w:rsidRPr="009C13F7">
        <w:rPr>
          <w:szCs w:val="18"/>
        </w:rPr>
        <w:t xml:space="preserve">Bids are to be received </w:t>
      </w:r>
      <w:r w:rsidR="008408DD">
        <w:rPr>
          <w:szCs w:val="18"/>
        </w:rPr>
        <w:t xml:space="preserve">via email to </w:t>
      </w:r>
      <w:hyperlink r:id="rId6" w:history="1">
        <w:r w:rsidR="00F23614" w:rsidRPr="00B379E0">
          <w:rPr>
            <w:rStyle w:val="Hyperlink"/>
            <w:szCs w:val="18"/>
          </w:rPr>
          <w:t>brunswick.2022@naa.com</w:t>
        </w:r>
      </w:hyperlink>
    </w:p>
    <w:p w14:paraId="661D3F62" w14:textId="77777777" w:rsidR="00147F02" w:rsidRDefault="00147F02" w:rsidP="00F23614">
      <w:pPr>
        <w:tabs>
          <w:tab w:val="left" w:pos="720"/>
        </w:tabs>
        <w:spacing w:line="220" w:lineRule="exact"/>
        <w:rPr>
          <w:szCs w:val="18"/>
        </w:rPr>
      </w:pPr>
    </w:p>
    <w:p w14:paraId="3B65BBB3" w14:textId="78465EDA" w:rsidR="00147F02" w:rsidRPr="00147F02" w:rsidRDefault="00147F02" w:rsidP="00147F02">
      <w:pPr>
        <w:numPr>
          <w:ilvl w:val="0"/>
          <w:numId w:val="6"/>
        </w:numPr>
        <w:tabs>
          <w:tab w:val="left" w:pos="720"/>
        </w:tabs>
        <w:spacing w:line="220" w:lineRule="exact"/>
        <w:ind w:left="720"/>
        <w:rPr>
          <w:szCs w:val="18"/>
        </w:rPr>
      </w:pPr>
      <w:r>
        <w:rPr>
          <w:szCs w:val="18"/>
        </w:rPr>
        <w:t xml:space="preserve">On </w:t>
      </w:r>
      <w:r w:rsidRPr="00F23614">
        <w:rPr>
          <w:szCs w:val="18"/>
        </w:rPr>
        <w:t>January 2</w:t>
      </w:r>
      <w:r w:rsidR="004875DD" w:rsidRPr="00F23614">
        <w:rPr>
          <w:szCs w:val="18"/>
        </w:rPr>
        <w:t>4</w:t>
      </w:r>
      <w:r w:rsidRPr="00F23614">
        <w:rPr>
          <w:szCs w:val="18"/>
        </w:rPr>
        <w:t xml:space="preserve">, </w:t>
      </w:r>
      <w:r w:rsidR="00A16713" w:rsidRPr="00F23614">
        <w:rPr>
          <w:szCs w:val="18"/>
        </w:rPr>
        <w:t>202</w:t>
      </w:r>
      <w:r w:rsidR="00177C27" w:rsidRPr="00F23614">
        <w:rPr>
          <w:szCs w:val="18"/>
        </w:rPr>
        <w:t>2</w:t>
      </w:r>
      <w:r w:rsidRPr="00F23614">
        <w:rPr>
          <w:szCs w:val="18"/>
        </w:rPr>
        <w:t xml:space="preserve"> at </w:t>
      </w:r>
      <w:r w:rsidR="00846CCF" w:rsidRPr="00F23614">
        <w:rPr>
          <w:szCs w:val="18"/>
        </w:rPr>
        <w:t>10</w:t>
      </w:r>
      <w:r w:rsidRPr="00F23614">
        <w:rPr>
          <w:szCs w:val="18"/>
        </w:rPr>
        <w:t>:00 AM there</w:t>
      </w:r>
      <w:r>
        <w:rPr>
          <w:szCs w:val="18"/>
        </w:rPr>
        <w:t xml:space="preserve"> will be a walkthrough for vendors to see MDF locations at each building.  Please meet at the </w:t>
      </w:r>
      <w:r w:rsidR="00F23614" w:rsidRPr="00F23614">
        <w:rPr>
          <w:szCs w:val="18"/>
        </w:rPr>
        <w:t>Brunswick City</w:t>
      </w:r>
      <w:r>
        <w:rPr>
          <w:szCs w:val="18"/>
        </w:rPr>
        <w:t xml:space="preserve"> HS front entrance.</w:t>
      </w:r>
    </w:p>
    <w:p w14:paraId="6101C3F9" w14:textId="77777777" w:rsidR="007D4DB3" w:rsidRPr="009C13F7" w:rsidRDefault="007D4DB3" w:rsidP="007D4DB3">
      <w:pPr>
        <w:tabs>
          <w:tab w:val="left" w:pos="720"/>
        </w:tabs>
        <w:spacing w:line="220" w:lineRule="exact"/>
        <w:ind w:left="720" w:hanging="360"/>
        <w:rPr>
          <w:szCs w:val="18"/>
        </w:rPr>
      </w:pPr>
    </w:p>
    <w:p w14:paraId="6AEF1F84" w14:textId="6F79E25B" w:rsidR="00B43F7F" w:rsidRPr="00A562A8" w:rsidRDefault="00B43F7F" w:rsidP="00B43F7F">
      <w:pPr>
        <w:numPr>
          <w:ilvl w:val="0"/>
          <w:numId w:val="6"/>
        </w:numPr>
        <w:tabs>
          <w:tab w:val="left" w:pos="720"/>
          <w:tab w:val="left" w:pos="2520"/>
        </w:tabs>
        <w:spacing w:line="220" w:lineRule="exact"/>
        <w:ind w:left="720"/>
        <w:rPr>
          <w:szCs w:val="18"/>
        </w:rPr>
      </w:pPr>
      <w:r w:rsidRPr="00A562A8">
        <w:rPr>
          <w:szCs w:val="18"/>
        </w:rPr>
        <w:t xml:space="preserve">Bids will be </w:t>
      </w:r>
      <w:r w:rsidRPr="00F23614">
        <w:rPr>
          <w:szCs w:val="18"/>
        </w:rPr>
        <w:t xml:space="preserve">due </w:t>
      </w:r>
      <w:r w:rsidR="00966FE7" w:rsidRPr="00F23614">
        <w:rPr>
          <w:szCs w:val="18"/>
        </w:rPr>
        <w:t>by 5:00 PM on</w:t>
      </w:r>
      <w:r w:rsidRPr="00F23614">
        <w:rPr>
          <w:szCs w:val="18"/>
        </w:rPr>
        <w:t xml:space="preserve"> the Allowable Contract Date</w:t>
      </w:r>
      <w:r w:rsidRPr="00BC2281">
        <w:rPr>
          <w:szCs w:val="18"/>
        </w:rPr>
        <w:t xml:space="preserve"> of the FCC Form 470 to which this RFP is attached.</w:t>
      </w:r>
    </w:p>
    <w:p w14:paraId="14128746" w14:textId="77777777" w:rsidR="008408DD" w:rsidRPr="008408DD" w:rsidRDefault="008408DD" w:rsidP="008408DD">
      <w:pPr>
        <w:tabs>
          <w:tab w:val="left" w:pos="720"/>
          <w:tab w:val="left" w:pos="2520"/>
        </w:tabs>
        <w:spacing w:line="220" w:lineRule="exact"/>
        <w:rPr>
          <w:szCs w:val="18"/>
        </w:rPr>
      </w:pPr>
    </w:p>
    <w:p w14:paraId="6A371CE1" w14:textId="32C1B924" w:rsidR="00740FB4" w:rsidRPr="00BE58EF" w:rsidRDefault="00740FB4" w:rsidP="00BE58EF">
      <w:pPr>
        <w:numPr>
          <w:ilvl w:val="0"/>
          <w:numId w:val="6"/>
        </w:numPr>
        <w:tabs>
          <w:tab w:val="left" w:pos="720"/>
          <w:tab w:val="left" w:pos="2520"/>
        </w:tabs>
        <w:spacing w:line="220" w:lineRule="exact"/>
        <w:ind w:left="720"/>
        <w:rPr>
          <w:szCs w:val="18"/>
        </w:rPr>
      </w:pPr>
      <w:r w:rsidRPr="00EE0D56">
        <w:rPr>
          <w:szCs w:val="18"/>
        </w:rPr>
        <w:t>Any and all bids may be rejected if there is a sound documented reason.</w:t>
      </w:r>
    </w:p>
    <w:p w14:paraId="5F5BC19F" w14:textId="77777777" w:rsidR="00740FB4" w:rsidRPr="00EE0D56" w:rsidRDefault="00740FB4" w:rsidP="00BE58EF">
      <w:pPr>
        <w:tabs>
          <w:tab w:val="left" w:pos="720"/>
        </w:tabs>
        <w:spacing w:line="220" w:lineRule="exact"/>
        <w:ind w:left="720" w:hanging="360"/>
        <w:rPr>
          <w:szCs w:val="18"/>
        </w:rPr>
      </w:pPr>
    </w:p>
    <w:p w14:paraId="5E1FE174" w14:textId="77777777" w:rsidR="00740FB4" w:rsidRPr="00EE0D56" w:rsidRDefault="00740FB4" w:rsidP="00BE58EF">
      <w:pPr>
        <w:numPr>
          <w:ilvl w:val="0"/>
          <w:numId w:val="6"/>
        </w:numPr>
        <w:tabs>
          <w:tab w:val="left" w:pos="720"/>
          <w:tab w:val="left" w:pos="2520"/>
        </w:tabs>
        <w:spacing w:line="220" w:lineRule="exact"/>
        <w:ind w:left="720"/>
        <w:rPr>
          <w:szCs w:val="18"/>
        </w:rPr>
      </w:pPr>
      <w:r w:rsidRPr="00EE0D56">
        <w:rPr>
          <w:szCs w:val="18"/>
        </w:rPr>
        <w:t>An approved purchase order is required before the merchandise or service is ordered.</w:t>
      </w:r>
    </w:p>
    <w:p w14:paraId="0819002D" w14:textId="77777777" w:rsidR="00740FB4" w:rsidRPr="00EE0D56" w:rsidRDefault="00740FB4" w:rsidP="00BE58EF">
      <w:pPr>
        <w:spacing w:line="220" w:lineRule="exact"/>
        <w:ind w:left="720" w:hanging="360"/>
        <w:rPr>
          <w:szCs w:val="18"/>
        </w:rPr>
      </w:pPr>
    </w:p>
    <w:p w14:paraId="6A15540A" w14:textId="585FE197" w:rsidR="00740FB4" w:rsidRDefault="00740FB4" w:rsidP="008408DD">
      <w:pPr>
        <w:numPr>
          <w:ilvl w:val="0"/>
          <w:numId w:val="6"/>
        </w:numPr>
        <w:autoSpaceDE w:val="0"/>
        <w:autoSpaceDN w:val="0"/>
        <w:adjustRightInd w:val="0"/>
        <w:ind w:left="720"/>
        <w:jc w:val="both"/>
        <w:rPr>
          <w:szCs w:val="18"/>
        </w:rPr>
      </w:pPr>
      <w:r w:rsidRPr="00EE0D56">
        <w:rPr>
          <w:szCs w:val="18"/>
        </w:rPr>
        <w:t>Items offered must be in compliance with the specifications</w:t>
      </w:r>
      <w:r w:rsidR="00BE58EF">
        <w:rPr>
          <w:szCs w:val="18"/>
        </w:rPr>
        <w:t xml:space="preserve"> outlined in this RFP</w:t>
      </w:r>
      <w:r w:rsidRPr="00EE0D56">
        <w:rPr>
          <w:szCs w:val="18"/>
        </w:rPr>
        <w:t>. Any deviation from the specifications must be clearly indicated by the bidder. Alternates offered by the bidder as “equal</w:t>
      </w:r>
      <w:r w:rsidRPr="00EE0D56">
        <w:rPr>
          <w:b/>
          <w:bCs/>
          <w:szCs w:val="18"/>
        </w:rPr>
        <w:t xml:space="preserve"> </w:t>
      </w:r>
      <w:r w:rsidRPr="00EE0D56">
        <w:rPr>
          <w:szCs w:val="18"/>
        </w:rPr>
        <w:t xml:space="preserve">to” the specifications must be clearly defined. A bidder offering an alternate should attach complete specifications and literature to the bid. The Purchasing Director may waive minor deviations to specifications. </w:t>
      </w:r>
    </w:p>
    <w:p w14:paraId="715E5597" w14:textId="77777777" w:rsidR="008408DD" w:rsidRPr="008408DD" w:rsidRDefault="008408DD" w:rsidP="008408DD">
      <w:pPr>
        <w:autoSpaceDE w:val="0"/>
        <w:autoSpaceDN w:val="0"/>
        <w:adjustRightInd w:val="0"/>
        <w:jc w:val="both"/>
        <w:rPr>
          <w:szCs w:val="18"/>
        </w:rPr>
      </w:pPr>
    </w:p>
    <w:p w14:paraId="46BE5796" w14:textId="1021CF93" w:rsidR="00740FB4" w:rsidRDefault="00BE58EF" w:rsidP="00BE58EF">
      <w:pPr>
        <w:numPr>
          <w:ilvl w:val="0"/>
          <w:numId w:val="6"/>
        </w:numPr>
        <w:autoSpaceDE w:val="0"/>
        <w:autoSpaceDN w:val="0"/>
        <w:adjustRightInd w:val="0"/>
        <w:ind w:left="720"/>
        <w:jc w:val="both"/>
        <w:rPr>
          <w:szCs w:val="18"/>
        </w:rPr>
      </w:pPr>
      <w:r>
        <w:rPr>
          <w:szCs w:val="18"/>
        </w:rPr>
        <w:t>I</w:t>
      </w:r>
      <w:r w:rsidRPr="00EE0D56">
        <w:rPr>
          <w:szCs w:val="18"/>
        </w:rPr>
        <w:t xml:space="preserve">n case of discrepancy </w:t>
      </w:r>
      <w:r>
        <w:rPr>
          <w:szCs w:val="18"/>
        </w:rPr>
        <w:t>u</w:t>
      </w:r>
      <w:r w:rsidR="00740FB4" w:rsidRPr="00EE0D56">
        <w:rPr>
          <w:szCs w:val="18"/>
        </w:rPr>
        <w:t xml:space="preserve">nit prices shall prevail. </w:t>
      </w:r>
    </w:p>
    <w:p w14:paraId="7C24E269" w14:textId="77777777" w:rsidR="00BE58EF" w:rsidRPr="00BE58EF" w:rsidRDefault="00BE58EF" w:rsidP="00BE58EF">
      <w:pPr>
        <w:autoSpaceDE w:val="0"/>
        <w:autoSpaceDN w:val="0"/>
        <w:adjustRightInd w:val="0"/>
        <w:jc w:val="both"/>
        <w:rPr>
          <w:szCs w:val="18"/>
        </w:rPr>
      </w:pPr>
    </w:p>
    <w:p w14:paraId="14E27476" w14:textId="7F600F1B" w:rsidR="003E5CEC" w:rsidRDefault="00740FB4" w:rsidP="003E5CEC">
      <w:pPr>
        <w:numPr>
          <w:ilvl w:val="0"/>
          <w:numId w:val="6"/>
        </w:numPr>
        <w:autoSpaceDE w:val="0"/>
        <w:autoSpaceDN w:val="0"/>
        <w:adjustRightInd w:val="0"/>
        <w:ind w:left="720"/>
        <w:jc w:val="both"/>
        <w:rPr>
          <w:szCs w:val="18"/>
        </w:rPr>
      </w:pPr>
      <w:r w:rsidRPr="00EE0D56">
        <w:rPr>
          <w:szCs w:val="18"/>
        </w:rPr>
        <w:lastRenderedPageBreak/>
        <w:t>The vendor must clearly instruct on the bid document if the vendor wishes to have the payment sent to a different "remit to</w:t>
      </w:r>
      <w:r w:rsidRPr="00EE0D56">
        <w:rPr>
          <w:i/>
          <w:iCs/>
          <w:szCs w:val="18"/>
        </w:rPr>
        <w:t xml:space="preserve">" </w:t>
      </w:r>
      <w:r w:rsidRPr="00EE0D56">
        <w:rPr>
          <w:szCs w:val="18"/>
        </w:rPr>
        <w:t>address other tha</w:t>
      </w:r>
      <w:r w:rsidR="001D3B1D">
        <w:rPr>
          <w:szCs w:val="18"/>
        </w:rPr>
        <w:t>n the address on this document.</w:t>
      </w:r>
    </w:p>
    <w:p w14:paraId="1B90AA29" w14:textId="77777777" w:rsidR="00D21C79" w:rsidRDefault="00D21C79" w:rsidP="00D21C79">
      <w:pPr>
        <w:pStyle w:val="ListParagraph"/>
        <w:rPr>
          <w:szCs w:val="18"/>
        </w:rPr>
      </w:pPr>
    </w:p>
    <w:p w14:paraId="22FE946C" w14:textId="77777777" w:rsidR="00D21C79" w:rsidRPr="001D3B1D" w:rsidRDefault="00D21C79" w:rsidP="00D21C79">
      <w:pPr>
        <w:autoSpaceDE w:val="0"/>
        <w:autoSpaceDN w:val="0"/>
        <w:adjustRightInd w:val="0"/>
        <w:jc w:val="both"/>
        <w:rPr>
          <w:szCs w:val="18"/>
        </w:rPr>
      </w:pPr>
    </w:p>
    <w:p w14:paraId="262EC31D" w14:textId="5C07E920" w:rsidR="003E5CEC" w:rsidRDefault="00332CD0" w:rsidP="00094ACD">
      <w:pPr>
        <w:jc w:val="center"/>
        <w:outlineLvl w:val="0"/>
        <w:rPr>
          <w:b/>
        </w:rPr>
      </w:pPr>
      <w:r>
        <w:rPr>
          <w:b/>
        </w:rPr>
        <w:t>2022</w:t>
      </w:r>
      <w:r w:rsidR="004855C6">
        <w:rPr>
          <w:b/>
        </w:rPr>
        <w:t xml:space="preserve"> </w:t>
      </w:r>
      <w:r w:rsidR="00A53AC2" w:rsidRPr="00F23614">
        <w:rPr>
          <w:b/>
        </w:rPr>
        <w:t>BRUNSWICK CITY</w:t>
      </w:r>
      <w:r w:rsidR="00B43F7F">
        <w:rPr>
          <w:b/>
        </w:rPr>
        <w:t xml:space="preserve"> SD</w:t>
      </w:r>
      <w:r w:rsidR="003E5CEC" w:rsidRPr="001D3B1D">
        <w:rPr>
          <w:b/>
        </w:rPr>
        <w:t xml:space="preserve"> </w:t>
      </w:r>
      <w:r w:rsidR="004855C6">
        <w:rPr>
          <w:b/>
        </w:rPr>
        <w:t xml:space="preserve">CATEGORY ONE EQUIPMENT FOR </w:t>
      </w:r>
      <w:r w:rsidR="00B43F7F">
        <w:rPr>
          <w:b/>
        </w:rPr>
        <w:t>DARK</w:t>
      </w:r>
      <w:r w:rsidR="00941C18">
        <w:rPr>
          <w:b/>
        </w:rPr>
        <w:t xml:space="preserve"> FIBER</w:t>
      </w:r>
      <w:r w:rsidR="00B43F7F">
        <w:rPr>
          <w:b/>
        </w:rPr>
        <w:t xml:space="preserve"> </w:t>
      </w:r>
      <w:r w:rsidR="00180B84" w:rsidRPr="001D3B1D">
        <w:rPr>
          <w:b/>
        </w:rPr>
        <w:t>RFP</w:t>
      </w:r>
    </w:p>
    <w:p w14:paraId="49A2FDA6" w14:textId="77777777" w:rsidR="00094ACD" w:rsidRPr="001D3B1D" w:rsidRDefault="00094ACD" w:rsidP="00094ACD">
      <w:pPr>
        <w:jc w:val="center"/>
        <w:outlineLvl w:val="0"/>
        <w:rPr>
          <w:b/>
        </w:rPr>
      </w:pPr>
    </w:p>
    <w:p w14:paraId="6AFFE7CE" w14:textId="77777777" w:rsidR="003E5CEC" w:rsidRPr="001D3B1D" w:rsidRDefault="003E5CEC" w:rsidP="003E5CEC">
      <w:pPr>
        <w:ind w:left="-720" w:firstLine="720"/>
        <w:jc w:val="center"/>
        <w:outlineLvl w:val="0"/>
        <w:rPr>
          <w:b/>
        </w:rPr>
      </w:pPr>
      <w:r w:rsidRPr="001D3B1D">
        <w:rPr>
          <w:b/>
        </w:rPr>
        <w:t>SCOPE OF WORK</w:t>
      </w:r>
    </w:p>
    <w:p w14:paraId="766CB37B" w14:textId="77777777" w:rsidR="003E5CEC" w:rsidRPr="00EE0D56" w:rsidRDefault="003E5CEC" w:rsidP="003E5CEC">
      <w:pPr>
        <w:jc w:val="center"/>
        <w:rPr>
          <w:b/>
        </w:rPr>
      </w:pPr>
    </w:p>
    <w:p w14:paraId="432E7A62" w14:textId="76ACADD5" w:rsidR="003E5CEC" w:rsidRPr="00CF6CAE" w:rsidRDefault="00F23614" w:rsidP="00BE58EF">
      <w:pPr>
        <w:jc w:val="both"/>
      </w:pPr>
      <w:r w:rsidRPr="00F23614">
        <w:t>Brunswick City</w:t>
      </w:r>
      <w:r w:rsidR="00147F02">
        <w:t xml:space="preserve"> School District</w:t>
      </w:r>
      <w:r w:rsidR="003E5CEC" w:rsidRPr="00CF6CAE">
        <w:t xml:space="preserve"> is soliciting a Request for Proposal for the </w:t>
      </w:r>
      <w:r w:rsidR="000E7157" w:rsidRPr="00CF6CAE">
        <w:t xml:space="preserve">Category One Equipment </w:t>
      </w:r>
      <w:r w:rsidR="00FD0E7C" w:rsidRPr="00CF6CAE">
        <w:t xml:space="preserve">and Maintenance of this equipment </w:t>
      </w:r>
      <w:r w:rsidR="000E7157" w:rsidRPr="00CF6CAE">
        <w:t xml:space="preserve">for </w:t>
      </w:r>
      <w:r w:rsidR="002F039C">
        <w:t>Dark</w:t>
      </w:r>
      <w:r w:rsidR="00941C18">
        <w:t xml:space="preserve"> </w:t>
      </w:r>
      <w:r w:rsidR="00941C18" w:rsidRPr="00CF6CAE">
        <w:t>Fiber</w:t>
      </w:r>
      <w:r w:rsidR="00941C18">
        <w:t xml:space="preserve"> </w:t>
      </w:r>
      <w:r w:rsidR="001431CC" w:rsidRPr="00CF6CAE">
        <w:t xml:space="preserve">complying with SLD/USAC rules </w:t>
      </w:r>
      <w:r w:rsidR="003E5CEC" w:rsidRPr="00CF6CAE">
        <w:t>commenci</w:t>
      </w:r>
      <w:r w:rsidR="00BE58EF" w:rsidRPr="00CF6CAE">
        <w:t>ng with E-rate Funding Y</w:t>
      </w:r>
      <w:r w:rsidR="004B1FA0" w:rsidRPr="00CF6CAE">
        <w:t xml:space="preserve">ear </w:t>
      </w:r>
      <w:r w:rsidR="00332CD0">
        <w:t>2022</w:t>
      </w:r>
      <w:r w:rsidR="003E5CEC" w:rsidRPr="00CF6CAE">
        <w:t xml:space="preserve"> </w:t>
      </w:r>
      <w:r w:rsidR="00C45066" w:rsidRPr="00CF6CAE">
        <w:t xml:space="preserve">for locations </w:t>
      </w:r>
      <w:r w:rsidR="003E5CEC" w:rsidRPr="00CF6CAE">
        <w:t xml:space="preserve">indicated </w:t>
      </w:r>
      <w:r w:rsidR="005327A1" w:rsidRPr="00CF6CAE">
        <w:t>in Attachment 1</w:t>
      </w:r>
      <w:r w:rsidR="00B43F7F">
        <w:t xml:space="preserve">. </w:t>
      </w:r>
      <w:r w:rsidR="003E5CEC" w:rsidRPr="00CF6CAE">
        <w:t xml:space="preserve">The </w:t>
      </w:r>
      <w:r w:rsidRPr="00F23614">
        <w:t>Brunswick City</w:t>
      </w:r>
      <w:r w:rsidR="00147F02">
        <w:t xml:space="preserve"> School District</w:t>
      </w:r>
      <w:r w:rsidR="003E5CEC" w:rsidRPr="00CF6CAE">
        <w:t xml:space="preserve"> reserves the right to modify the project as</w:t>
      </w:r>
      <w:r w:rsidR="00BE58EF" w:rsidRPr="00CF6CAE">
        <w:t xml:space="preserve"> it</w:t>
      </w:r>
      <w:r w:rsidR="00712A81" w:rsidRPr="00CF6CAE">
        <w:t xml:space="preserve"> deems necessary. </w:t>
      </w:r>
      <w:r w:rsidR="003E5CEC" w:rsidRPr="00CF6CAE">
        <w:t>This RFP and the winning bidder’s response shall become an integral p</w:t>
      </w:r>
      <w:r w:rsidR="000E7157" w:rsidRPr="00CF6CAE">
        <w:t>art of the resultant</w:t>
      </w:r>
      <w:r w:rsidR="00712A81" w:rsidRPr="00CF6CAE">
        <w:t xml:space="preserve"> contract. </w:t>
      </w:r>
      <w:r w:rsidR="003E5CEC" w:rsidRPr="00CF6CAE">
        <w:t>The proj</w:t>
      </w:r>
      <w:r w:rsidR="00AF4ED0" w:rsidRPr="00CF6CAE">
        <w:t xml:space="preserve">ect must include </w:t>
      </w:r>
      <w:r w:rsidR="00846ADF" w:rsidRPr="00CF6CAE">
        <w:t>equipment</w:t>
      </w:r>
      <w:r w:rsidR="000E7157" w:rsidRPr="00CF6CAE">
        <w:t>, warranty and/or maintenance</w:t>
      </w:r>
      <w:r w:rsidR="00FD0E7C" w:rsidRPr="00CF6CAE">
        <w:t xml:space="preserve"> as defined by the SLD/USAC rules</w:t>
      </w:r>
      <w:r w:rsidR="000E7157" w:rsidRPr="00CF6CAE">
        <w:t xml:space="preserve">, and </w:t>
      </w:r>
      <w:r w:rsidR="00941C18">
        <w:t>transmission medium</w:t>
      </w:r>
      <w:r w:rsidR="000E7157" w:rsidRPr="00CF6CAE">
        <w:t xml:space="preserve"> patch cords connecting the equipment to the </w:t>
      </w:r>
      <w:r w:rsidR="00941C18">
        <w:t>transmission medium</w:t>
      </w:r>
      <w:r w:rsidR="000E7157" w:rsidRPr="00CF6CAE">
        <w:t xml:space="preserve"> </w:t>
      </w:r>
      <w:r w:rsidR="00846ADF" w:rsidRPr="00CF6CAE">
        <w:t xml:space="preserve">at each termination location </w:t>
      </w:r>
      <w:r w:rsidR="009C2880">
        <w:t xml:space="preserve">MDF </w:t>
      </w:r>
      <w:r w:rsidR="00846ADF" w:rsidRPr="00CF6CAE">
        <w:t>(</w:t>
      </w:r>
      <w:r w:rsidRPr="00F23614">
        <w:t>Brunswick City</w:t>
      </w:r>
      <w:r w:rsidR="00846ADF" w:rsidRPr="00CF6CAE">
        <w:t xml:space="preserve"> School </w:t>
      </w:r>
      <w:r w:rsidR="00FD0E7C" w:rsidRPr="00CF6CAE">
        <w:t>Distr</w:t>
      </w:r>
      <w:r w:rsidR="00846ADF" w:rsidRPr="00CF6CAE">
        <w:t>ict buildings)</w:t>
      </w:r>
      <w:r w:rsidR="003E5CEC" w:rsidRPr="00CF6CAE">
        <w:t>.</w:t>
      </w:r>
    </w:p>
    <w:p w14:paraId="6919CF73" w14:textId="77777777" w:rsidR="003E5CEC" w:rsidRPr="00CF6CAE" w:rsidRDefault="003E5CEC" w:rsidP="00BE58EF">
      <w:pPr>
        <w:jc w:val="both"/>
      </w:pPr>
    </w:p>
    <w:p w14:paraId="1E38646B" w14:textId="5E871DC6" w:rsidR="003E5CEC" w:rsidRPr="00CF6CAE" w:rsidRDefault="003E5CEC" w:rsidP="00BE58EF">
      <w:pPr>
        <w:jc w:val="both"/>
      </w:pPr>
      <w:r w:rsidRPr="00B43F7F">
        <w:t xml:space="preserve">The proposal shall include </w:t>
      </w:r>
      <w:r w:rsidR="008B5F6E" w:rsidRPr="00B43F7F">
        <w:t xml:space="preserve">1. </w:t>
      </w:r>
      <w:r w:rsidR="00FA713F" w:rsidRPr="00B43F7F">
        <w:t>E</w:t>
      </w:r>
      <w:r w:rsidR="00AF0D8C" w:rsidRPr="00B43F7F">
        <w:t>quipment capable of transmission at 1 Gb/s</w:t>
      </w:r>
      <w:r w:rsidR="008B5F6E" w:rsidRPr="00B43F7F">
        <w:t>,</w:t>
      </w:r>
      <w:r w:rsidR="00846ADF" w:rsidRPr="00B43F7F">
        <w:t xml:space="preserve"> </w:t>
      </w:r>
      <w:r w:rsidR="008B5F6E" w:rsidRPr="00B43F7F">
        <w:t xml:space="preserve">2. </w:t>
      </w:r>
      <w:r w:rsidR="00FA713F" w:rsidRPr="00B43F7F">
        <w:t>E</w:t>
      </w:r>
      <w:r w:rsidR="00AF0D8C" w:rsidRPr="00B43F7F">
        <w:t>quipment capable of transmission at 1</w:t>
      </w:r>
      <w:r w:rsidR="009C489D" w:rsidRPr="00B43F7F">
        <w:t>0</w:t>
      </w:r>
      <w:r w:rsidR="00AF0D8C" w:rsidRPr="00B43F7F">
        <w:t xml:space="preserve"> </w:t>
      </w:r>
      <w:proofErr w:type="gramStart"/>
      <w:r w:rsidR="00AF0D8C" w:rsidRPr="00B43F7F">
        <w:t>Gb/</w:t>
      </w:r>
      <w:proofErr w:type="gramEnd"/>
      <w:r w:rsidR="00AF0D8C" w:rsidRPr="00B43F7F">
        <w:t>s</w:t>
      </w:r>
      <w:r w:rsidR="008B5F6E" w:rsidRPr="00B43F7F">
        <w:t xml:space="preserve"> </w:t>
      </w:r>
      <w:r w:rsidR="00846ADF" w:rsidRPr="00B43F7F">
        <w:t>between all</w:t>
      </w:r>
      <w:r w:rsidR="00180B84" w:rsidRPr="00B43F7F">
        <w:t xml:space="preserve"> </w:t>
      </w:r>
      <w:r w:rsidR="00FA713F" w:rsidRPr="00B43F7F">
        <w:t xml:space="preserve">of </w:t>
      </w:r>
      <w:r w:rsidR="00F23614" w:rsidRPr="00F23614">
        <w:t>Brunswick City</w:t>
      </w:r>
      <w:r w:rsidR="00147F02">
        <w:t xml:space="preserve"> School District</w:t>
      </w:r>
      <w:r w:rsidR="00180B84" w:rsidRPr="00B43F7F">
        <w:t xml:space="preserve"> designated building</w:t>
      </w:r>
      <w:r w:rsidR="004614AC" w:rsidRPr="00B43F7F">
        <w:t>s</w:t>
      </w:r>
      <w:r w:rsidR="00C45066" w:rsidRPr="00B43F7F">
        <w:t>’</w:t>
      </w:r>
      <w:r w:rsidR="00180B84" w:rsidRPr="00B43F7F">
        <w:t xml:space="preserve"> MDF</w:t>
      </w:r>
      <w:r w:rsidR="008B5F6E" w:rsidRPr="00B43F7F">
        <w:t>s</w:t>
      </w:r>
      <w:r w:rsidR="00FA713F" w:rsidRPr="00B43F7F">
        <w:t>, and 3. W</w:t>
      </w:r>
      <w:r w:rsidR="00FD0E7C" w:rsidRPr="00B43F7F">
        <w:t>arranty/maintenance of this equipment</w:t>
      </w:r>
      <w:r w:rsidR="008B5F6E" w:rsidRPr="00B43F7F">
        <w:t>.</w:t>
      </w:r>
      <w:r w:rsidR="00180B84" w:rsidRPr="00B43F7F">
        <w:t xml:space="preserve"> </w:t>
      </w:r>
      <w:r w:rsidR="008B5F6E" w:rsidRPr="00B43F7F">
        <w:t xml:space="preserve"> </w:t>
      </w:r>
      <w:r w:rsidR="000B0444" w:rsidRPr="00B43F7F">
        <w:t xml:space="preserve">Price should also include </w:t>
      </w:r>
      <w:r w:rsidR="009C489D" w:rsidRPr="00B43F7F">
        <w:t>cost of associated patch cords</w:t>
      </w:r>
      <w:r w:rsidR="000B0444" w:rsidRPr="00B43F7F">
        <w:t xml:space="preserve">.  </w:t>
      </w:r>
      <w:r w:rsidR="009C489D" w:rsidRPr="00B43F7F">
        <w:t xml:space="preserve">Warranty and/or </w:t>
      </w:r>
      <w:r w:rsidR="00FD43BE" w:rsidRPr="00B43F7F">
        <w:t>maintenance for all equipment is requir</w:t>
      </w:r>
      <w:r w:rsidR="00B43F7F" w:rsidRPr="00B43F7F">
        <w:t xml:space="preserve">ed to be quoted for one, three, </w:t>
      </w:r>
      <w:r w:rsidR="00A16713">
        <w:t xml:space="preserve">four, </w:t>
      </w:r>
      <w:r w:rsidR="00FD43BE" w:rsidRPr="00B43F7F">
        <w:t>five, and ten year periods</w:t>
      </w:r>
      <w:r w:rsidR="00284F13" w:rsidRPr="00B43F7F">
        <w:t>.</w:t>
      </w:r>
    </w:p>
    <w:p w14:paraId="45F8B492" w14:textId="77777777" w:rsidR="008B5F6E" w:rsidRPr="00CF6CAE" w:rsidRDefault="008B5F6E" w:rsidP="00BE58EF">
      <w:pPr>
        <w:jc w:val="both"/>
      </w:pPr>
    </w:p>
    <w:p w14:paraId="398983F2" w14:textId="21A7DCBA" w:rsidR="008B5F6E" w:rsidRPr="00EE0D56" w:rsidRDefault="008B5F6E" w:rsidP="008B5F6E">
      <w:pPr>
        <w:jc w:val="both"/>
      </w:pPr>
      <w:r w:rsidRPr="00B43F7F">
        <w:t xml:space="preserve">Pricing shall be provided separately for each service location and divided into separate pricing for 1. </w:t>
      </w:r>
      <w:r w:rsidR="00C45066" w:rsidRPr="00B43F7F">
        <w:t>1 Gb/s equipment</w:t>
      </w:r>
      <w:r w:rsidR="00332CD0">
        <w:t>,</w:t>
      </w:r>
      <w:r w:rsidRPr="00B43F7F">
        <w:t xml:space="preserve"> 2. </w:t>
      </w:r>
      <w:r w:rsidR="00C45066" w:rsidRPr="00B43F7F">
        <w:t>For 10 Gb/s equipment</w:t>
      </w:r>
      <w:r w:rsidR="00FA713F" w:rsidRPr="00B43F7F">
        <w:t>, and 3. W</w:t>
      </w:r>
      <w:r w:rsidR="00FD0E7C" w:rsidRPr="00B43F7F">
        <w:t>arranty/maintenance of this equipment</w:t>
      </w:r>
      <w:r w:rsidR="00C45066" w:rsidRPr="00B43F7F">
        <w:t>.</w:t>
      </w:r>
    </w:p>
    <w:p w14:paraId="74711716" w14:textId="77777777" w:rsidR="003E5CEC" w:rsidRPr="00EE0D56" w:rsidRDefault="003E5CEC" w:rsidP="00BE58EF">
      <w:pPr>
        <w:jc w:val="both"/>
      </w:pPr>
    </w:p>
    <w:p w14:paraId="4DFDEB9F" w14:textId="64F96FC1" w:rsidR="00CF6CAE" w:rsidRDefault="00CF6CAE" w:rsidP="00CF6CAE">
      <w:pPr>
        <w:jc w:val="both"/>
      </w:pPr>
      <w:r w:rsidRPr="007D20CB">
        <w:t xml:space="preserve">Any questions related to the technical aspects of this document should be </w:t>
      </w:r>
      <w:r w:rsidRPr="00F23614">
        <w:t>directed to</w:t>
      </w:r>
      <w:r w:rsidR="008408DD" w:rsidRPr="00F23614">
        <w:t xml:space="preserve"> </w:t>
      </w:r>
      <w:hyperlink r:id="rId7" w:history="1">
        <w:r w:rsidR="00CE391E" w:rsidRPr="00B379E0">
          <w:rPr>
            <w:rStyle w:val="Hyperlink"/>
          </w:rPr>
          <w:t>brunswick.2022@naa.com</w:t>
        </w:r>
      </w:hyperlink>
    </w:p>
    <w:p w14:paraId="0D0730F8" w14:textId="77777777" w:rsidR="00C45066" w:rsidRPr="00EE0D56" w:rsidRDefault="00C45066" w:rsidP="00C45066">
      <w:pPr>
        <w:jc w:val="both"/>
      </w:pPr>
    </w:p>
    <w:p w14:paraId="67EE43E7" w14:textId="7241B410" w:rsidR="00C45066" w:rsidRPr="00CF6CAE" w:rsidRDefault="00C45066" w:rsidP="00C45066">
      <w:pPr>
        <w:tabs>
          <w:tab w:val="left" w:pos="360"/>
          <w:tab w:val="left" w:pos="720"/>
        </w:tabs>
        <w:ind w:left="720" w:hanging="720"/>
        <w:jc w:val="both"/>
      </w:pPr>
      <w:r w:rsidRPr="00EE0D56">
        <w:tab/>
      </w:r>
      <w:r w:rsidRPr="00CF6CAE">
        <w:t>●</w:t>
      </w:r>
      <w:r w:rsidRPr="00CF6CAE">
        <w:tab/>
      </w:r>
      <w:proofErr w:type="gramStart"/>
      <w:r w:rsidRPr="00CF6CAE">
        <w:t>The</w:t>
      </w:r>
      <w:proofErr w:type="gramEnd"/>
      <w:r w:rsidRPr="00CF6CAE">
        <w:t xml:space="preserve"> vendor must quote a turn-key solution that will be installed, tested, fully operational, and accepted by </w:t>
      </w:r>
      <w:r w:rsidR="00F23614" w:rsidRPr="00E525E0">
        <w:t>Brunswick City</w:t>
      </w:r>
      <w:r w:rsidR="00147F02">
        <w:t xml:space="preserve"> School District</w:t>
      </w:r>
      <w:r w:rsidRPr="00CF6CAE">
        <w:t xml:space="preserve"> within ninety (90) days after issue of purchase order. This should occur in order to start services by </w:t>
      </w:r>
      <w:r w:rsidR="00147F02">
        <w:t>July</w:t>
      </w:r>
      <w:r w:rsidR="00B43F7F">
        <w:t xml:space="preserve"> </w:t>
      </w:r>
      <w:r w:rsidR="00147F02">
        <w:t>1</w:t>
      </w:r>
      <w:r w:rsidR="00B43F7F">
        <w:t xml:space="preserve">, </w:t>
      </w:r>
      <w:r w:rsidR="00332CD0">
        <w:t>2022</w:t>
      </w:r>
      <w:r w:rsidRPr="00CF6CAE">
        <w:t>. Billing should only begin once all circuits have successfully completed testing and turn-up.</w:t>
      </w:r>
    </w:p>
    <w:p w14:paraId="3AAFDC65" w14:textId="77777777" w:rsidR="00C45066" w:rsidRPr="00CF6CAE" w:rsidRDefault="00C45066" w:rsidP="00C45066">
      <w:pPr>
        <w:tabs>
          <w:tab w:val="left" w:pos="360"/>
          <w:tab w:val="left" w:pos="720"/>
        </w:tabs>
        <w:ind w:left="720" w:hanging="720"/>
        <w:jc w:val="both"/>
      </w:pPr>
    </w:p>
    <w:p w14:paraId="07A6E29D" w14:textId="38ABF696" w:rsidR="00C45066" w:rsidRPr="00CF6CAE" w:rsidRDefault="00C45066" w:rsidP="00C45066">
      <w:pPr>
        <w:tabs>
          <w:tab w:val="left" w:pos="360"/>
          <w:tab w:val="left" w:pos="720"/>
        </w:tabs>
        <w:ind w:left="720" w:hanging="720"/>
        <w:jc w:val="both"/>
      </w:pPr>
      <w:r w:rsidRPr="00CF6CAE">
        <w:tab/>
        <w:t>●</w:t>
      </w:r>
      <w:r w:rsidRPr="00CF6CAE">
        <w:tab/>
        <w:t xml:space="preserve">In case of service interruption, the vendor must include in their quoted service price a four-hour </w:t>
      </w:r>
      <w:r w:rsidRPr="00CF6CAE">
        <w:rPr>
          <w:i/>
        </w:rPr>
        <w:t>“back in service”</w:t>
      </w:r>
      <w:r w:rsidRPr="00CF6CAE">
        <w:t xml:space="preserve"> response time</w:t>
      </w:r>
      <w:r w:rsidR="00FD0E7C" w:rsidRPr="00CF6CAE">
        <w:t>. The</w:t>
      </w:r>
      <w:r w:rsidRPr="00CF6CAE">
        <w:t xml:space="preserve"> starting point of this response time should be from the time of notification by an authorized </w:t>
      </w:r>
      <w:r w:rsidR="00F23614" w:rsidRPr="00E525E0">
        <w:t>Brunswick City</w:t>
      </w:r>
      <w:r w:rsidR="00147F02">
        <w:t xml:space="preserve"> School District</w:t>
      </w:r>
      <w:r w:rsidRPr="00CF6CAE">
        <w:t xml:space="preserve"> representative and the service should occur during regular business hours.</w:t>
      </w:r>
      <w:r w:rsidR="00B639EA" w:rsidRPr="00CF6CAE">
        <w:t xml:space="preserve"> </w:t>
      </w:r>
    </w:p>
    <w:p w14:paraId="2850654C" w14:textId="77777777" w:rsidR="00C45066" w:rsidRPr="00CF6CAE" w:rsidRDefault="00C45066" w:rsidP="00C45066">
      <w:pPr>
        <w:tabs>
          <w:tab w:val="left" w:pos="360"/>
          <w:tab w:val="left" w:pos="720"/>
        </w:tabs>
        <w:ind w:left="720" w:hanging="720"/>
        <w:jc w:val="both"/>
      </w:pPr>
    </w:p>
    <w:p w14:paraId="2F4ADA4B" w14:textId="306B76AF" w:rsidR="00C45066" w:rsidRPr="00EE0D56" w:rsidRDefault="00C45066" w:rsidP="00C45066">
      <w:pPr>
        <w:tabs>
          <w:tab w:val="left" w:pos="360"/>
          <w:tab w:val="left" w:pos="720"/>
        </w:tabs>
        <w:ind w:left="720" w:hanging="720"/>
        <w:jc w:val="both"/>
      </w:pPr>
      <w:r w:rsidRPr="00CF6CAE">
        <w:tab/>
        <w:t>●</w:t>
      </w:r>
      <w:r w:rsidRPr="00CF6CAE">
        <w:tab/>
        <w:t xml:space="preserve">The vendor must include an explanation of the capabilities of their centralized network testing, trouble correction system, and procedures utilized during a service outage. </w:t>
      </w:r>
      <w:r w:rsidR="00B639EA" w:rsidRPr="00CF6CAE">
        <w:t xml:space="preserve">In addition, the </w:t>
      </w:r>
      <w:r w:rsidR="00F23614" w:rsidRPr="00E525E0">
        <w:t>Brunswick City</w:t>
      </w:r>
      <w:r w:rsidR="00147F02">
        <w:t xml:space="preserve"> School District</w:t>
      </w:r>
      <w:r w:rsidR="00B639EA" w:rsidRPr="00CF6CAE">
        <w:t xml:space="preserve"> will allow the vendor to connect to the network for the purposes of trouble shooting and fault location at multiple switch ports through a web interface. </w:t>
      </w:r>
      <w:r w:rsidRPr="00CF6CAE">
        <w:t xml:space="preserve"> Please provide screen shots of the interface.</w:t>
      </w:r>
    </w:p>
    <w:p w14:paraId="289F5F0A" w14:textId="77777777" w:rsidR="003E5CEC" w:rsidRPr="00EE0D56" w:rsidRDefault="003E5CEC" w:rsidP="00BE58EF">
      <w:pPr>
        <w:tabs>
          <w:tab w:val="left" w:pos="360"/>
          <w:tab w:val="left" w:pos="720"/>
        </w:tabs>
        <w:ind w:left="720" w:hanging="720"/>
        <w:jc w:val="both"/>
      </w:pPr>
    </w:p>
    <w:p w14:paraId="050DD2CF" w14:textId="3E01E45D" w:rsidR="003E5CEC" w:rsidRPr="00CF6CAE" w:rsidRDefault="003E5CEC" w:rsidP="00BE58EF">
      <w:pPr>
        <w:tabs>
          <w:tab w:val="left" w:pos="360"/>
          <w:tab w:val="left" w:pos="720"/>
        </w:tabs>
        <w:ind w:left="720" w:hanging="720"/>
        <w:jc w:val="both"/>
      </w:pPr>
      <w:r w:rsidRPr="00EE0D56">
        <w:lastRenderedPageBreak/>
        <w:tab/>
        <w:t>●</w:t>
      </w:r>
      <w:r w:rsidRPr="00EE0D56">
        <w:tab/>
      </w:r>
      <w:r w:rsidRPr="00CF6CAE">
        <w:t xml:space="preserve">Preference will be given to the provider who can offer </w:t>
      </w:r>
      <w:r w:rsidR="006E77C7" w:rsidRPr="00CF6CAE">
        <w:t>District</w:t>
      </w:r>
      <w:r w:rsidR="00C9145C" w:rsidRPr="00CF6CAE">
        <w:t>-wide</w:t>
      </w:r>
      <w:r w:rsidRPr="00CF6CAE">
        <w:t xml:space="preserve"> proposal rather than via subcont</w:t>
      </w:r>
      <w:r w:rsidR="00C9145C" w:rsidRPr="00CF6CAE">
        <w:t>racting</w:t>
      </w:r>
      <w:r w:rsidRPr="00CF6CAE">
        <w:t>. Please specify in detail the extent if any of services that are intended to be provided by a subco</w:t>
      </w:r>
      <w:r w:rsidR="00C9145C" w:rsidRPr="00CF6CAE">
        <w:t>ntractor</w:t>
      </w:r>
      <w:r w:rsidRPr="00CF6CAE">
        <w:t xml:space="preserve">. </w:t>
      </w:r>
    </w:p>
    <w:p w14:paraId="7E5D104F" w14:textId="77777777" w:rsidR="003E5CEC" w:rsidRPr="00CF6CAE" w:rsidRDefault="003E5CEC" w:rsidP="00BE58EF">
      <w:pPr>
        <w:tabs>
          <w:tab w:val="left" w:pos="360"/>
          <w:tab w:val="left" w:pos="720"/>
        </w:tabs>
        <w:ind w:left="720" w:hanging="720"/>
        <w:jc w:val="both"/>
      </w:pPr>
    </w:p>
    <w:p w14:paraId="5347A0FB" w14:textId="7F5D947E" w:rsidR="003E5CEC" w:rsidRPr="00CF6CAE" w:rsidRDefault="003E5CEC" w:rsidP="00BE58EF">
      <w:pPr>
        <w:tabs>
          <w:tab w:val="left" w:pos="360"/>
          <w:tab w:val="left" w:pos="720"/>
        </w:tabs>
        <w:ind w:left="720" w:hanging="720"/>
        <w:jc w:val="both"/>
      </w:pPr>
      <w:r w:rsidRPr="00CF6CAE">
        <w:tab/>
        <w:t>●</w:t>
      </w:r>
      <w:r w:rsidRPr="00CF6CAE">
        <w:tab/>
      </w:r>
      <w:r w:rsidR="00F23614" w:rsidRPr="00E525E0">
        <w:t>Brunswick City</w:t>
      </w:r>
      <w:r w:rsidR="00147F02">
        <w:t xml:space="preserve"> School District</w:t>
      </w:r>
      <w:r w:rsidRPr="00CF6CAE">
        <w:t xml:space="preserve"> reserves the right to award to multiple vendors, selecting portions of the vendors’ solutions best suitable for </w:t>
      </w:r>
      <w:r w:rsidR="00F23614" w:rsidRPr="00E525E0">
        <w:t>Brunswick City</w:t>
      </w:r>
      <w:r w:rsidR="00147F02">
        <w:t xml:space="preserve"> School District</w:t>
      </w:r>
      <w:r w:rsidRPr="00CF6CAE">
        <w:t>’s needs.</w:t>
      </w:r>
    </w:p>
    <w:p w14:paraId="7DF7A7CE" w14:textId="77777777" w:rsidR="003E5CEC" w:rsidRPr="00CF6CAE" w:rsidRDefault="003E5CEC" w:rsidP="00BE58EF">
      <w:pPr>
        <w:tabs>
          <w:tab w:val="left" w:pos="360"/>
          <w:tab w:val="left" w:pos="720"/>
        </w:tabs>
        <w:ind w:left="720" w:hanging="720"/>
        <w:jc w:val="both"/>
      </w:pPr>
    </w:p>
    <w:p w14:paraId="20ED75E3" w14:textId="484CA66A" w:rsidR="003E5CEC" w:rsidRPr="00CF6CAE" w:rsidRDefault="003E5CEC" w:rsidP="00BE58EF">
      <w:pPr>
        <w:tabs>
          <w:tab w:val="left" w:pos="360"/>
          <w:tab w:val="left" w:pos="720"/>
        </w:tabs>
        <w:ind w:left="720" w:hanging="720"/>
        <w:jc w:val="both"/>
      </w:pPr>
      <w:r w:rsidRPr="00CF6CAE">
        <w:tab/>
        <w:t xml:space="preserve">● </w:t>
      </w:r>
      <w:r w:rsidRPr="00CF6CAE">
        <w:tab/>
        <w:t xml:space="preserve">Vendors must include a copy of their agreement with their proposal.  </w:t>
      </w:r>
    </w:p>
    <w:p w14:paraId="50D0363E" w14:textId="77777777" w:rsidR="003E5CEC" w:rsidRPr="00CF6CAE" w:rsidRDefault="003E5CEC" w:rsidP="00BE58EF">
      <w:pPr>
        <w:tabs>
          <w:tab w:val="left" w:pos="360"/>
          <w:tab w:val="left" w:pos="720"/>
        </w:tabs>
        <w:ind w:left="720" w:hanging="720"/>
        <w:jc w:val="both"/>
      </w:pPr>
    </w:p>
    <w:p w14:paraId="5EBDCBE0" w14:textId="40A15CE3" w:rsidR="003E5CEC" w:rsidRPr="00B43F7F" w:rsidRDefault="003E5CEC" w:rsidP="00BE58EF">
      <w:pPr>
        <w:tabs>
          <w:tab w:val="left" w:pos="360"/>
          <w:tab w:val="left" w:pos="720"/>
        </w:tabs>
        <w:ind w:left="720" w:hanging="720"/>
        <w:jc w:val="both"/>
      </w:pPr>
      <w:r w:rsidRPr="00CF6CAE">
        <w:tab/>
        <w:t>●</w:t>
      </w:r>
      <w:r w:rsidRPr="00CF6CAE">
        <w:tab/>
      </w:r>
      <w:r w:rsidRPr="00B43F7F">
        <w:t xml:space="preserve">The vendor’s proposal price shall be </w:t>
      </w:r>
      <w:r w:rsidR="00726E36" w:rsidRPr="00B43F7F">
        <w:t>quoted</w:t>
      </w:r>
      <w:r w:rsidR="0003262C" w:rsidRPr="00B43F7F">
        <w:t xml:space="preserve"> </w:t>
      </w:r>
      <w:r w:rsidR="00726E36" w:rsidRPr="00B43F7F">
        <w:t>on a monthly</w:t>
      </w:r>
      <w:r w:rsidR="004D5B1E" w:rsidRPr="00B43F7F">
        <w:t>,</w:t>
      </w:r>
      <w:r w:rsidR="00726E36" w:rsidRPr="00B43F7F">
        <w:t xml:space="preserve"> yearly</w:t>
      </w:r>
      <w:r w:rsidR="004D5B1E" w:rsidRPr="00B43F7F">
        <w:t>, and NRC</w:t>
      </w:r>
      <w:r w:rsidR="00726E36" w:rsidRPr="00B43F7F">
        <w:t xml:space="preserve"> basis.</w:t>
      </w:r>
      <w:r w:rsidR="0003262C" w:rsidRPr="00B43F7F">
        <w:t xml:space="preserve"> </w:t>
      </w:r>
      <w:r w:rsidR="00726E36" w:rsidRPr="00B43F7F">
        <w:t xml:space="preserve">Pricing should be quoted over the period of </w:t>
      </w:r>
      <w:r w:rsidR="00C45066" w:rsidRPr="00B43F7F">
        <w:t xml:space="preserve">one, three, </w:t>
      </w:r>
      <w:r w:rsidR="00B818EF">
        <w:t xml:space="preserve">four, </w:t>
      </w:r>
      <w:r w:rsidR="00726E36" w:rsidRPr="00B43F7F">
        <w:t>five, and ten years.</w:t>
      </w:r>
      <w:r w:rsidRPr="00B43F7F">
        <w:t xml:space="preserve">  </w:t>
      </w:r>
    </w:p>
    <w:p w14:paraId="32434B09" w14:textId="77777777" w:rsidR="003E5CEC" w:rsidRPr="00B43F7F" w:rsidRDefault="003E5CEC" w:rsidP="00BE58EF">
      <w:pPr>
        <w:tabs>
          <w:tab w:val="left" w:pos="360"/>
          <w:tab w:val="left" w:pos="720"/>
        </w:tabs>
        <w:ind w:left="720" w:hanging="720"/>
        <w:jc w:val="both"/>
      </w:pPr>
    </w:p>
    <w:p w14:paraId="5AA25902" w14:textId="1AD4C569" w:rsidR="003E5CEC" w:rsidRPr="00CF6CAE" w:rsidRDefault="003E5CEC" w:rsidP="00BE58EF">
      <w:pPr>
        <w:tabs>
          <w:tab w:val="left" w:pos="360"/>
          <w:tab w:val="left" w:pos="720"/>
        </w:tabs>
        <w:ind w:left="720" w:hanging="720"/>
        <w:jc w:val="both"/>
      </w:pPr>
      <w:r w:rsidRPr="00B43F7F">
        <w:tab/>
        <w:t>●</w:t>
      </w:r>
      <w:r w:rsidRPr="00B43F7F">
        <w:tab/>
      </w:r>
      <w:r w:rsidR="00F23614">
        <w:t>Brunswick City</w:t>
      </w:r>
      <w:r w:rsidR="00147F02">
        <w:t xml:space="preserve"> School District</w:t>
      </w:r>
      <w:r w:rsidRPr="00B43F7F">
        <w:t xml:space="preserve"> will select the most cost effective, most qualified, and most responsive and responsible bidder</w:t>
      </w:r>
      <w:r w:rsidR="00712A81" w:rsidRPr="00B43F7F">
        <w:t>(</w:t>
      </w:r>
      <w:r w:rsidRPr="00B43F7F">
        <w:t>s</w:t>
      </w:r>
      <w:r w:rsidR="00712A81" w:rsidRPr="00B43F7F">
        <w:t xml:space="preserve">) when making the award. </w:t>
      </w:r>
      <w:r w:rsidRPr="00B43F7F">
        <w:t>The evaluation of each proposal will have the heav</w:t>
      </w:r>
      <w:r w:rsidR="00941C18">
        <w:t>iest weight assigned to price</w:t>
      </w:r>
      <w:r w:rsidRPr="00B43F7F">
        <w:t xml:space="preserve">, (complete </w:t>
      </w:r>
      <w:r w:rsidR="004E5E8C" w:rsidRPr="00B43F7F">
        <w:t>procurement costs, warranty/</w:t>
      </w:r>
      <w:r w:rsidR="000B0444" w:rsidRPr="00B43F7F">
        <w:t>maintenance and repair</w:t>
      </w:r>
      <w:r w:rsidRPr="00B43F7F">
        <w:t xml:space="preserve"> cost</w:t>
      </w:r>
      <w:r w:rsidR="0003262C" w:rsidRPr="00B43F7F">
        <w:t xml:space="preserve">s and all other one-time </w:t>
      </w:r>
      <w:r w:rsidR="006E6811" w:rsidRPr="00B43F7F">
        <w:t xml:space="preserve">and recurring </w:t>
      </w:r>
      <w:r w:rsidR="0003262C" w:rsidRPr="00B43F7F">
        <w:t xml:space="preserve">costs </w:t>
      </w:r>
      <w:r w:rsidR="00834485" w:rsidRPr="00B43F7F">
        <w:t>including costs</w:t>
      </w:r>
      <w:r w:rsidR="000B0444" w:rsidRPr="00B43F7F">
        <w:t xml:space="preserve"> of supplies</w:t>
      </w:r>
      <w:r w:rsidR="00834485" w:rsidRPr="00B43F7F">
        <w:t xml:space="preserve"> for the period of up to </w:t>
      </w:r>
      <w:r w:rsidR="00B43F7F" w:rsidRPr="00B43F7F">
        <w:t xml:space="preserve">one, three, </w:t>
      </w:r>
      <w:r w:rsidR="00B818EF">
        <w:t xml:space="preserve">four, </w:t>
      </w:r>
      <w:r w:rsidR="000B0444" w:rsidRPr="00B43F7F">
        <w:t>five, and ten</w:t>
      </w:r>
      <w:r w:rsidR="00834485" w:rsidRPr="00B43F7F">
        <w:t xml:space="preserve"> year</w:t>
      </w:r>
      <w:r w:rsidR="000B0444" w:rsidRPr="00B43F7F">
        <w:t>s</w:t>
      </w:r>
      <w:r w:rsidRPr="00B43F7F">
        <w:t>)</w:t>
      </w:r>
      <w:r w:rsidR="00D965CB">
        <w:t>.  Evaluation may</w:t>
      </w:r>
      <w:r w:rsidRPr="00B43F7F">
        <w:t xml:space="preserve"> also be based on</w:t>
      </w:r>
      <w:r w:rsidR="00E37EEB">
        <w:t>, but not limited to,</w:t>
      </w:r>
      <w:r w:rsidRPr="00B43F7F">
        <w:t xml:space="preserve"> prior experience of </w:t>
      </w:r>
      <w:r w:rsidR="00F23614">
        <w:t>Brunswick City</w:t>
      </w:r>
      <w:r w:rsidR="00147F02">
        <w:t xml:space="preserve"> School District</w:t>
      </w:r>
      <w:r w:rsidRPr="00B43F7F">
        <w:t xml:space="preserve"> with the respondent, technical capability and quality of work performed in other networks</w:t>
      </w:r>
      <w:r w:rsidR="00941C18">
        <w:t>, and qualification of personnel</w:t>
      </w:r>
      <w:r w:rsidR="00712A81" w:rsidRPr="00B43F7F">
        <w:t xml:space="preserve">. </w:t>
      </w:r>
      <w:r w:rsidR="00E37EEB">
        <w:t>Additional evaluation criteria may include</w:t>
      </w:r>
      <w:r w:rsidRPr="00CF6CAE">
        <w:t xml:space="preserve"> the ability to provide a </w:t>
      </w:r>
      <w:r w:rsidR="00941C18">
        <w:t>com</w:t>
      </w:r>
      <w:r w:rsidR="00834485" w:rsidRPr="00CF6CAE">
        <w:t xml:space="preserve">plete </w:t>
      </w:r>
      <w:r w:rsidR="00941C18">
        <w:t>solution</w:t>
      </w:r>
      <w:r w:rsidRPr="00CF6CAE">
        <w:t>.</w:t>
      </w:r>
      <w:r w:rsidR="00966FE7">
        <w:t xml:space="preserve">  </w:t>
      </w:r>
      <w:r w:rsidR="00966FE7" w:rsidRPr="00332CD0">
        <w:t>The District reserves the right to use additional criteria as needed.</w:t>
      </w:r>
    </w:p>
    <w:p w14:paraId="213D792C" w14:textId="77777777" w:rsidR="003E5CEC" w:rsidRPr="00CF6CAE" w:rsidRDefault="003E5CEC" w:rsidP="00BE58EF">
      <w:pPr>
        <w:tabs>
          <w:tab w:val="left" w:pos="360"/>
          <w:tab w:val="left" w:pos="720"/>
        </w:tabs>
        <w:ind w:left="720" w:hanging="720"/>
        <w:jc w:val="both"/>
      </w:pPr>
    </w:p>
    <w:p w14:paraId="3820ED1A" w14:textId="306F9246" w:rsidR="002A239A" w:rsidRPr="00CF6CAE" w:rsidRDefault="003E5CEC" w:rsidP="006E77C7">
      <w:pPr>
        <w:tabs>
          <w:tab w:val="left" w:pos="360"/>
          <w:tab w:val="left" w:pos="720"/>
        </w:tabs>
        <w:ind w:left="720" w:hanging="720"/>
        <w:jc w:val="both"/>
      </w:pPr>
      <w:r w:rsidRPr="00CF6CAE">
        <w:tab/>
        <w:t>●</w:t>
      </w:r>
      <w:r w:rsidRPr="00CF6CAE">
        <w:tab/>
        <w:t xml:space="preserve">The winning vendor will be required to have or </w:t>
      </w:r>
      <w:r w:rsidR="00712A81" w:rsidRPr="00CF6CAE">
        <w:t xml:space="preserve">be willing to </w:t>
      </w:r>
      <w:r w:rsidRPr="00CF6CAE">
        <w:t xml:space="preserve">obtain a SPIN number before the start of service </w:t>
      </w:r>
      <w:r w:rsidR="006E77C7" w:rsidRPr="00CF6CAE">
        <w:t xml:space="preserve">and annual SPAC thereafter </w:t>
      </w:r>
      <w:r w:rsidRPr="00CF6CAE">
        <w:t>and submit a Service Provider Invoice Form directly to USAC pursuant to E-rate procedures establis</w:t>
      </w:r>
      <w:r w:rsidR="00712A81" w:rsidRPr="00CF6CAE">
        <w:t xml:space="preserve">hed by the federal government. </w:t>
      </w:r>
      <w:r w:rsidRPr="00CF6CAE">
        <w:t>The winning vendor will be required to comply with all applicable E-rate rules and regulations.</w:t>
      </w:r>
      <w:r w:rsidR="002A239A" w:rsidRPr="00CF6CAE">
        <w:t xml:space="preserve"> </w:t>
      </w:r>
    </w:p>
    <w:p w14:paraId="6234CD1E" w14:textId="77777777" w:rsidR="002A239A" w:rsidRPr="00CF6CAE" w:rsidRDefault="002A239A" w:rsidP="002A239A">
      <w:pPr>
        <w:pStyle w:val="ListParagraph"/>
        <w:tabs>
          <w:tab w:val="left" w:pos="360"/>
          <w:tab w:val="left" w:pos="720"/>
        </w:tabs>
        <w:ind w:hanging="720"/>
      </w:pPr>
    </w:p>
    <w:p w14:paraId="1EADED77" w14:textId="45E29733" w:rsidR="002A239A" w:rsidRPr="00CF6CAE" w:rsidRDefault="002A239A" w:rsidP="002A239A">
      <w:pPr>
        <w:pStyle w:val="ListParagraph"/>
        <w:tabs>
          <w:tab w:val="left" w:pos="720"/>
        </w:tabs>
      </w:pPr>
      <w:r w:rsidRPr="00CF6CAE">
        <w:rPr>
          <w:sz w:val="24"/>
        </w:rPr>
        <w:t>●</w:t>
      </w:r>
      <w:r w:rsidRPr="00CF6CAE">
        <w:rPr>
          <w:sz w:val="24"/>
        </w:rPr>
        <w:tab/>
        <w:t>Each year, during the renewal process, price drops should be included as part of the renewal process, as applicable, and included in signature docume</w:t>
      </w:r>
      <w:r w:rsidR="006E77C7" w:rsidRPr="00CF6CAE">
        <w:rPr>
          <w:sz w:val="24"/>
        </w:rPr>
        <w:t>nts for</w:t>
      </w:r>
      <w:r w:rsidR="004D5B1E" w:rsidRPr="00CF6CAE">
        <w:rPr>
          <w:sz w:val="24"/>
        </w:rPr>
        <w:t xml:space="preserve"> renewal</w:t>
      </w:r>
      <w:r w:rsidRPr="00CF6CAE">
        <w:rPr>
          <w:sz w:val="24"/>
        </w:rPr>
        <w:t>.</w:t>
      </w:r>
    </w:p>
    <w:p w14:paraId="117BA17C" w14:textId="77777777" w:rsidR="002A239A" w:rsidRPr="00CF6CAE" w:rsidRDefault="002A239A" w:rsidP="002A239A">
      <w:pPr>
        <w:tabs>
          <w:tab w:val="left" w:pos="360"/>
          <w:tab w:val="left" w:pos="720"/>
        </w:tabs>
        <w:ind w:left="720" w:hanging="720"/>
        <w:jc w:val="both"/>
      </w:pPr>
    </w:p>
    <w:p w14:paraId="4EEECED0" w14:textId="6CF6F165" w:rsidR="002A239A" w:rsidRDefault="002A239A" w:rsidP="002A239A">
      <w:pPr>
        <w:tabs>
          <w:tab w:val="left" w:pos="360"/>
          <w:tab w:val="left" w:pos="720"/>
        </w:tabs>
        <w:ind w:left="720" w:hanging="720"/>
        <w:jc w:val="both"/>
      </w:pPr>
      <w:r w:rsidRPr="00CF6CAE">
        <w:tab/>
        <w:t>●</w:t>
      </w:r>
      <w:r w:rsidRPr="00CF6CAE">
        <w:tab/>
        <w:t xml:space="preserve">In the case of a </w:t>
      </w:r>
      <w:r w:rsidR="00F23614" w:rsidRPr="00E525E0">
        <w:t>Brunswick City</w:t>
      </w:r>
      <w:r w:rsidR="00147F02">
        <w:t xml:space="preserve"> School District</w:t>
      </w:r>
      <w:r w:rsidRPr="00CF6CAE">
        <w:t xml:space="preserve"> location closure, vendor will release the </w:t>
      </w:r>
      <w:r w:rsidR="00F23614">
        <w:t>Brunswick City</w:t>
      </w:r>
      <w:r w:rsidR="00147F02">
        <w:t xml:space="preserve"> School District</w:t>
      </w:r>
      <w:r w:rsidRPr="00CF6CAE">
        <w:t xml:space="preserve"> from t</w:t>
      </w:r>
      <w:r w:rsidR="006E77C7" w:rsidRPr="00CF6CAE">
        <w:t xml:space="preserve">he obligation for that specific </w:t>
      </w:r>
      <w:r w:rsidR="006E6811" w:rsidRPr="00CF6CAE">
        <w:t>location without termination charges or penalties during the course of the contract</w:t>
      </w:r>
      <w:r w:rsidRPr="00CF6CAE">
        <w:t>.</w:t>
      </w:r>
    </w:p>
    <w:p w14:paraId="3557ECAB" w14:textId="77777777" w:rsidR="001D3B1D" w:rsidRPr="00EE0D56" w:rsidRDefault="001D3B1D" w:rsidP="006E6811">
      <w:pPr>
        <w:tabs>
          <w:tab w:val="left" w:pos="360"/>
          <w:tab w:val="left" w:pos="720"/>
        </w:tabs>
        <w:jc w:val="both"/>
      </w:pPr>
    </w:p>
    <w:p w14:paraId="5F008320" w14:textId="77777777" w:rsidR="006E6811" w:rsidRDefault="006E6811" w:rsidP="006E6811">
      <w:pPr>
        <w:tabs>
          <w:tab w:val="left" w:pos="720"/>
        </w:tabs>
        <w:jc w:val="both"/>
        <w:outlineLvl w:val="0"/>
        <w:rPr>
          <w:b/>
        </w:rPr>
      </w:pPr>
      <w:r w:rsidRPr="002F039C">
        <w:rPr>
          <w:b/>
        </w:rPr>
        <w:t>ATTACHMENT 1:  LIST OF LOCATIONS REQUIRING SERVICE. PLEASE PROVIDE PRICING FOR EACH OPTION AT EACH LOCATION.</w:t>
      </w:r>
    </w:p>
    <w:p w14:paraId="31B34F59" w14:textId="77777777" w:rsidR="006E6811" w:rsidRDefault="006E6811" w:rsidP="006E6811">
      <w:pPr>
        <w:tabs>
          <w:tab w:val="left" w:pos="720"/>
        </w:tabs>
        <w:jc w:val="both"/>
        <w:outlineLvl w:val="0"/>
        <w:rPr>
          <w:b/>
        </w:rPr>
      </w:pPr>
    </w:p>
    <w:tbl>
      <w:tblPr>
        <w:tblW w:w="10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3"/>
      </w:tblGrid>
      <w:tr w:rsidR="00F862C0" w:rsidRPr="00F51760" w14:paraId="3585B883" w14:textId="77777777" w:rsidTr="00E525E0">
        <w:trPr>
          <w:trHeight w:val="297"/>
          <w:jc w:val="center"/>
        </w:trPr>
        <w:tc>
          <w:tcPr>
            <w:tcW w:w="10561" w:type="dxa"/>
            <w:vAlign w:val="bottom"/>
          </w:tcPr>
          <w:tbl>
            <w:tblPr>
              <w:tblW w:w="10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3294"/>
              <w:gridCol w:w="3787"/>
            </w:tblGrid>
            <w:tr w:rsidR="00F862C0" w:rsidRPr="00F51760" w14:paraId="7D56D87B" w14:textId="77777777" w:rsidTr="00A8355D">
              <w:trPr>
                <w:trHeight w:val="297"/>
                <w:jc w:val="center"/>
              </w:trPr>
              <w:tc>
                <w:tcPr>
                  <w:tcW w:w="3376" w:type="dxa"/>
                  <w:tcBorders>
                    <w:bottom w:val="single" w:sz="4" w:space="0" w:color="auto"/>
                  </w:tcBorders>
                  <w:vAlign w:val="bottom"/>
                </w:tcPr>
                <w:p w14:paraId="4CC900C3" w14:textId="77777777" w:rsidR="00F862C0" w:rsidRDefault="00F862C0" w:rsidP="00F862C0">
                  <w:r w:rsidRPr="00FB4762">
                    <w:rPr>
                      <w:rFonts w:ascii="Arial" w:hAnsi="Arial" w:cs="Arial"/>
                      <w:sz w:val="20"/>
                      <w:szCs w:val="20"/>
                    </w:rPr>
                    <w:t>Entity Name</w:t>
                  </w:r>
                </w:p>
              </w:tc>
              <w:tc>
                <w:tcPr>
                  <w:tcW w:w="3294" w:type="dxa"/>
                  <w:tcBorders>
                    <w:bottom w:val="single" w:sz="4" w:space="0" w:color="auto"/>
                  </w:tcBorders>
                  <w:vAlign w:val="bottom"/>
                </w:tcPr>
                <w:p w14:paraId="562F252F" w14:textId="77777777" w:rsidR="00F862C0" w:rsidRPr="00FB4762" w:rsidRDefault="00F862C0" w:rsidP="00F862C0">
                  <w:pPr>
                    <w:rPr>
                      <w:rFonts w:ascii="Arial" w:hAnsi="Arial" w:cs="Arial"/>
                      <w:sz w:val="20"/>
                      <w:szCs w:val="20"/>
                    </w:rPr>
                  </w:pPr>
                  <w:r>
                    <w:rPr>
                      <w:rFonts w:ascii="Arial" w:hAnsi="Arial" w:cs="Arial"/>
                      <w:sz w:val="20"/>
                      <w:szCs w:val="20"/>
                    </w:rPr>
                    <w:t>Physical Address</w:t>
                  </w:r>
                </w:p>
              </w:tc>
              <w:tc>
                <w:tcPr>
                  <w:tcW w:w="3787" w:type="dxa"/>
                  <w:tcBorders>
                    <w:bottom w:val="single" w:sz="4" w:space="0" w:color="auto"/>
                  </w:tcBorders>
                  <w:vAlign w:val="bottom"/>
                </w:tcPr>
                <w:p w14:paraId="69B26EF0" w14:textId="77777777" w:rsidR="00F862C0" w:rsidRPr="00FB4762" w:rsidRDefault="00F862C0" w:rsidP="00F862C0">
                  <w:pPr>
                    <w:rPr>
                      <w:rFonts w:ascii="Arial" w:hAnsi="Arial" w:cs="Arial"/>
                      <w:sz w:val="20"/>
                      <w:szCs w:val="20"/>
                    </w:rPr>
                  </w:pPr>
                  <w:r>
                    <w:rPr>
                      <w:rFonts w:ascii="Arial" w:hAnsi="Arial" w:cs="Arial"/>
                      <w:sz w:val="20"/>
                      <w:szCs w:val="20"/>
                    </w:rPr>
                    <w:t>Make &amp; Model of Equipment or Equivalent (All Quantities Approximate)</w:t>
                  </w:r>
                </w:p>
              </w:tc>
            </w:tr>
            <w:tr w:rsidR="00F862C0" w14:paraId="614B0B47" w14:textId="77777777" w:rsidTr="00A835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2"/>
                <w:jc w:val="center"/>
              </w:trPr>
              <w:tc>
                <w:tcPr>
                  <w:tcW w:w="33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BBEB16" w14:textId="3B3D6C9A" w:rsidR="00F862C0" w:rsidRPr="00FB4762" w:rsidRDefault="00A53AC2" w:rsidP="00F862C0">
                  <w:pPr>
                    <w:rPr>
                      <w:rFonts w:ascii="Arial" w:hAnsi="Arial" w:cs="Arial"/>
                      <w:sz w:val="16"/>
                      <w:szCs w:val="20"/>
                    </w:rPr>
                  </w:pPr>
                  <w:r>
                    <w:rPr>
                      <w:rFonts w:ascii="Arial" w:hAnsi="Arial" w:cs="Arial"/>
                      <w:sz w:val="16"/>
                      <w:szCs w:val="20"/>
                    </w:rPr>
                    <w:t>Brunswick City</w:t>
                  </w:r>
                  <w:r w:rsidR="00F862C0">
                    <w:rPr>
                      <w:rFonts w:ascii="Arial" w:hAnsi="Arial" w:cs="Arial"/>
                      <w:sz w:val="16"/>
                      <w:szCs w:val="20"/>
                    </w:rPr>
                    <w:t xml:space="preserve"> </w:t>
                  </w:r>
                  <w:r w:rsidR="00257F7D">
                    <w:rPr>
                      <w:rFonts w:ascii="Arial" w:hAnsi="Arial" w:cs="Arial"/>
                      <w:sz w:val="16"/>
                      <w:szCs w:val="20"/>
                    </w:rPr>
                    <w:t>B</w:t>
                  </w:r>
                  <w:r w:rsidR="004875DD">
                    <w:rPr>
                      <w:rFonts w:ascii="Arial" w:hAnsi="Arial" w:cs="Arial"/>
                      <w:sz w:val="16"/>
                      <w:szCs w:val="20"/>
                    </w:rPr>
                    <w:t>OE</w:t>
                  </w:r>
                  <w:r w:rsidR="00F862C0">
                    <w:rPr>
                      <w:rFonts w:ascii="Arial" w:hAnsi="Arial" w:cs="Arial"/>
                      <w:sz w:val="16"/>
                      <w:szCs w:val="20"/>
                    </w:rPr>
                    <w:t xml:space="preserve"> (‘A’ Location, HUB) MDF</w:t>
                  </w:r>
                </w:p>
              </w:tc>
              <w:tc>
                <w:tcPr>
                  <w:tcW w:w="3294" w:type="dxa"/>
                  <w:tcBorders>
                    <w:top w:val="single" w:sz="4" w:space="0" w:color="auto"/>
                    <w:left w:val="single" w:sz="4" w:space="0" w:color="auto"/>
                    <w:bottom w:val="single" w:sz="4" w:space="0" w:color="auto"/>
                    <w:right w:val="single" w:sz="4" w:space="0" w:color="auto"/>
                  </w:tcBorders>
                  <w:vAlign w:val="bottom"/>
                </w:tcPr>
                <w:p w14:paraId="4F365CF8" w14:textId="3A33EE86" w:rsidR="00F862C0" w:rsidRPr="00FB4762" w:rsidRDefault="004875DD" w:rsidP="00F862C0">
                  <w:pPr>
                    <w:rPr>
                      <w:rFonts w:ascii="Arial" w:hAnsi="Arial" w:cs="Arial"/>
                      <w:sz w:val="16"/>
                      <w:szCs w:val="20"/>
                    </w:rPr>
                  </w:pPr>
                  <w:r>
                    <w:rPr>
                      <w:rFonts w:ascii="Arial" w:hAnsi="Arial" w:cs="Arial"/>
                      <w:sz w:val="16"/>
                      <w:szCs w:val="20"/>
                    </w:rPr>
                    <w:t xml:space="preserve">3643 </w:t>
                  </w:r>
                  <w:r w:rsidR="00500508">
                    <w:rPr>
                      <w:rFonts w:ascii="Arial" w:hAnsi="Arial" w:cs="Arial"/>
                      <w:sz w:val="16"/>
                      <w:szCs w:val="20"/>
                    </w:rPr>
                    <w:t>095</w:t>
                  </w:r>
                  <w:r w:rsidR="00F862C0">
                    <w:rPr>
                      <w:rFonts w:ascii="Arial" w:hAnsi="Arial" w:cs="Arial"/>
                      <w:sz w:val="16"/>
                      <w:szCs w:val="20"/>
                    </w:rPr>
                    <w:t xml:space="preserve"> Center Rd. </w:t>
                  </w:r>
                  <w:r w:rsidR="00A53AC2">
                    <w:rPr>
                      <w:rFonts w:ascii="Arial" w:hAnsi="Arial" w:cs="Arial"/>
                      <w:sz w:val="16"/>
                      <w:szCs w:val="20"/>
                    </w:rPr>
                    <w:t>Brunswick City</w:t>
                  </w:r>
                  <w:r w:rsidR="00F862C0">
                    <w:rPr>
                      <w:rFonts w:ascii="Arial" w:hAnsi="Arial" w:cs="Arial"/>
                      <w:sz w:val="16"/>
                      <w:szCs w:val="20"/>
                    </w:rPr>
                    <w:t xml:space="preserve"> OH 44212</w:t>
                  </w:r>
                </w:p>
              </w:tc>
              <w:tc>
                <w:tcPr>
                  <w:tcW w:w="3787" w:type="dxa"/>
                  <w:tcBorders>
                    <w:top w:val="single" w:sz="4" w:space="0" w:color="auto"/>
                    <w:left w:val="single" w:sz="4" w:space="0" w:color="auto"/>
                    <w:bottom w:val="single" w:sz="4" w:space="0" w:color="auto"/>
                    <w:right w:val="single" w:sz="4" w:space="0" w:color="auto"/>
                  </w:tcBorders>
                </w:tcPr>
                <w:p w14:paraId="739975D9" w14:textId="5DEC434A" w:rsidR="00F862C0" w:rsidRPr="002F039C" w:rsidRDefault="00F862C0" w:rsidP="00C55892">
                  <w:pPr>
                    <w:rPr>
                      <w:rFonts w:ascii="Arial" w:hAnsi="Arial" w:cs="Arial"/>
                      <w:sz w:val="16"/>
                      <w:szCs w:val="16"/>
                    </w:rPr>
                  </w:pPr>
                  <w:r>
                    <w:rPr>
                      <w:rFonts w:ascii="Arial" w:hAnsi="Arial" w:cs="Arial"/>
                      <w:sz w:val="16"/>
                      <w:szCs w:val="16"/>
                    </w:rPr>
                    <w:t>Cisco C9200 switch wi</w:t>
                  </w:r>
                  <w:r w:rsidR="00CE391E">
                    <w:rPr>
                      <w:rFonts w:ascii="Arial" w:hAnsi="Arial" w:cs="Arial"/>
                      <w:sz w:val="16"/>
                      <w:szCs w:val="16"/>
                    </w:rPr>
                    <w:t xml:space="preserve">th </w:t>
                  </w:r>
                  <w:r w:rsidR="00C55892">
                    <w:rPr>
                      <w:rFonts w:ascii="Arial" w:hAnsi="Arial" w:cs="Arial"/>
                      <w:sz w:val="16"/>
                      <w:szCs w:val="16"/>
                    </w:rPr>
                    <w:t>8</w:t>
                  </w:r>
                  <w:bookmarkStart w:id="0" w:name="_GoBack"/>
                  <w:bookmarkEnd w:id="0"/>
                  <w:r w:rsidR="00CE391E">
                    <w:rPr>
                      <w:rFonts w:ascii="Arial" w:hAnsi="Arial" w:cs="Arial"/>
                      <w:sz w:val="16"/>
                      <w:szCs w:val="16"/>
                    </w:rPr>
                    <w:t xml:space="preserve"> each network module and 8</w:t>
                  </w:r>
                  <w:r>
                    <w:rPr>
                      <w:rFonts w:ascii="Arial" w:hAnsi="Arial" w:cs="Arial"/>
                      <w:sz w:val="16"/>
                      <w:szCs w:val="16"/>
                    </w:rPr>
                    <w:t xml:space="preserve"> each 1 and 10 Gb/s SFP</w:t>
                  </w:r>
                  <w:r w:rsidRPr="002F039C">
                    <w:rPr>
                      <w:rFonts w:ascii="Arial" w:hAnsi="Arial" w:cs="Arial"/>
                      <w:sz w:val="16"/>
                      <w:szCs w:val="16"/>
                    </w:rPr>
                    <w:t xml:space="preserve"> or equivale</w:t>
                  </w:r>
                  <w:r>
                    <w:rPr>
                      <w:rFonts w:ascii="Arial" w:hAnsi="Arial" w:cs="Arial"/>
                      <w:sz w:val="16"/>
                      <w:szCs w:val="16"/>
                    </w:rPr>
                    <w:t>nt.  Please quote both options.</w:t>
                  </w:r>
                </w:p>
              </w:tc>
            </w:tr>
            <w:tr w:rsidR="00F862C0" w14:paraId="3DF72A07" w14:textId="77777777" w:rsidTr="00A835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9"/>
                <w:jc w:val="center"/>
              </w:trPr>
              <w:tc>
                <w:tcPr>
                  <w:tcW w:w="3376"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16FC8FF7" w14:textId="77777777" w:rsidR="00F862C0" w:rsidRDefault="00F862C0" w:rsidP="00F862C0">
                  <w:pPr>
                    <w:rPr>
                      <w:rFonts w:ascii="Arial" w:hAnsi="Arial" w:cs="Arial"/>
                      <w:sz w:val="16"/>
                      <w:szCs w:val="20"/>
                    </w:rPr>
                  </w:pPr>
                </w:p>
                <w:p w14:paraId="722BC328" w14:textId="72ADED98" w:rsidR="00F862C0" w:rsidRDefault="00A53AC2" w:rsidP="00F862C0">
                  <w:pPr>
                    <w:rPr>
                      <w:rFonts w:ascii="Arial" w:hAnsi="Arial" w:cs="Arial"/>
                      <w:sz w:val="16"/>
                      <w:szCs w:val="20"/>
                    </w:rPr>
                  </w:pPr>
                  <w:r>
                    <w:rPr>
                      <w:rFonts w:ascii="Arial" w:hAnsi="Arial" w:cs="Arial"/>
                      <w:sz w:val="16"/>
                      <w:szCs w:val="20"/>
                    </w:rPr>
                    <w:t>Brunswick City</w:t>
                  </w:r>
                  <w:r w:rsidR="00F862C0">
                    <w:rPr>
                      <w:rFonts w:ascii="Arial" w:hAnsi="Arial" w:cs="Arial"/>
                      <w:sz w:val="16"/>
                      <w:szCs w:val="20"/>
                    </w:rPr>
                    <w:t xml:space="preserve"> Middle School MDF</w:t>
                  </w:r>
                </w:p>
              </w:tc>
              <w:tc>
                <w:tcPr>
                  <w:tcW w:w="3294" w:type="dxa"/>
                  <w:tcBorders>
                    <w:top w:val="single" w:sz="4" w:space="0" w:color="auto"/>
                    <w:left w:val="single" w:sz="4" w:space="0" w:color="000000"/>
                    <w:bottom w:val="single" w:sz="4" w:space="0" w:color="auto"/>
                    <w:right w:val="single" w:sz="4" w:space="0" w:color="000000"/>
                  </w:tcBorders>
                  <w:vAlign w:val="bottom"/>
                </w:tcPr>
                <w:p w14:paraId="13EAB9DD" w14:textId="07EA1221" w:rsidR="00F862C0" w:rsidRPr="00FB4762" w:rsidRDefault="00F862C0" w:rsidP="00F862C0">
                  <w:pPr>
                    <w:rPr>
                      <w:rFonts w:ascii="Arial" w:hAnsi="Arial" w:cs="Arial"/>
                      <w:sz w:val="16"/>
                      <w:szCs w:val="20"/>
                    </w:rPr>
                  </w:pPr>
                  <w:r>
                    <w:rPr>
                      <w:rFonts w:ascii="Arial" w:hAnsi="Arial" w:cs="Arial"/>
                      <w:sz w:val="16"/>
                      <w:szCs w:val="20"/>
                    </w:rPr>
                    <w:t xml:space="preserve">1483 Pearl Rd </w:t>
                  </w:r>
                  <w:r w:rsidR="00A53AC2">
                    <w:rPr>
                      <w:rFonts w:ascii="Arial" w:hAnsi="Arial" w:cs="Arial"/>
                      <w:sz w:val="16"/>
                      <w:szCs w:val="20"/>
                    </w:rPr>
                    <w:t>Brunswick City</w:t>
                  </w:r>
                  <w:r>
                    <w:rPr>
                      <w:rFonts w:ascii="Arial" w:hAnsi="Arial" w:cs="Arial"/>
                      <w:sz w:val="16"/>
                      <w:szCs w:val="20"/>
                    </w:rPr>
                    <w:t xml:space="preserve"> OH 44212</w:t>
                  </w:r>
                </w:p>
              </w:tc>
              <w:tc>
                <w:tcPr>
                  <w:tcW w:w="3787" w:type="dxa"/>
                  <w:tcBorders>
                    <w:top w:val="single" w:sz="4" w:space="0" w:color="auto"/>
                    <w:left w:val="single" w:sz="4" w:space="0" w:color="000000"/>
                    <w:bottom w:val="single" w:sz="4" w:space="0" w:color="auto"/>
                    <w:right w:val="single" w:sz="4" w:space="0" w:color="000000"/>
                  </w:tcBorders>
                </w:tcPr>
                <w:p w14:paraId="2EE90F27" w14:textId="0F8C2954" w:rsidR="00F862C0" w:rsidRDefault="00F862C0" w:rsidP="00F862C0">
                  <w:pPr>
                    <w:rPr>
                      <w:rFonts w:ascii="Arial" w:hAnsi="Arial" w:cs="Arial"/>
                      <w:sz w:val="16"/>
                      <w:szCs w:val="16"/>
                    </w:rPr>
                  </w:pPr>
                  <w:r>
                    <w:rPr>
                      <w:rFonts w:ascii="Arial" w:hAnsi="Arial" w:cs="Arial"/>
                      <w:sz w:val="16"/>
                      <w:szCs w:val="16"/>
                    </w:rPr>
                    <w:t xml:space="preserve">Cisco C9200 </w:t>
                  </w:r>
                  <w:r w:rsidR="00CE391E">
                    <w:rPr>
                      <w:rFonts w:ascii="Arial" w:hAnsi="Arial" w:cs="Arial"/>
                      <w:sz w:val="16"/>
                      <w:szCs w:val="16"/>
                    </w:rPr>
                    <w:t>switch with network module and 1</w:t>
                  </w:r>
                  <w:r>
                    <w:rPr>
                      <w:rFonts w:ascii="Arial" w:hAnsi="Arial" w:cs="Arial"/>
                      <w:sz w:val="16"/>
                      <w:szCs w:val="16"/>
                    </w:rPr>
                    <w:t xml:space="preserve"> each 1 and 10 Gb/s SFP </w:t>
                  </w:r>
                  <w:r w:rsidRPr="002F039C">
                    <w:rPr>
                      <w:rFonts w:ascii="Arial" w:hAnsi="Arial" w:cs="Arial"/>
                      <w:sz w:val="16"/>
                      <w:szCs w:val="16"/>
                    </w:rPr>
                    <w:t>or equivale</w:t>
                  </w:r>
                  <w:r>
                    <w:rPr>
                      <w:rFonts w:ascii="Arial" w:hAnsi="Arial" w:cs="Arial"/>
                      <w:sz w:val="16"/>
                      <w:szCs w:val="16"/>
                    </w:rPr>
                    <w:t>nt.  Please quote both options.</w:t>
                  </w:r>
                </w:p>
              </w:tc>
            </w:tr>
            <w:tr w:rsidR="00F862C0" w14:paraId="7055B681" w14:textId="77777777" w:rsidTr="00A835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9"/>
                <w:jc w:val="center"/>
              </w:trPr>
              <w:tc>
                <w:tcPr>
                  <w:tcW w:w="3376" w:type="dxa"/>
                  <w:tcBorders>
                    <w:top w:val="single" w:sz="4" w:space="0" w:color="auto"/>
                    <w:left w:val="single" w:sz="4" w:space="0" w:color="000000"/>
                    <w:bottom w:val="single" w:sz="4" w:space="0" w:color="auto"/>
                    <w:right w:val="single" w:sz="4" w:space="0" w:color="auto"/>
                  </w:tcBorders>
                  <w:vAlign w:val="bottom"/>
                </w:tcPr>
                <w:p w14:paraId="56791275" w14:textId="77777777" w:rsidR="00F862C0" w:rsidRPr="00FB4762" w:rsidRDefault="00F862C0" w:rsidP="00F862C0">
                  <w:pPr>
                    <w:rPr>
                      <w:rFonts w:ascii="Arial" w:hAnsi="Arial" w:cs="Arial"/>
                      <w:sz w:val="16"/>
                      <w:szCs w:val="20"/>
                    </w:rPr>
                  </w:pPr>
                  <w:r w:rsidRPr="00000C06">
                    <w:rPr>
                      <w:rFonts w:ascii="Arial" w:hAnsi="Arial" w:cs="Arial"/>
                      <w:sz w:val="16"/>
                      <w:szCs w:val="20"/>
                    </w:rPr>
                    <w:t>Applewood Elementary School</w:t>
                  </w:r>
                  <w:r>
                    <w:rPr>
                      <w:rFonts w:ascii="Arial" w:hAnsi="Arial" w:cs="Arial"/>
                      <w:sz w:val="16"/>
                      <w:szCs w:val="20"/>
                    </w:rPr>
                    <w:t xml:space="preserve"> MDF</w:t>
                  </w:r>
                </w:p>
              </w:tc>
              <w:tc>
                <w:tcPr>
                  <w:tcW w:w="3294" w:type="dxa"/>
                  <w:tcBorders>
                    <w:top w:val="single" w:sz="4" w:space="0" w:color="auto"/>
                    <w:left w:val="single" w:sz="4" w:space="0" w:color="auto"/>
                    <w:bottom w:val="single" w:sz="4" w:space="0" w:color="auto"/>
                    <w:right w:val="single" w:sz="4" w:space="0" w:color="auto"/>
                  </w:tcBorders>
                  <w:vAlign w:val="bottom"/>
                </w:tcPr>
                <w:p w14:paraId="7DC5F9AD" w14:textId="03095A8E" w:rsidR="00F862C0" w:rsidRDefault="00F862C0" w:rsidP="00F862C0">
                  <w:pPr>
                    <w:rPr>
                      <w:rFonts w:ascii="Arial" w:hAnsi="Arial" w:cs="Arial"/>
                      <w:sz w:val="16"/>
                      <w:szCs w:val="16"/>
                    </w:rPr>
                  </w:pPr>
                  <w:r w:rsidRPr="00000C06">
                    <w:rPr>
                      <w:rFonts w:ascii="Arial" w:hAnsi="Arial" w:cs="Arial"/>
                      <w:sz w:val="16"/>
                      <w:szCs w:val="20"/>
                    </w:rPr>
                    <w:t>3891 Applewood Drive</w:t>
                  </w:r>
                  <w:r>
                    <w:rPr>
                      <w:rFonts w:ascii="Arial" w:hAnsi="Arial" w:cs="Arial"/>
                      <w:sz w:val="16"/>
                      <w:szCs w:val="20"/>
                    </w:rPr>
                    <w:t xml:space="preserve"> </w:t>
                  </w:r>
                  <w:r w:rsidR="00A53AC2">
                    <w:rPr>
                      <w:rFonts w:ascii="Arial" w:hAnsi="Arial" w:cs="Arial"/>
                      <w:sz w:val="16"/>
                      <w:szCs w:val="20"/>
                    </w:rPr>
                    <w:t>Brunswick City</w:t>
                  </w:r>
                  <w:r>
                    <w:rPr>
                      <w:rFonts w:ascii="Arial" w:hAnsi="Arial" w:cs="Arial"/>
                      <w:sz w:val="16"/>
                      <w:szCs w:val="20"/>
                    </w:rPr>
                    <w:t xml:space="preserve"> OH 44212</w:t>
                  </w:r>
                </w:p>
              </w:tc>
              <w:tc>
                <w:tcPr>
                  <w:tcW w:w="3787" w:type="dxa"/>
                  <w:tcBorders>
                    <w:top w:val="single" w:sz="4" w:space="0" w:color="auto"/>
                    <w:left w:val="single" w:sz="4" w:space="0" w:color="auto"/>
                    <w:bottom w:val="single" w:sz="4" w:space="0" w:color="auto"/>
                    <w:right w:val="single" w:sz="4" w:space="0" w:color="auto"/>
                  </w:tcBorders>
                </w:tcPr>
                <w:p w14:paraId="2F08669F" w14:textId="7B2F1472" w:rsidR="00F862C0" w:rsidRDefault="00CE391E" w:rsidP="00F862C0">
                  <w:pPr>
                    <w:rPr>
                      <w:rFonts w:ascii="Arial" w:hAnsi="Arial" w:cs="Arial"/>
                      <w:sz w:val="16"/>
                      <w:szCs w:val="16"/>
                    </w:rPr>
                  </w:pPr>
                  <w:r>
                    <w:rPr>
                      <w:rFonts w:ascii="Arial" w:hAnsi="Arial" w:cs="Arial"/>
                      <w:sz w:val="16"/>
                      <w:szCs w:val="16"/>
                    </w:rPr>
                    <w:t xml:space="preserve">Cisco C9200 switch with network module and 1 each 1 and 10 Gb/s SFP </w:t>
                  </w:r>
                  <w:r w:rsidRPr="002F039C">
                    <w:rPr>
                      <w:rFonts w:ascii="Arial" w:hAnsi="Arial" w:cs="Arial"/>
                      <w:sz w:val="16"/>
                      <w:szCs w:val="16"/>
                    </w:rPr>
                    <w:t>or equivale</w:t>
                  </w:r>
                  <w:r>
                    <w:rPr>
                      <w:rFonts w:ascii="Arial" w:hAnsi="Arial" w:cs="Arial"/>
                      <w:sz w:val="16"/>
                      <w:szCs w:val="16"/>
                    </w:rPr>
                    <w:t>nt.  Please quote both options.</w:t>
                  </w:r>
                </w:p>
              </w:tc>
            </w:tr>
            <w:tr w:rsidR="00CE391E" w14:paraId="1EE10C1E" w14:textId="77777777" w:rsidTr="00A835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9"/>
                <w:jc w:val="center"/>
              </w:trPr>
              <w:tc>
                <w:tcPr>
                  <w:tcW w:w="3376"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23475D6A" w14:textId="77777777" w:rsidR="00CE391E" w:rsidRDefault="00CE391E" w:rsidP="00CE391E">
                  <w:pPr>
                    <w:rPr>
                      <w:rFonts w:ascii="Arial" w:hAnsi="Arial" w:cs="Arial"/>
                      <w:sz w:val="16"/>
                      <w:szCs w:val="20"/>
                    </w:rPr>
                  </w:pPr>
                  <w:r w:rsidRPr="00B7192D">
                    <w:rPr>
                      <w:rFonts w:ascii="Arial" w:hAnsi="Arial" w:cs="Arial"/>
                      <w:sz w:val="16"/>
                      <w:szCs w:val="20"/>
                    </w:rPr>
                    <w:lastRenderedPageBreak/>
                    <w:t>Crestview Elementary School</w:t>
                  </w:r>
                  <w:r>
                    <w:rPr>
                      <w:rFonts w:ascii="Arial" w:hAnsi="Arial" w:cs="Arial"/>
                      <w:sz w:val="16"/>
                      <w:szCs w:val="20"/>
                    </w:rPr>
                    <w:t xml:space="preserve"> MDF</w:t>
                  </w:r>
                </w:p>
              </w:tc>
              <w:tc>
                <w:tcPr>
                  <w:tcW w:w="3294" w:type="dxa"/>
                  <w:tcBorders>
                    <w:top w:val="single" w:sz="4" w:space="0" w:color="auto"/>
                    <w:left w:val="single" w:sz="4" w:space="0" w:color="000000"/>
                    <w:bottom w:val="single" w:sz="4" w:space="0" w:color="auto"/>
                    <w:right w:val="single" w:sz="4" w:space="0" w:color="000000"/>
                  </w:tcBorders>
                  <w:vAlign w:val="bottom"/>
                </w:tcPr>
                <w:p w14:paraId="03D76A60" w14:textId="6EB88FE9" w:rsidR="00CE391E" w:rsidRPr="00FB4762" w:rsidRDefault="00CE391E" w:rsidP="00CE391E">
                  <w:pPr>
                    <w:rPr>
                      <w:rFonts w:ascii="Arial" w:hAnsi="Arial" w:cs="Arial"/>
                      <w:sz w:val="16"/>
                      <w:szCs w:val="20"/>
                    </w:rPr>
                  </w:pPr>
                  <w:r w:rsidRPr="00B7192D">
                    <w:rPr>
                      <w:rFonts w:ascii="Arial" w:hAnsi="Arial" w:cs="Arial"/>
                      <w:sz w:val="16"/>
                      <w:szCs w:val="20"/>
                    </w:rPr>
                    <w:t>300 West 130th Street</w:t>
                  </w:r>
                  <w:r>
                    <w:rPr>
                      <w:rFonts w:ascii="Arial" w:hAnsi="Arial" w:cs="Arial"/>
                      <w:sz w:val="16"/>
                      <w:szCs w:val="20"/>
                    </w:rPr>
                    <w:t xml:space="preserve"> Brunswick City</w:t>
                  </w:r>
                  <w:r w:rsidRPr="00B7192D">
                    <w:rPr>
                      <w:rFonts w:ascii="Arial" w:hAnsi="Arial" w:cs="Arial"/>
                      <w:sz w:val="16"/>
                      <w:szCs w:val="20"/>
                    </w:rPr>
                    <w:t xml:space="preserve"> OH 44212</w:t>
                  </w:r>
                </w:p>
              </w:tc>
              <w:tc>
                <w:tcPr>
                  <w:tcW w:w="3787" w:type="dxa"/>
                  <w:tcBorders>
                    <w:top w:val="single" w:sz="4" w:space="0" w:color="auto"/>
                    <w:left w:val="single" w:sz="4" w:space="0" w:color="000000"/>
                    <w:bottom w:val="single" w:sz="4" w:space="0" w:color="auto"/>
                    <w:right w:val="single" w:sz="4" w:space="0" w:color="000000"/>
                  </w:tcBorders>
                </w:tcPr>
                <w:p w14:paraId="7A18A78F" w14:textId="3543294A" w:rsidR="00CE391E" w:rsidRDefault="00CE391E" w:rsidP="00CE391E">
                  <w:pPr>
                    <w:rPr>
                      <w:rFonts w:ascii="Arial" w:hAnsi="Arial" w:cs="Arial"/>
                      <w:sz w:val="16"/>
                      <w:szCs w:val="16"/>
                    </w:rPr>
                  </w:pPr>
                  <w:r w:rsidRPr="00681EED">
                    <w:rPr>
                      <w:rFonts w:ascii="Arial" w:hAnsi="Arial" w:cs="Arial"/>
                      <w:sz w:val="16"/>
                      <w:szCs w:val="16"/>
                    </w:rPr>
                    <w:t>Cisco C9200 switch with network module and 1 each 1 and 10 Gb/s SFP or equivalent.  Please quote both options.</w:t>
                  </w:r>
                </w:p>
              </w:tc>
            </w:tr>
            <w:tr w:rsidR="00CE391E" w14:paraId="49927689" w14:textId="77777777" w:rsidTr="00A835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9"/>
                <w:jc w:val="center"/>
              </w:trPr>
              <w:tc>
                <w:tcPr>
                  <w:tcW w:w="3376"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3A9A956B" w14:textId="77777777" w:rsidR="00CE391E" w:rsidRDefault="00CE391E" w:rsidP="00CE391E">
                  <w:pPr>
                    <w:rPr>
                      <w:rFonts w:ascii="Arial" w:hAnsi="Arial" w:cs="Arial"/>
                      <w:sz w:val="16"/>
                      <w:szCs w:val="20"/>
                    </w:rPr>
                  </w:pPr>
                  <w:r w:rsidRPr="00B7192D">
                    <w:rPr>
                      <w:rFonts w:ascii="Arial" w:hAnsi="Arial" w:cs="Arial"/>
                      <w:sz w:val="16"/>
                      <w:szCs w:val="20"/>
                    </w:rPr>
                    <w:t>Hickory Ridge Elementary</w:t>
                  </w:r>
                  <w:r>
                    <w:rPr>
                      <w:rFonts w:ascii="Arial" w:hAnsi="Arial" w:cs="Arial"/>
                      <w:sz w:val="16"/>
                      <w:szCs w:val="20"/>
                    </w:rPr>
                    <w:t xml:space="preserve"> MDF</w:t>
                  </w:r>
                </w:p>
              </w:tc>
              <w:tc>
                <w:tcPr>
                  <w:tcW w:w="3294" w:type="dxa"/>
                  <w:tcBorders>
                    <w:top w:val="single" w:sz="4" w:space="0" w:color="auto"/>
                    <w:left w:val="single" w:sz="4" w:space="0" w:color="000000"/>
                    <w:bottom w:val="single" w:sz="4" w:space="0" w:color="auto"/>
                    <w:right w:val="single" w:sz="4" w:space="0" w:color="000000"/>
                  </w:tcBorders>
                  <w:vAlign w:val="bottom"/>
                </w:tcPr>
                <w:p w14:paraId="5762FE64" w14:textId="78067402" w:rsidR="00CE391E" w:rsidRPr="00FB4762" w:rsidRDefault="00CE391E" w:rsidP="00CE391E">
                  <w:pPr>
                    <w:rPr>
                      <w:rFonts w:ascii="Arial" w:hAnsi="Arial" w:cs="Arial"/>
                      <w:sz w:val="16"/>
                      <w:szCs w:val="20"/>
                    </w:rPr>
                  </w:pPr>
                  <w:r>
                    <w:rPr>
                      <w:rFonts w:ascii="Arial" w:hAnsi="Arial" w:cs="Arial"/>
                      <w:sz w:val="16"/>
                      <w:szCs w:val="20"/>
                    </w:rPr>
                    <w:t>4628 Hicko</w:t>
                  </w:r>
                  <w:r w:rsidRPr="00B7192D">
                    <w:rPr>
                      <w:rFonts w:ascii="Arial" w:hAnsi="Arial" w:cs="Arial"/>
                      <w:sz w:val="16"/>
                      <w:szCs w:val="20"/>
                    </w:rPr>
                    <w:t xml:space="preserve">ry Ridge Drive </w:t>
                  </w:r>
                  <w:r>
                    <w:rPr>
                      <w:rFonts w:ascii="Arial" w:hAnsi="Arial" w:cs="Arial"/>
                      <w:sz w:val="16"/>
                      <w:szCs w:val="20"/>
                    </w:rPr>
                    <w:t>Brunswick City OH 44212</w:t>
                  </w:r>
                </w:p>
              </w:tc>
              <w:tc>
                <w:tcPr>
                  <w:tcW w:w="3787" w:type="dxa"/>
                  <w:tcBorders>
                    <w:top w:val="single" w:sz="4" w:space="0" w:color="auto"/>
                    <w:left w:val="single" w:sz="4" w:space="0" w:color="000000"/>
                    <w:bottom w:val="single" w:sz="4" w:space="0" w:color="auto"/>
                    <w:right w:val="single" w:sz="4" w:space="0" w:color="000000"/>
                  </w:tcBorders>
                </w:tcPr>
                <w:p w14:paraId="0BC617FA" w14:textId="7C0E07CF" w:rsidR="00CE391E" w:rsidRDefault="00CE391E" w:rsidP="00CE391E">
                  <w:pPr>
                    <w:rPr>
                      <w:rFonts w:ascii="Arial" w:hAnsi="Arial" w:cs="Arial"/>
                      <w:sz w:val="16"/>
                      <w:szCs w:val="16"/>
                    </w:rPr>
                  </w:pPr>
                  <w:r w:rsidRPr="00681EED">
                    <w:rPr>
                      <w:rFonts w:ascii="Arial" w:hAnsi="Arial" w:cs="Arial"/>
                      <w:sz w:val="16"/>
                      <w:szCs w:val="16"/>
                    </w:rPr>
                    <w:t>Cisco C9200 switch with network module and 1 each 1 and 10 Gb/s SFP or equivalent.  Please quote both options.</w:t>
                  </w:r>
                </w:p>
              </w:tc>
            </w:tr>
            <w:tr w:rsidR="00CE391E" w14:paraId="7A4EFA0D" w14:textId="77777777" w:rsidTr="00A835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9"/>
                <w:jc w:val="center"/>
              </w:trPr>
              <w:tc>
                <w:tcPr>
                  <w:tcW w:w="3376"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12DA3FC3" w14:textId="797A92EC" w:rsidR="00CE391E" w:rsidRDefault="00CE391E" w:rsidP="00CE391E">
                  <w:pPr>
                    <w:rPr>
                      <w:rFonts w:ascii="Arial" w:hAnsi="Arial" w:cs="Arial"/>
                      <w:sz w:val="16"/>
                      <w:szCs w:val="20"/>
                    </w:rPr>
                  </w:pPr>
                  <w:r w:rsidRPr="00B7192D">
                    <w:rPr>
                      <w:rFonts w:ascii="Arial" w:hAnsi="Arial" w:cs="Arial"/>
                      <w:sz w:val="16"/>
                      <w:szCs w:val="20"/>
                    </w:rPr>
                    <w:t>Huntington</w:t>
                  </w:r>
                  <w:r>
                    <w:rPr>
                      <w:rFonts w:ascii="Arial" w:hAnsi="Arial" w:cs="Arial"/>
                      <w:sz w:val="16"/>
                      <w:szCs w:val="20"/>
                    </w:rPr>
                    <w:t xml:space="preserve"> Ridge </w:t>
                  </w:r>
                  <w:r w:rsidRPr="00B7192D">
                    <w:rPr>
                      <w:rFonts w:ascii="Arial" w:hAnsi="Arial" w:cs="Arial"/>
                      <w:sz w:val="16"/>
                      <w:szCs w:val="20"/>
                    </w:rPr>
                    <w:t xml:space="preserve">Elementary </w:t>
                  </w:r>
                  <w:r>
                    <w:rPr>
                      <w:rFonts w:ascii="Arial" w:hAnsi="Arial" w:cs="Arial"/>
                      <w:sz w:val="16"/>
                      <w:szCs w:val="20"/>
                    </w:rPr>
                    <w:t>MDF</w:t>
                  </w:r>
                </w:p>
              </w:tc>
              <w:tc>
                <w:tcPr>
                  <w:tcW w:w="3294" w:type="dxa"/>
                  <w:tcBorders>
                    <w:top w:val="single" w:sz="4" w:space="0" w:color="auto"/>
                    <w:left w:val="single" w:sz="4" w:space="0" w:color="000000"/>
                    <w:bottom w:val="single" w:sz="4" w:space="0" w:color="auto"/>
                    <w:right w:val="single" w:sz="4" w:space="0" w:color="000000"/>
                  </w:tcBorders>
                  <w:vAlign w:val="bottom"/>
                </w:tcPr>
                <w:p w14:paraId="59CCD515" w14:textId="75D402B0" w:rsidR="00CE391E" w:rsidRPr="00FB4762" w:rsidRDefault="00CE391E" w:rsidP="00CE391E">
                  <w:pPr>
                    <w:rPr>
                      <w:rFonts w:ascii="Arial" w:hAnsi="Arial" w:cs="Arial"/>
                      <w:sz w:val="16"/>
                      <w:szCs w:val="20"/>
                    </w:rPr>
                  </w:pPr>
                  <w:r w:rsidRPr="00B7192D">
                    <w:rPr>
                      <w:rFonts w:ascii="Arial" w:hAnsi="Arial" w:cs="Arial"/>
                      <w:sz w:val="16"/>
                      <w:szCs w:val="20"/>
                    </w:rPr>
                    <w:t xml:space="preserve">1931 Huntington Circle </w:t>
                  </w:r>
                  <w:r>
                    <w:rPr>
                      <w:rFonts w:ascii="Arial" w:hAnsi="Arial" w:cs="Arial"/>
                      <w:sz w:val="16"/>
                      <w:szCs w:val="20"/>
                    </w:rPr>
                    <w:t>Brunswick City OH 44212</w:t>
                  </w:r>
                </w:p>
              </w:tc>
              <w:tc>
                <w:tcPr>
                  <w:tcW w:w="3787" w:type="dxa"/>
                  <w:tcBorders>
                    <w:top w:val="single" w:sz="4" w:space="0" w:color="auto"/>
                    <w:left w:val="single" w:sz="4" w:space="0" w:color="000000"/>
                    <w:bottom w:val="single" w:sz="4" w:space="0" w:color="auto"/>
                    <w:right w:val="single" w:sz="4" w:space="0" w:color="000000"/>
                  </w:tcBorders>
                </w:tcPr>
                <w:p w14:paraId="22177E24" w14:textId="7F26043B" w:rsidR="00CE391E" w:rsidRDefault="00CE391E" w:rsidP="00CE391E">
                  <w:pPr>
                    <w:rPr>
                      <w:rFonts w:ascii="Arial" w:hAnsi="Arial" w:cs="Arial"/>
                      <w:sz w:val="16"/>
                      <w:szCs w:val="16"/>
                    </w:rPr>
                  </w:pPr>
                  <w:r w:rsidRPr="00681EED">
                    <w:rPr>
                      <w:rFonts w:ascii="Arial" w:hAnsi="Arial" w:cs="Arial"/>
                      <w:sz w:val="16"/>
                      <w:szCs w:val="16"/>
                    </w:rPr>
                    <w:t>Cisco C9200 switch with network module and 1 each 1 and 10 Gb/s SFP or equivalent.  Please quote both options.</w:t>
                  </w:r>
                </w:p>
              </w:tc>
            </w:tr>
            <w:tr w:rsidR="00CE391E" w14:paraId="0DDE4CF2" w14:textId="77777777" w:rsidTr="00A835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9"/>
                <w:jc w:val="center"/>
              </w:trPr>
              <w:tc>
                <w:tcPr>
                  <w:tcW w:w="3376"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42DBAFCC" w14:textId="77777777" w:rsidR="00CE391E" w:rsidRDefault="00CE391E" w:rsidP="00CE391E">
                  <w:pPr>
                    <w:rPr>
                      <w:rFonts w:ascii="Arial" w:hAnsi="Arial" w:cs="Arial"/>
                      <w:sz w:val="16"/>
                      <w:szCs w:val="20"/>
                    </w:rPr>
                  </w:pPr>
                  <w:r w:rsidRPr="00B7192D">
                    <w:rPr>
                      <w:rFonts w:ascii="Arial" w:hAnsi="Arial" w:cs="Arial"/>
                      <w:sz w:val="16"/>
                      <w:szCs w:val="20"/>
                    </w:rPr>
                    <w:t xml:space="preserve">Kidder Elementary </w:t>
                  </w:r>
                  <w:r>
                    <w:rPr>
                      <w:rFonts w:ascii="Arial" w:hAnsi="Arial" w:cs="Arial"/>
                      <w:sz w:val="16"/>
                      <w:szCs w:val="20"/>
                    </w:rPr>
                    <w:t>MDF</w:t>
                  </w:r>
                </w:p>
              </w:tc>
              <w:tc>
                <w:tcPr>
                  <w:tcW w:w="3294" w:type="dxa"/>
                  <w:tcBorders>
                    <w:top w:val="single" w:sz="4" w:space="0" w:color="auto"/>
                    <w:left w:val="single" w:sz="4" w:space="0" w:color="000000"/>
                    <w:bottom w:val="single" w:sz="4" w:space="0" w:color="auto"/>
                    <w:right w:val="single" w:sz="4" w:space="0" w:color="000000"/>
                  </w:tcBorders>
                  <w:vAlign w:val="bottom"/>
                </w:tcPr>
                <w:p w14:paraId="00F3EE52" w14:textId="58673F33" w:rsidR="00CE391E" w:rsidRPr="00FB4762" w:rsidRDefault="00CE391E" w:rsidP="00CE391E">
                  <w:pPr>
                    <w:rPr>
                      <w:rFonts w:ascii="Arial" w:hAnsi="Arial" w:cs="Arial"/>
                      <w:sz w:val="16"/>
                      <w:szCs w:val="20"/>
                    </w:rPr>
                  </w:pPr>
                  <w:r w:rsidRPr="00B7192D">
                    <w:rPr>
                      <w:rFonts w:ascii="Arial" w:hAnsi="Arial" w:cs="Arial"/>
                      <w:sz w:val="16"/>
                      <w:szCs w:val="20"/>
                    </w:rPr>
                    <w:t xml:space="preserve">3650 Grafton Road </w:t>
                  </w:r>
                  <w:r>
                    <w:rPr>
                      <w:rFonts w:ascii="Arial" w:hAnsi="Arial" w:cs="Arial"/>
                      <w:sz w:val="16"/>
                      <w:szCs w:val="20"/>
                    </w:rPr>
                    <w:t>Brunswick City OH 44212</w:t>
                  </w:r>
                </w:p>
              </w:tc>
              <w:tc>
                <w:tcPr>
                  <w:tcW w:w="3787" w:type="dxa"/>
                  <w:tcBorders>
                    <w:top w:val="single" w:sz="4" w:space="0" w:color="auto"/>
                    <w:left w:val="single" w:sz="4" w:space="0" w:color="000000"/>
                    <w:bottom w:val="single" w:sz="4" w:space="0" w:color="auto"/>
                    <w:right w:val="single" w:sz="4" w:space="0" w:color="000000"/>
                  </w:tcBorders>
                </w:tcPr>
                <w:p w14:paraId="290A5EA9" w14:textId="0E8143EF" w:rsidR="00CE391E" w:rsidRDefault="00CE391E" w:rsidP="00CE391E">
                  <w:pPr>
                    <w:rPr>
                      <w:rFonts w:ascii="Arial" w:hAnsi="Arial" w:cs="Arial"/>
                      <w:sz w:val="16"/>
                      <w:szCs w:val="16"/>
                    </w:rPr>
                  </w:pPr>
                  <w:r w:rsidRPr="00681EED">
                    <w:rPr>
                      <w:rFonts w:ascii="Arial" w:hAnsi="Arial" w:cs="Arial"/>
                      <w:sz w:val="16"/>
                      <w:szCs w:val="16"/>
                    </w:rPr>
                    <w:t>Cisco C9200 switch with network module and 1 each 1 and 10 Gb/s SFP or equivalent.  Please quote both options.</w:t>
                  </w:r>
                </w:p>
              </w:tc>
            </w:tr>
            <w:tr w:rsidR="00CE391E" w14:paraId="194ED2DA" w14:textId="77777777" w:rsidTr="00A835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9"/>
                <w:jc w:val="center"/>
              </w:trPr>
              <w:tc>
                <w:tcPr>
                  <w:tcW w:w="3376"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243A8CD6" w14:textId="77777777" w:rsidR="00CE391E" w:rsidRDefault="00CE391E" w:rsidP="00CE391E">
                  <w:pPr>
                    <w:rPr>
                      <w:rFonts w:ascii="Arial" w:hAnsi="Arial" w:cs="Arial"/>
                      <w:sz w:val="16"/>
                      <w:szCs w:val="20"/>
                    </w:rPr>
                  </w:pPr>
                  <w:r w:rsidRPr="00B7192D">
                    <w:rPr>
                      <w:rFonts w:ascii="Arial" w:hAnsi="Arial" w:cs="Arial"/>
                      <w:sz w:val="16"/>
                      <w:szCs w:val="20"/>
                    </w:rPr>
                    <w:t xml:space="preserve">Memorial Elementary </w:t>
                  </w:r>
                  <w:r>
                    <w:rPr>
                      <w:rFonts w:ascii="Arial" w:hAnsi="Arial" w:cs="Arial"/>
                      <w:sz w:val="16"/>
                      <w:szCs w:val="20"/>
                    </w:rPr>
                    <w:t>MDF</w:t>
                  </w:r>
                </w:p>
              </w:tc>
              <w:tc>
                <w:tcPr>
                  <w:tcW w:w="3294" w:type="dxa"/>
                  <w:tcBorders>
                    <w:top w:val="single" w:sz="4" w:space="0" w:color="auto"/>
                    <w:left w:val="single" w:sz="4" w:space="0" w:color="000000"/>
                    <w:bottom w:val="single" w:sz="4" w:space="0" w:color="auto"/>
                    <w:right w:val="single" w:sz="4" w:space="0" w:color="000000"/>
                  </w:tcBorders>
                  <w:vAlign w:val="bottom"/>
                </w:tcPr>
                <w:p w14:paraId="7539B050" w14:textId="2186314B" w:rsidR="00CE391E" w:rsidRPr="00FB4762" w:rsidRDefault="00CE391E" w:rsidP="00CE391E">
                  <w:pPr>
                    <w:rPr>
                      <w:rFonts w:ascii="Arial" w:hAnsi="Arial" w:cs="Arial"/>
                      <w:sz w:val="16"/>
                      <w:szCs w:val="20"/>
                    </w:rPr>
                  </w:pPr>
                  <w:r w:rsidRPr="00000C06">
                    <w:rPr>
                      <w:rFonts w:ascii="Arial" w:hAnsi="Arial" w:cs="Arial"/>
                      <w:sz w:val="16"/>
                      <w:szCs w:val="20"/>
                    </w:rPr>
                    <w:t xml:space="preserve">3845 Magnolia Drive </w:t>
                  </w:r>
                  <w:r>
                    <w:rPr>
                      <w:rFonts w:ascii="Arial" w:hAnsi="Arial" w:cs="Arial"/>
                      <w:sz w:val="16"/>
                      <w:szCs w:val="20"/>
                    </w:rPr>
                    <w:t>Brunswick City OH 44212</w:t>
                  </w:r>
                </w:p>
              </w:tc>
              <w:tc>
                <w:tcPr>
                  <w:tcW w:w="3787" w:type="dxa"/>
                  <w:tcBorders>
                    <w:top w:val="single" w:sz="4" w:space="0" w:color="auto"/>
                    <w:left w:val="single" w:sz="4" w:space="0" w:color="000000"/>
                    <w:bottom w:val="single" w:sz="4" w:space="0" w:color="auto"/>
                    <w:right w:val="single" w:sz="4" w:space="0" w:color="000000"/>
                  </w:tcBorders>
                </w:tcPr>
                <w:p w14:paraId="412DE8F5" w14:textId="7D47F606" w:rsidR="00CE391E" w:rsidRDefault="00CE391E" w:rsidP="00CE391E">
                  <w:pPr>
                    <w:rPr>
                      <w:rFonts w:ascii="Arial" w:hAnsi="Arial" w:cs="Arial"/>
                      <w:sz w:val="16"/>
                      <w:szCs w:val="16"/>
                    </w:rPr>
                  </w:pPr>
                  <w:r w:rsidRPr="00681EED">
                    <w:rPr>
                      <w:rFonts w:ascii="Arial" w:hAnsi="Arial" w:cs="Arial"/>
                      <w:sz w:val="16"/>
                      <w:szCs w:val="16"/>
                    </w:rPr>
                    <w:t>Cisco C9200 switch with network module and 1 each 1 and 10 Gb/s SFP or equivalent.  Please quote both options.</w:t>
                  </w:r>
                </w:p>
              </w:tc>
            </w:tr>
            <w:tr w:rsidR="00CE391E" w14:paraId="4D50613B" w14:textId="77777777" w:rsidTr="00A835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9"/>
                <w:jc w:val="center"/>
              </w:trPr>
              <w:tc>
                <w:tcPr>
                  <w:tcW w:w="3376"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5A4B4570" w14:textId="786DE10D" w:rsidR="00CE391E" w:rsidRDefault="00CE391E" w:rsidP="00CE391E">
                  <w:pPr>
                    <w:rPr>
                      <w:rFonts w:ascii="Arial" w:hAnsi="Arial" w:cs="Arial"/>
                      <w:sz w:val="16"/>
                      <w:szCs w:val="20"/>
                    </w:rPr>
                  </w:pPr>
                  <w:r>
                    <w:rPr>
                      <w:rFonts w:ascii="Arial" w:hAnsi="Arial" w:cs="Arial"/>
                      <w:sz w:val="16"/>
                      <w:szCs w:val="20"/>
                    </w:rPr>
                    <w:t>Brunswick City</w:t>
                  </w:r>
                  <w:r w:rsidRPr="00A164C4">
                    <w:rPr>
                      <w:rFonts w:ascii="Arial" w:hAnsi="Arial" w:cs="Arial"/>
                      <w:sz w:val="16"/>
                      <w:szCs w:val="20"/>
                    </w:rPr>
                    <w:t xml:space="preserve"> High School</w:t>
                  </w:r>
                  <w:r>
                    <w:rPr>
                      <w:rFonts w:ascii="Arial" w:hAnsi="Arial" w:cs="Arial"/>
                      <w:sz w:val="16"/>
                      <w:szCs w:val="20"/>
                    </w:rPr>
                    <w:t xml:space="preserve"> MDF</w:t>
                  </w:r>
                </w:p>
              </w:tc>
              <w:tc>
                <w:tcPr>
                  <w:tcW w:w="3294" w:type="dxa"/>
                  <w:tcBorders>
                    <w:top w:val="single" w:sz="4" w:space="0" w:color="auto"/>
                    <w:left w:val="single" w:sz="4" w:space="0" w:color="000000"/>
                    <w:bottom w:val="single" w:sz="4" w:space="0" w:color="auto"/>
                    <w:right w:val="single" w:sz="4" w:space="0" w:color="000000"/>
                  </w:tcBorders>
                  <w:vAlign w:val="bottom"/>
                </w:tcPr>
                <w:p w14:paraId="14B3B4A7" w14:textId="329C980D" w:rsidR="00CE391E" w:rsidRPr="00FB4762" w:rsidRDefault="00CE391E" w:rsidP="00CE391E">
                  <w:pPr>
                    <w:rPr>
                      <w:rFonts w:ascii="Arial" w:hAnsi="Arial" w:cs="Arial"/>
                      <w:sz w:val="16"/>
                      <w:szCs w:val="20"/>
                    </w:rPr>
                  </w:pPr>
                  <w:r w:rsidRPr="00A164C4">
                    <w:rPr>
                      <w:rFonts w:ascii="Arial" w:hAnsi="Arial" w:cs="Arial"/>
                      <w:sz w:val="16"/>
                      <w:szCs w:val="20"/>
                    </w:rPr>
                    <w:t>3581 Center Road</w:t>
                  </w:r>
                  <w:r>
                    <w:rPr>
                      <w:rFonts w:ascii="Arial" w:hAnsi="Arial" w:cs="Arial"/>
                      <w:sz w:val="16"/>
                      <w:szCs w:val="20"/>
                    </w:rPr>
                    <w:t xml:space="preserve"> Brunswick City OH 44212</w:t>
                  </w:r>
                </w:p>
              </w:tc>
              <w:tc>
                <w:tcPr>
                  <w:tcW w:w="3787" w:type="dxa"/>
                  <w:tcBorders>
                    <w:top w:val="single" w:sz="4" w:space="0" w:color="auto"/>
                    <w:left w:val="single" w:sz="4" w:space="0" w:color="000000"/>
                    <w:bottom w:val="single" w:sz="4" w:space="0" w:color="auto"/>
                    <w:right w:val="single" w:sz="4" w:space="0" w:color="000000"/>
                  </w:tcBorders>
                </w:tcPr>
                <w:p w14:paraId="4D2631C6" w14:textId="04341A57" w:rsidR="00CE391E" w:rsidRDefault="00CE391E" w:rsidP="00CE391E">
                  <w:pPr>
                    <w:rPr>
                      <w:rFonts w:ascii="Arial" w:hAnsi="Arial" w:cs="Arial"/>
                      <w:sz w:val="16"/>
                      <w:szCs w:val="16"/>
                    </w:rPr>
                  </w:pPr>
                  <w:r w:rsidRPr="00681EED">
                    <w:rPr>
                      <w:rFonts w:ascii="Arial" w:hAnsi="Arial" w:cs="Arial"/>
                      <w:sz w:val="16"/>
                      <w:szCs w:val="16"/>
                    </w:rPr>
                    <w:t>Cisco C9200 switch with network module and 1 each 1 and 10 Gb/s SFP or equivalent.  Please quote both options.</w:t>
                  </w:r>
                </w:p>
              </w:tc>
            </w:tr>
          </w:tbl>
          <w:p w14:paraId="1596F962" w14:textId="5EDE3C28" w:rsidR="00F862C0" w:rsidRDefault="00F862C0" w:rsidP="00B61A9A"/>
        </w:tc>
      </w:tr>
    </w:tbl>
    <w:p w14:paraId="2DDC6B62" w14:textId="6BA2C8DC" w:rsidR="00FB4762" w:rsidRPr="00EE0D56" w:rsidRDefault="00FB4762" w:rsidP="00382F31">
      <w:pPr>
        <w:tabs>
          <w:tab w:val="left" w:pos="720"/>
        </w:tabs>
        <w:jc w:val="both"/>
        <w:outlineLvl w:val="0"/>
        <w:rPr>
          <w:b/>
        </w:rPr>
      </w:pPr>
    </w:p>
    <w:sectPr w:rsidR="00FB4762" w:rsidRPr="00EE0D56" w:rsidSect="00F02B15">
      <w:pgSz w:w="12240" w:h="15840"/>
      <w:pgMar w:top="117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9299D"/>
    <w:multiLevelType w:val="hybridMultilevel"/>
    <w:tmpl w:val="712063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4B7981"/>
    <w:multiLevelType w:val="hybridMultilevel"/>
    <w:tmpl w:val="46D6D3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A45496"/>
    <w:multiLevelType w:val="hybridMultilevel"/>
    <w:tmpl w:val="3DE28B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9325F62"/>
    <w:multiLevelType w:val="hybridMultilevel"/>
    <w:tmpl w:val="1CCAD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CE7353"/>
    <w:multiLevelType w:val="hybridMultilevel"/>
    <w:tmpl w:val="0AE2BB3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7722148E"/>
    <w:multiLevelType w:val="hybridMultilevel"/>
    <w:tmpl w:val="6DCA37C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790507E2"/>
    <w:multiLevelType w:val="hybridMultilevel"/>
    <w:tmpl w:val="4A749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BB2"/>
    <w:rsid w:val="00002256"/>
    <w:rsid w:val="00012863"/>
    <w:rsid w:val="000220F9"/>
    <w:rsid w:val="00023FFC"/>
    <w:rsid w:val="0003262C"/>
    <w:rsid w:val="00032BF6"/>
    <w:rsid w:val="0004089E"/>
    <w:rsid w:val="00041491"/>
    <w:rsid w:val="000424DD"/>
    <w:rsid w:val="00082B9F"/>
    <w:rsid w:val="00094ACD"/>
    <w:rsid w:val="000B0444"/>
    <w:rsid w:val="000B08F0"/>
    <w:rsid w:val="000C52AB"/>
    <w:rsid w:val="000D113D"/>
    <w:rsid w:val="000D3F92"/>
    <w:rsid w:val="000D583A"/>
    <w:rsid w:val="000E7157"/>
    <w:rsid w:val="000F4DF7"/>
    <w:rsid w:val="000F5272"/>
    <w:rsid w:val="00114C74"/>
    <w:rsid w:val="001206CF"/>
    <w:rsid w:val="00136ACB"/>
    <w:rsid w:val="0013718F"/>
    <w:rsid w:val="00137EC7"/>
    <w:rsid w:val="001405A8"/>
    <w:rsid w:val="001431CC"/>
    <w:rsid w:val="00147F02"/>
    <w:rsid w:val="00160BCE"/>
    <w:rsid w:val="00163B4C"/>
    <w:rsid w:val="00163B8A"/>
    <w:rsid w:val="00177C27"/>
    <w:rsid w:val="00180B84"/>
    <w:rsid w:val="00196AD8"/>
    <w:rsid w:val="001A5A21"/>
    <w:rsid w:val="001B2932"/>
    <w:rsid w:val="001B4047"/>
    <w:rsid w:val="001C1C9C"/>
    <w:rsid w:val="001D3B1D"/>
    <w:rsid w:val="001D7292"/>
    <w:rsid w:val="001E08A0"/>
    <w:rsid w:val="001E0F2E"/>
    <w:rsid w:val="001F5952"/>
    <w:rsid w:val="00203B3A"/>
    <w:rsid w:val="0020545C"/>
    <w:rsid w:val="002177BD"/>
    <w:rsid w:val="00217F21"/>
    <w:rsid w:val="002339FE"/>
    <w:rsid w:val="00250D37"/>
    <w:rsid w:val="002576F2"/>
    <w:rsid w:val="00257F7D"/>
    <w:rsid w:val="00261E4D"/>
    <w:rsid w:val="0027188B"/>
    <w:rsid w:val="00277185"/>
    <w:rsid w:val="00284F13"/>
    <w:rsid w:val="00285568"/>
    <w:rsid w:val="002A239A"/>
    <w:rsid w:val="002B04AA"/>
    <w:rsid w:val="002B5A2F"/>
    <w:rsid w:val="002C2FAF"/>
    <w:rsid w:val="002D0466"/>
    <w:rsid w:val="002D7273"/>
    <w:rsid w:val="002F039C"/>
    <w:rsid w:val="002F242C"/>
    <w:rsid w:val="00302F43"/>
    <w:rsid w:val="0031095B"/>
    <w:rsid w:val="003177A4"/>
    <w:rsid w:val="00320BB4"/>
    <w:rsid w:val="0032132D"/>
    <w:rsid w:val="00324DBC"/>
    <w:rsid w:val="00332CD0"/>
    <w:rsid w:val="00340B78"/>
    <w:rsid w:val="00343AFD"/>
    <w:rsid w:val="00346169"/>
    <w:rsid w:val="00351013"/>
    <w:rsid w:val="00361DBA"/>
    <w:rsid w:val="00362E98"/>
    <w:rsid w:val="003703F3"/>
    <w:rsid w:val="00382F31"/>
    <w:rsid w:val="0039027A"/>
    <w:rsid w:val="003A579A"/>
    <w:rsid w:val="003A6ED8"/>
    <w:rsid w:val="003B0EDB"/>
    <w:rsid w:val="003B1DD7"/>
    <w:rsid w:val="003B222A"/>
    <w:rsid w:val="003D45CB"/>
    <w:rsid w:val="003E5CEC"/>
    <w:rsid w:val="003F444A"/>
    <w:rsid w:val="003F627F"/>
    <w:rsid w:val="00401C6C"/>
    <w:rsid w:val="00404E01"/>
    <w:rsid w:val="004359F5"/>
    <w:rsid w:val="00436D91"/>
    <w:rsid w:val="00442FFD"/>
    <w:rsid w:val="004501CA"/>
    <w:rsid w:val="004614AC"/>
    <w:rsid w:val="004855C6"/>
    <w:rsid w:val="004875DD"/>
    <w:rsid w:val="0049680E"/>
    <w:rsid w:val="004A4229"/>
    <w:rsid w:val="004A5189"/>
    <w:rsid w:val="004B1FA0"/>
    <w:rsid w:val="004C3828"/>
    <w:rsid w:val="004C713B"/>
    <w:rsid w:val="004D5B1E"/>
    <w:rsid w:val="004D7CCB"/>
    <w:rsid w:val="004E5E8C"/>
    <w:rsid w:val="004F0785"/>
    <w:rsid w:val="004F1793"/>
    <w:rsid w:val="004F22D5"/>
    <w:rsid w:val="004F4853"/>
    <w:rsid w:val="004F4BB2"/>
    <w:rsid w:val="00500508"/>
    <w:rsid w:val="0050105F"/>
    <w:rsid w:val="005060A5"/>
    <w:rsid w:val="00507AF4"/>
    <w:rsid w:val="00514C0D"/>
    <w:rsid w:val="00517434"/>
    <w:rsid w:val="0052176A"/>
    <w:rsid w:val="005327A1"/>
    <w:rsid w:val="00536C11"/>
    <w:rsid w:val="00551EF1"/>
    <w:rsid w:val="00555687"/>
    <w:rsid w:val="00570B0E"/>
    <w:rsid w:val="00577E14"/>
    <w:rsid w:val="00581666"/>
    <w:rsid w:val="00581D0C"/>
    <w:rsid w:val="0058365A"/>
    <w:rsid w:val="005861AA"/>
    <w:rsid w:val="005867E3"/>
    <w:rsid w:val="00586CA0"/>
    <w:rsid w:val="00594876"/>
    <w:rsid w:val="00596239"/>
    <w:rsid w:val="005A0032"/>
    <w:rsid w:val="005A7500"/>
    <w:rsid w:val="005C6969"/>
    <w:rsid w:val="005D04DA"/>
    <w:rsid w:val="005D2761"/>
    <w:rsid w:val="005E42D3"/>
    <w:rsid w:val="0060456B"/>
    <w:rsid w:val="00605674"/>
    <w:rsid w:val="00610968"/>
    <w:rsid w:val="0061191B"/>
    <w:rsid w:val="00617028"/>
    <w:rsid w:val="00631943"/>
    <w:rsid w:val="006378AC"/>
    <w:rsid w:val="006435F9"/>
    <w:rsid w:val="00646196"/>
    <w:rsid w:val="00670E10"/>
    <w:rsid w:val="00673DB3"/>
    <w:rsid w:val="006C0642"/>
    <w:rsid w:val="006C281A"/>
    <w:rsid w:val="006C2BFE"/>
    <w:rsid w:val="006D2036"/>
    <w:rsid w:val="006E6811"/>
    <w:rsid w:val="006E77C7"/>
    <w:rsid w:val="006F3224"/>
    <w:rsid w:val="00706EF8"/>
    <w:rsid w:val="00712A81"/>
    <w:rsid w:val="0072364B"/>
    <w:rsid w:val="00726E36"/>
    <w:rsid w:val="0073460B"/>
    <w:rsid w:val="007357A6"/>
    <w:rsid w:val="00740FB4"/>
    <w:rsid w:val="00750217"/>
    <w:rsid w:val="007761FC"/>
    <w:rsid w:val="0078093E"/>
    <w:rsid w:val="00785001"/>
    <w:rsid w:val="007B41CD"/>
    <w:rsid w:val="007B4E05"/>
    <w:rsid w:val="007B6DFA"/>
    <w:rsid w:val="007C5C67"/>
    <w:rsid w:val="007D4DB3"/>
    <w:rsid w:val="007D5818"/>
    <w:rsid w:val="007E1409"/>
    <w:rsid w:val="007E3B82"/>
    <w:rsid w:val="007F5147"/>
    <w:rsid w:val="007F6330"/>
    <w:rsid w:val="00805625"/>
    <w:rsid w:val="0081768C"/>
    <w:rsid w:val="0082074B"/>
    <w:rsid w:val="00821F2C"/>
    <w:rsid w:val="00824CE8"/>
    <w:rsid w:val="00825C59"/>
    <w:rsid w:val="00827E23"/>
    <w:rsid w:val="00834485"/>
    <w:rsid w:val="008408DD"/>
    <w:rsid w:val="00843315"/>
    <w:rsid w:val="00846ADF"/>
    <w:rsid w:val="00846CCF"/>
    <w:rsid w:val="008476E0"/>
    <w:rsid w:val="00851EBD"/>
    <w:rsid w:val="00853F91"/>
    <w:rsid w:val="00864878"/>
    <w:rsid w:val="00872F1D"/>
    <w:rsid w:val="00880F5E"/>
    <w:rsid w:val="008861C4"/>
    <w:rsid w:val="00895573"/>
    <w:rsid w:val="00896C96"/>
    <w:rsid w:val="008A29A7"/>
    <w:rsid w:val="008A386A"/>
    <w:rsid w:val="008B5CFB"/>
    <w:rsid w:val="008B5F6E"/>
    <w:rsid w:val="008B6A98"/>
    <w:rsid w:val="008C2BAE"/>
    <w:rsid w:val="008C436B"/>
    <w:rsid w:val="008C7F7B"/>
    <w:rsid w:val="008E7B0C"/>
    <w:rsid w:val="008E7BCE"/>
    <w:rsid w:val="008F11D2"/>
    <w:rsid w:val="008F5846"/>
    <w:rsid w:val="0090532E"/>
    <w:rsid w:val="009078BE"/>
    <w:rsid w:val="00910DE2"/>
    <w:rsid w:val="00912EED"/>
    <w:rsid w:val="00917DD8"/>
    <w:rsid w:val="009203C0"/>
    <w:rsid w:val="009269E9"/>
    <w:rsid w:val="00941C18"/>
    <w:rsid w:val="00945A31"/>
    <w:rsid w:val="00952DA2"/>
    <w:rsid w:val="00962159"/>
    <w:rsid w:val="00963B13"/>
    <w:rsid w:val="00966FE7"/>
    <w:rsid w:val="00975675"/>
    <w:rsid w:val="00984369"/>
    <w:rsid w:val="00985E1B"/>
    <w:rsid w:val="00997701"/>
    <w:rsid w:val="00997792"/>
    <w:rsid w:val="009A1CD6"/>
    <w:rsid w:val="009A1EE0"/>
    <w:rsid w:val="009B3508"/>
    <w:rsid w:val="009C13F7"/>
    <w:rsid w:val="009C2880"/>
    <w:rsid w:val="009C489D"/>
    <w:rsid w:val="009C7A4D"/>
    <w:rsid w:val="009D2148"/>
    <w:rsid w:val="009D3932"/>
    <w:rsid w:val="009D6A55"/>
    <w:rsid w:val="009F423B"/>
    <w:rsid w:val="00A16713"/>
    <w:rsid w:val="00A208CD"/>
    <w:rsid w:val="00A23165"/>
    <w:rsid w:val="00A3190A"/>
    <w:rsid w:val="00A53AC2"/>
    <w:rsid w:val="00A802C0"/>
    <w:rsid w:val="00AA52B8"/>
    <w:rsid w:val="00AB2CB7"/>
    <w:rsid w:val="00AB3891"/>
    <w:rsid w:val="00AB3EDB"/>
    <w:rsid w:val="00AF0D8C"/>
    <w:rsid w:val="00AF4ED0"/>
    <w:rsid w:val="00AF5755"/>
    <w:rsid w:val="00AF7490"/>
    <w:rsid w:val="00B01FB2"/>
    <w:rsid w:val="00B11965"/>
    <w:rsid w:val="00B15D53"/>
    <w:rsid w:val="00B22E5F"/>
    <w:rsid w:val="00B30D34"/>
    <w:rsid w:val="00B354E3"/>
    <w:rsid w:val="00B37B24"/>
    <w:rsid w:val="00B43F7F"/>
    <w:rsid w:val="00B46AAF"/>
    <w:rsid w:val="00B4707E"/>
    <w:rsid w:val="00B501B3"/>
    <w:rsid w:val="00B56337"/>
    <w:rsid w:val="00B639EA"/>
    <w:rsid w:val="00B65DDF"/>
    <w:rsid w:val="00B818EF"/>
    <w:rsid w:val="00BA034A"/>
    <w:rsid w:val="00BA0B08"/>
    <w:rsid w:val="00BA254B"/>
    <w:rsid w:val="00BB32BC"/>
    <w:rsid w:val="00BB7FFC"/>
    <w:rsid w:val="00BC05D5"/>
    <w:rsid w:val="00BC1D0A"/>
    <w:rsid w:val="00BC45E6"/>
    <w:rsid w:val="00BC5CD6"/>
    <w:rsid w:val="00BD3446"/>
    <w:rsid w:val="00BD3D62"/>
    <w:rsid w:val="00BD5F08"/>
    <w:rsid w:val="00BD6777"/>
    <w:rsid w:val="00BE58EF"/>
    <w:rsid w:val="00C03A3F"/>
    <w:rsid w:val="00C04753"/>
    <w:rsid w:val="00C11DAF"/>
    <w:rsid w:val="00C21F78"/>
    <w:rsid w:val="00C223E6"/>
    <w:rsid w:val="00C45066"/>
    <w:rsid w:val="00C4551D"/>
    <w:rsid w:val="00C505D1"/>
    <w:rsid w:val="00C55892"/>
    <w:rsid w:val="00C60089"/>
    <w:rsid w:val="00C62801"/>
    <w:rsid w:val="00C82746"/>
    <w:rsid w:val="00C87A04"/>
    <w:rsid w:val="00C9145C"/>
    <w:rsid w:val="00CA1323"/>
    <w:rsid w:val="00CD2D01"/>
    <w:rsid w:val="00CD79F5"/>
    <w:rsid w:val="00CE391E"/>
    <w:rsid w:val="00CF6CAE"/>
    <w:rsid w:val="00D01EBF"/>
    <w:rsid w:val="00D02D5A"/>
    <w:rsid w:val="00D03A92"/>
    <w:rsid w:val="00D06770"/>
    <w:rsid w:val="00D072CF"/>
    <w:rsid w:val="00D21C79"/>
    <w:rsid w:val="00D332FD"/>
    <w:rsid w:val="00D3425B"/>
    <w:rsid w:val="00D424F2"/>
    <w:rsid w:val="00D43FFD"/>
    <w:rsid w:val="00D50579"/>
    <w:rsid w:val="00D519D1"/>
    <w:rsid w:val="00D57C62"/>
    <w:rsid w:val="00D66551"/>
    <w:rsid w:val="00D67110"/>
    <w:rsid w:val="00D705EA"/>
    <w:rsid w:val="00D945C7"/>
    <w:rsid w:val="00D965CB"/>
    <w:rsid w:val="00DB5A40"/>
    <w:rsid w:val="00DB6CA8"/>
    <w:rsid w:val="00DC0728"/>
    <w:rsid w:val="00DC0A34"/>
    <w:rsid w:val="00DD2876"/>
    <w:rsid w:val="00DE6D5C"/>
    <w:rsid w:val="00E034E2"/>
    <w:rsid w:val="00E04A4B"/>
    <w:rsid w:val="00E12C55"/>
    <w:rsid w:val="00E14F1F"/>
    <w:rsid w:val="00E25087"/>
    <w:rsid w:val="00E37EEB"/>
    <w:rsid w:val="00E4284B"/>
    <w:rsid w:val="00E525E0"/>
    <w:rsid w:val="00E5750F"/>
    <w:rsid w:val="00E62F86"/>
    <w:rsid w:val="00E64A8F"/>
    <w:rsid w:val="00E70134"/>
    <w:rsid w:val="00E749ED"/>
    <w:rsid w:val="00E77952"/>
    <w:rsid w:val="00E80E33"/>
    <w:rsid w:val="00E86609"/>
    <w:rsid w:val="00E91DE1"/>
    <w:rsid w:val="00E93CEB"/>
    <w:rsid w:val="00EA23C6"/>
    <w:rsid w:val="00EB03EC"/>
    <w:rsid w:val="00EE0D56"/>
    <w:rsid w:val="00EE5E39"/>
    <w:rsid w:val="00F02B15"/>
    <w:rsid w:val="00F05404"/>
    <w:rsid w:val="00F16525"/>
    <w:rsid w:val="00F23614"/>
    <w:rsid w:val="00F32ABD"/>
    <w:rsid w:val="00F469F0"/>
    <w:rsid w:val="00F47082"/>
    <w:rsid w:val="00F51760"/>
    <w:rsid w:val="00F60833"/>
    <w:rsid w:val="00F61A5E"/>
    <w:rsid w:val="00F65C3D"/>
    <w:rsid w:val="00F661F1"/>
    <w:rsid w:val="00F668F8"/>
    <w:rsid w:val="00F862C0"/>
    <w:rsid w:val="00F913FC"/>
    <w:rsid w:val="00FA66E6"/>
    <w:rsid w:val="00FA6B11"/>
    <w:rsid w:val="00FA6CA8"/>
    <w:rsid w:val="00FA713F"/>
    <w:rsid w:val="00FB4762"/>
    <w:rsid w:val="00FB6B87"/>
    <w:rsid w:val="00FC666B"/>
    <w:rsid w:val="00FD0E7C"/>
    <w:rsid w:val="00FD43BE"/>
    <w:rsid w:val="00FD4723"/>
    <w:rsid w:val="00FE4B4B"/>
    <w:rsid w:val="00FE6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4AD48C"/>
  <w15:docId w15:val="{A94F2E7F-B61A-4B23-AC5B-0F8D95508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BD5F08"/>
    <w:pPr>
      <w:keepNext/>
      <w:widowControl w:val="0"/>
      <w:tabs>
        <w:tab w:val="center" w:pos="4896"/>
        <w:tab w:val="left" w:pos="5040"/>
        <w:tab w:val="left" w:pos="5760"/>
        <w:tab w:val="left" w:pos="6480"/>
        <w:tab w:val="left" w:pos="8100"/>
        <w:tab w:val="right" w:pos="8640"/>
      </w:tabs>
      <w:autoSpaceDE w:val="0"/>
      <w:autoSpaceDN w:val="0"/>
      <w:adjustRightInd w:val="0"/>
      <w:ind w:left="2520" w:hanging="360"/>
      <w:jc w:val="both"/>
      <w:outlineLvl w:val="0"/>
    </w:pPr>
    <w:rPr>
      <w:rFonts w:ascii="Arial" w:hAnsi="Arial" w:cs="Arial"/>
      <w:b/>
      <w:bCs/>
      <w:sz w:val="20"/>
      <w:szCs w:val="20"/>
    </w:rPr>
  </w:style>
  <w:style w:type="paragraph" w:styleId="Heading2">
    <w:name w:val="heading 2"/>
    <w:basedOn w:val="Normal"/>
    <w:next w:val="Normal"/>
    <w:link w:val="Heading2Char"/>
    <w:semiHidden/>
    <w:unhideWhenUsed/>
    <w:qFormat/>
    <w:rsid w:val="00740FB4"/>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semiHidden/>
    <w:unhideWhenUsed/>
    <w:qFormat/>
    <w:rsid w:val="00F02B15"/>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740FB4"/>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62159"/>
    <w:rPr>
      <w:color w:val="0000FF"/>
      <w:u w:val="single"/>
    </w:rPr>
  </w:style>
  <w:style w:type="paragraph" w:styleId="DocumentMap">
    <w:name w:val="Document Map"/>
    <w:basedOn w:val="Normal"/>
    <w:semiHidden/>
    <w:rsid w:val="00785001"/>
    <w:pPr>
      <w:shd w:val="clear" w:color="auto" w:fill="000080"/>
    </w:pPr>
    <w:rPr>
      <w:rFonts w:ascii="Tahoma" w:hAnsi="Tahoma" w:cs="Tahoma"/>
      <w:sz w:val="20"/>
      <w:szCs w:val="20"/>
    </w:rPr>
  </w:style>
  <w:style w:type="paragraph" w:styleId="BalloonText">
    <w:name w:val="Balloon Text"/>
    <w:basedOn w:val="Normal"/>
    <w:semiHidden/>
    <w:rsid w:val="001E0F2E"/>
    <w:rPr>
      <w:rFonts w:ascii="Tahoma" w:hAnsi="Tahoma" w:cs="Tahoma"/>
      <w:sz w:val="16"/>
      <w:szCs w:val="16"/>
    </w:rPr>
  </w:style>
  <w:style w:type="table" w:styleId="TableGrid">
    <w:name w:val="Table Grid"/>
    <w:basedOn w:val="TableNormal"/>
    <w:rsid w:val="00880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BD5F08"/>
    <w:rPr>
      <w:rFonts w:ascii="Arial" w:hAnsi="Arial" w:cs="Arial"/>
      <w:b/>
      <w:bCs/>
    </w:rPr>
  </w:style>
  <w:style w:type="paragraph" w:styleId="ListParagraph">
    <w:name w:val="List Paragraph"/>
    <w:basedOn w:val="Normal"/>
    <w:uiPriority w:val="34"/>
    <w:qFormat/>
    <w:rsid w:val="00BD5F08"/>
    <w:pPr>
      <w:widowControl w:val="0"/>
      <w:autoSpaceDE w:val="0"/>
      <w:autoSpaceDN w:val="0"/>
      <w:adjustRightInd w:val="0"/>
      <w:ind w:left="720" w:hanging="360"/>
      <w:jc w:val="both"/>
    </w:pPr>
    <w:rPr>
      <w:sz w:val="20"/>
    </w:rPr>
  </w:style>
  <w:style w:type="character" w:styleId="CommentReference">
    <w:name w:val="annotation reference"/>
    <w:rsid w:val="00BD5F08"/>
    <w:rPr>
      <w:sz w:val="16"/>
      <w:szCs w:val="16"/>
    </w:rPr>
  </w:style>
  <w:style w:type="paragraph" w:styleId="CommentText">
    <w:name w:val="annotation text"/>
    <w:basedOn w:val="Normal"/>
    <w:link w:val="CommentTextChar"/>
    <w:rsid w:val="00BD5F08"/>
    <w:rPr>
      <w:sz w:val="20"/>
      <w:szCs w:val="20"/>
    </w:rPr>
  </w:style>
  <w:style w:type="character" w:customStyle="1" w:styleId="CommentTextChar">
    <w:name w:val="Comment Text Char"/>
    <w:basedOn w:val="DefaultParagraphFont"/>
    <w:link w:val="CommentText"/>
    <w:rsid w:val="00BD5F08"/>
  </w:style>
  <w:style w:type="paragraph" w:styleId="CommentSubject">
    <w:name w:val="annotation subject"/>
    <w:basedOn w:val="CommentText"/>
    <w:next w:val="CommentText"/>
    <w:link w:val="CommentSubjectChar"/>
    <w:rsid w:val="00BD5F08"/>
    <w:rPr>
      <w:b/>
      <w:bCs/>
    </w:rPr>
  </w:style>
  <w:style w:type="character" w:customStyle="1" w:styleId="CommentSubjectChar">
    <w:name w:val="Comment Subject Char"/>
    <w:link w:val="CommentSubject"/>
    <w:rsid w:val="00BD5F08"/>
    <w:rPr>
      <w:b/>
      <w:bCs/>
    </w:rPr>
  </w:style>
  <w:style w:type="character" w:customStyle="1" w:styleId="Heading4Char">
    <w:name w:val="Heading 4 Char"/>
    <w:link w:val="Heading4"/>
    <w:semiHidden/>
    <w:rsid w:val="00F02B15"/>
    <w:rPr>
      <w:rFonts w:ascii="Calibri" w:eastAsia="Times New Roman" w:hAnsi="Calibri" w:cs="Times New Roman"/>
      <w:b/>
      <w:bCs/>
      <w:sz w:val="28"/>
      <w:szCs w:val="28"/>
    </w:rPr>
  </w:style>
  <w:style w:type="character" w:styleId="PlaceholderText">
    <w:name w:val="Placeholder Text"/>
    <w:basedOn w:val="DefaultParagraphFont"/>
    <w:uiPriority w:val="99"/>
    <w:semiHidden/>
    <w:rsid w:val="008C2BAE"/>
    <w:rPr>
      <w:color w:val="808080"/>
    </w:rPr>
  </w:style>
  <w:style w:type="character" w:customStyle="1" w:styleId="Heading2Char">
    <w:name w:val="Heading 2 Char"/>
    <w:basedOn w:val="DefaultParagraphFont"/>
    <w:link w:val="Heading2"/>
    <w:semiHidden/>
    <w:rsid w:val="00740FB4"/>
    <w:rPr>
      <w:rFonts w:ascii="Cambria" w:hAnsi="Cambria"/>
      <w:b/>
      <w:bCs/>
      <w:i/>
      <w:iCs/>
      <w:sz w:val="28"/>
      <w:szCs w:val="28"/>
    </w:rPr>
  </w:style>
  <w:style w:type="character" w:customStyle="1" w:styleId="Heading5Char">
    <w:name w:val="Heading 5 Char"/>
    <w:basedOn w:val="DefaultParagraphFont"/>
    <w:link w:val="Heading5"/>
    <w:semiHidden/>
    <w:rsid w:val="00740FB4"/>
    <w:rPr>
      <w:rFonts w:ascii="Calibri" w:hAnsi="Calibri"/>
      <w:b/>
      <w:bCs/>
      <w:i/>
      <w:iCs/>
      <w:sz w:val="26"/>
      <w:szCs w:val="26"/>
    </w:rPr>
  </w:style>
  <w:style w:type="paragraph" w:styleId="BodyText">
    <w:name w:val="Body Text"/>
    <w:basedOn w:val="Normal"/>
    <w:link w:val="BodyTextChar"/>
    <w:rsid w:val="00740FB4"/>
    <w:pPr>
      <w:widowControl w:val="0"/>
      <w:tabs>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8100"/>
        <w:tab w:val="right" w:pos="8640"/>
      </w:tabs>
      <w:autoSpaceDE w:val="0"/>
      <w:autoSpaceDN w:val="0"/>
      <w:adjustRightInd w:val="0"/>
      <w:ind w:left="2520" w:hanging="360"/>
      <w:jc w:val="both"/>
    </w:pPr>
    <w:rPr>
      <w:rFonts w:ascii="Arial" w:hAnsi="Arial" w:cs="Arial"/>
      <w:b/>
      <w:bCs/>
      <w:sz w:val="20"/>
      <w:szCs w:val="20"/>
    </w:rPr>
  </w:style>
  <w:style w:type="character" w:customStyle="1" w:styleId="BodyTextChar">
    <w:name w:val="Body Text Char"/>
    <w:basedOn w:val="DefaultParagraphFont"/>
    <w:link w:val="BodyText"/>
    <w:rsid w:val="00740FB4"/>
    <w:rPr>
      <w:rFonts w:ascii="Arial" w:hAnsi="Arial" w:cs="Arial"/>
      <w:b/>
      <w:bCs/>
    </w:rPr>
  </w:style>
  <w:style w:type="paragraph" w:styleId="BodyText2">
    <w:name w:val="Body Text 2"/>
    <w:basedOn w:val="Normal"/>
    <w:link w:val="BodyText2Char"/>
    <w:rsid w:val="00740FB4"/>
    <w:pPr>
      <w:widowControl w:val="0"/>
      <w:tabs>
        <w:tab w:val="left" w:pos="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8100"/>
        <w:tab w:val="right" w:pos="8640"/>
      </w:tabs>
      <w:autoSpaceDE w:val="0"/>
      <w:autoSpaceDN w:val="0"/>
      <w:adjustRightInd w:val="0"/>
      <w:ind w:left="2520" w:hanging="360"/>
      <w:jc w:val="both"/>
    </w:pPr>
    <w:rPr>
      <w:rFonts w:ascii="Arial" w:eastAsia="MS Mincho" w:hAnsi="Arial" w:cs="Arial"/>
    </w:rPr>
  </w:style>
  <w:style w:type="character" w:customStyle="1" w:styleId="BodyText2Char">
    <w:name w:val="Body Text 2 Char"/>
    <w:basedOn w:val="DefaultParagraphFont"/>
    <w:link w:val="BodyText2"/>
    <w:rsid w:val="00740FB4"/>
    <w:rPr>
      <w:rFonts w:ascii="Arial" w:eastAsia="MS Mincho" w:hAnsi="Arial" w:cs="Arial"/>
      <w:sz w:val="24"/>
      <w:szCs w:val="24"/>
    </w:rPr>
  </w:style>
  <w:style w:type="paragraph" w:styleId="BodyTextIndent">
    <w:name w:val="Body Text Indent"/>
    <w:basedOn w:val="Normal"/>
    <w:link w:val="BodyTextIndentChar"/>
    <w:rsid w:val="00740FB4"/>
    <w:pPr>
      <w:spacing w:after="120"/>
      <w:ind w:left="360"/>
    </w:pPr>
  </w:style>
  <w:style w:type="character" w:customStyle="1" w:styleId="BodyTextIndentChar">
    <w:name w:val="Body Text Indent Char"/>
    <w:basedOn w:val="DefaultParagraphFont"/>
    <w:link w:val="BodyTextIndent"/>
    <w:rsid w:val="00740FB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39101">
      <w:bodyDiv w:val="1"/>
      <w:marLeft w:val="0"/>
      <w:marRight w:val="0"/>
      <w:marTop w:val="0"/>
      <w:marBottom w:val="0"/>
      <w:divBdr>
        <w:top w:val="none" w:sz="0" w:space="0" w:color="auto"/>
        <w:left w:val="none" w:sz="0" w:space="0" w:color="auto"/>
        <w:bottom w:val="none" w:sz="0" w:space="0" w:color="auto"/>
        <w:right w:val="none" w:sz="0" w:space="0" w:color="auto"/>
      </w:divBdr>
    </w:div>
    <w:div w:id="223150605">
      <w:bodyDiv w:val="1"/>
      <w:marLeft w:val="0"/>
      <w:marRight w:val="0"/>
      <w:marTop w:val="0"/>
      <w:marBottom w:val="0"/>
      <w:divBdr>
        <w:top w:val="none" w:sz="0" w:space="0" w:color="auto"/>
        <w:left w:val="none" w:sz="0" w:space="0" w:color="auto"/>
        <w:bottom w:val="none" w:sz="0" w:space="0" w:color="auto"/>
        <w:right w:val="none" w:sz="0" w:space="0" w:color="auto"/>
      </w:divBdr>
    </w:div>
    <w:div w:id="274941616">
      <w:bodyDiv w:val="1"/>
      <w:marLeft w:val="0"/>
      <w:marRight w:val="0"/>
      <w:marTop w:val="0"/>
      <w:marBottom w:val="0"/>
      <w:divBdr>
        <w:top w:val="none" w:sz="0" w:space="0" w:color="auto"/>
        <w:left w:val="none" w:sz="0" w:space="0" w:color="auto"/>
        <w:bottom w:val="none" w:sz="0" w:space="0" w:color="auto"/>
        <w:right w:val="none" w:sz="0" w:space="0" w:color="auto"/>
      </w:divBdr>
    </w:div>
    <w:div w:id="301079195">
      <w:bodyDiv w:val="1"/>
      <w:marLeft w:val="0"/>
      <w:marRight w:val="0"/>
      <w:marTop w:val="0"/>
      <w:marBottom w:val="0"/>
      <w:divBdr>
        <w:top w:val="none" w:sz="0" w:space="0" w:color="auto"/>
        <w:left w:val="none" w:sz="0" w:space="0" w:color="auto"/>
        <w:bottom w:val="none" w:sz="0" w:space="0" w:color="auto"/>
        <w:right w:val="none" w:sz="0" w:space="0" w:color="auto"/>
      </w:divBdr>
    </w:div>
    <w:div w:id="822237860">
      <w:bodyDiv w:val="1"/>
      <w:marLeft w:val="0"/>
      <w:marRight w:val="0"/>
      <w:marTop w:val="0"/>
      <w:marBottom w:val="0"/>
      <w:divBdr>
        <w:top w:val="none" w:sz="0" w:space="0" w:color="auto"/>
        <w:left w:val="none" w:sz="0" w:space="0" w:color="auto"/>
        <w:bottom w:val="none" w:sz="0" w:space="0" w:color="auto"/>
        <w:right w:val="none" w:sz="0" w:space="0" w:color="auto"/>
      </w:divBdr>
    </w:div>
    <w:div w:id="1030686959">
      <w:bodyDiv w:val="1"/>
      <w:marLeft w:val="0"/>
      <w:marRight w:val="0"/>
      <w:marTop w:val="0"/>
      <w:marBottom w:val="0"/>
      <w:divBdr>
        <w:top w:val="none" w:sz="0" w:space="0" w:color="auto"/>
        <w:left w:val="none" w:sz="0" w:space="0" w:color="auto"/>
        <w:bottom w:val="none" w:sz="0" w:space="0" w:color="auto"/>
        <w:right w:val="none" w:sz="0" w:space="0" w:color="auto"/>
      </w:divBdr>
    </w:div>
    <w:div w:id="1269460072">
      <w:bodyDiv w:val="1"/>
      <w:marLeft w:val="0"/>
      <w:marRight w:val="0"/>
      <w:marTop w:val="0"/>
      <w:marBottom w:val="0"/>
      <w:divBdr>
        <w:top w:val="none" w:sz="0" w:space="0" w:color="auto"/>
        <w:left w:val="none" w:sz="0" w:space="0" w:color="auto"/>
        <w:bottom w:val="none" w:sz="0" w:space="0" w:color="auto"/>
        <w:right w:val="none" w:sz="0" w:space="0" w:color="auto"/>
      </w:divBdr>
    </w:div>
    <w:div w:id="1589579055">
      <w:bodyDiv w:val="1"/>
      <w:marLeft w:val="0"/>
      <w:marRight w:val="0"/>
      <w:marTop w:val="0"/>
      <w:marBottom w:val="0"/>
      <w:divBdr>
        <w:top w:val="none" w:sz="0" w:space="0" w:color="auto"/>
        <w:left w:val="none" w:sz="0" w:space="0" w:color="auto"/>
        <w:bottom w:val="none" w:sz="0" w:space="0" w:color="auto"/>
        <w:right w:val="none" w:sz="0" w:space="0" w:color="auto"/>
      </w:divBdr>
    </w:div>
    <w:div w:id="1636518757">
      <w:bodyDiv w:val="1"/>
      <w:marLeft w:val="0"/>
      <w:marRight w:val="0"/>
      <w:marTop w:val="0"/>
      <w:marBottom w:val="0"/>
      <w:divBdr>
        <w:top w:val="none" w:sz="0" w:space="0" w:color="auto"/>
        <w:left w:val="none" w:sz="0" w:space="0" w:color="auto"/>
        <w:bottom w:val="none" w:sz="0" w:space="0" w:color="auto"/>
        <w:right w:val="none" w:sz="0" w:space="0" w:color="auto"/>
      </w:divBdr>
    </w:div>
    <w:div w:id="184524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runswick.2022@na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runswick.2022@naa.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hirsch\AppData\Local\Microsoft\Windows\Temporary%20Internet%20Files\Content.Outlook\C2GRWHIP\RFP%20for%20WAN%202015-2016%20DRAFT%2011-20-14_nyD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81DFF-97D6-4DD6-AF26-4EC0C58B2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RFP for WAN 2015-2016 DRAFT 11-20-14_nyDr.dotx</Template>
  <TotalTime>152</TotalTime>
  <Pages>4</Pages>
  <Words>1409</Words>
  <Characters>8034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SCOPE</vt:lpstr>
    </vt:vector>
  </TitlesOfParts>
  <Company>WVDE</Company>
  <LinksUpToDate>false</LinksUpToDate>
  <CharactersWithSpaces>9425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dc:title>
  <dc:creator>David Hirsch</dc:creator>
  <cp:lastModifiedBy>Paul Karas</cp:lastModifiedBy>
  <cp:revision>11</cp:revision>
  <cp:lastPrinted>2016-02-08T20:04:00Z</cp:lastPrinted>
  <dcterms:created xsi:type="dcterms:W3CDTF">2021-12-28T19:27:00Z</dcterms:created>
  <dcterms:modified xsi:type="dcterms:W3CDTF">2022-01-17T20:57:00Z</dcterms:modified>
</cp:coreProperties>
</file>