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51563E" w:rsidRDefault="0051563E" w:rsidP="00BA12A0">
      <w:pPr>
        <w:ind w:leftChars="0" w:left="2" w:hanging="2"/>
      </w:pPr>
    </w:p>
    <w:p w14:paraId="00000002" w14:textId="77777777" w:rsidR="0051563E" w:rsidRDefault="001E41E9">
      <w:pPr>
        <w:ind w:left="0" w:hanging="2"/>
      </w:pPr>
      <w:r>
        <w:rPr>
          <w:b/>
        </w:rPr>
        <w:t>Purpose</w:t>
      </w:r>
    </w:p>
    <w:p w14:paraId="00000003" w14:textId="77777777" w:rsidR="0051563E" w:rsidRDefault="0051563E">
      <w:pPr>
        <w:ind w:left="0" w:hanging="2"/>
      </w:pPr>
    </w:p>
    <w:p w14:paraId="00000004" w14:textId="5DACB531" w:rsidR="0051563E" w:rsidRDefault="001E41E9">
      <w:pPr>
        <w:ind w:left="0" w:hanging="2"/>
      </w:pPr>
      <w:r>
        <w:t xml:space="preserve">The purpose of this RFP is to invite bids for the continued implementation of internet service for the Allentown Public Library, Allentown Pennsylvania. The library currently has dedicated leased lit Fiber service at a speed of </w:t>
      </w:r>
      <w:r w:rsidR="002502DF">
        <w:t>500</w:t>
      </w:r>
      <w:r>
        <w:t xml:space="preserve"> mbps. The library is looking </w:t>
      </w:r>
      <w:r w:rsidR="002502DF">
        <w:t>maintain the internet speed of</w:t>
      </w:r>
      <w:r>
        <w:t xml:space="preserve"> 500 mbps. A properly sized router must also be provided and supported by the vendor. The system supports all library management functions, patron and staff access and wireless users within the facility.</w:t>
      </w:r>
    </w:p>
    <w:p w14:paraId="00000005" w14:textId="77777777" w:rsidR="0051563E" w:rsidRDefault="0051563E">
      <w:pPr>
        <w:ind w:left="0" w:hanging="2"/>
      </w:pPr>
    </w:p>
    <w:p w14:paraId="00000006" w14:textId="39AD8744" w:rsidR="0051563E" w:rsidRPr="0024576A" w:rsidRDefault="001E41E9">
      <w:pPr>
        <w:ind w:left="0" w:hanging="2"/>
        <w:rPr>
          <w:b/>
          <w:bCs/>
        </w:rPr>
      </w:pPr>
      <w:r>
        <w:t xml:space="preserve">All proposals submitted </w:t>
      </w:r>
      <w:r>
        <w:rPr>
          <w:b/>
        </w:rPr>
        <w:t>must include a turnkey solution</w:t>
      </w:r>
      <w:r>
        <w:t xml:space="preserve"> that provides </w:t>
      </w:r>
      <w:r>
        <w:rPr>
          <w:u w:val="single"/>
        </w:rPr>
        <w:t>the internet connection and a router</w:t>
      </w:r>
      <w:r>
        <w:t xml:space="preserve"> that is configured to meet the specifications of the library.  We seek proposals that maintain or upgrade the service and the router. </w:t>
      </w:r>
      <w:r w:rsidR="00E0537E">
        <w:t xml:space="preserve">We are wishing to continue with a 36 month contract for these services beginning on July 1, 2024. </w:t>
      </w:r>
      <w:r w:rsidRPr="0024576A">
        <w:rPr>
          <w:b/>
          <w:bCs/>
        </w:rPr>
        <w:t>This proposal must provide for the management of hardware, software, support, and configuration changes throughout the term of the contract.</w:t>
      </w:r>
    </w:p>
    <w:p w14:paraId="00000007" w14:textId="77777777" w:rsidR="0051563E" w:rsidRDefault="0051563E">
      <w:pPr>
        <w:ind w:left="0" w:hanging="2"/>
      </w:pPr>
    </w:p>
    <w:p w14:paraId="00000008" w14:textId="77777777" w:rsidR="0051563E" w:rsidRDefault="001E41E9">
      <w:pPr>
        <w:ind w:left="0" w:hanging="2"/>
      </w:pPr>
      <w:r>
        <w:rPr>
          <w:b/>
        </w:rPr>
        <w:t>Brief Background of the Plan</w:t>
      </w:r>
    </w:p>
    <w:p w14:paraId="00000009" w14:textId="77777777" w:rsidR="0051563E" w:rsidRDefault="0051563E">
      <w:pPr>
        <w:ind w:left="0" w:hanging="2"/>
      </w:pPr>
    </w:p>
    <w:p w14:paraId="0000000A" w14:textId="724C4FB4" w:rsidR="0051563E" w:rsidRDefault="001E41E9">
      <w:pPr>
        <w:ind w:left="0" w:hanging="2"/>
      </w:pPr>
      <w:r>
        <w:t>Allentown Public Library is applying for funding through the Federal E-Rate Program. Our installation of this new system is contingent on a successful application through the process. Vendors should be aware that the funding decision from the Federal Government may come as late as May or June of 202</w:t>
      </w:r>
      <w:r w:rsidR="0024576A">
        <w:t>4</w:t>
      </w:r>
      <w:r>
        <w:t xml:space="preserve">. Implementation </w:t>
      </w:r>
      <w:r>
        <w:rPr>
          <w:b/>
        </w:rPr>
        <w:t>must occur</w:t>
      </w:r>
      <w:r w:rsidR="0024576A">
        <w:rPr>
          <w:b/>
        </w:rPr>
        <w:t xml:space="preserve"> and be operational</w:t>
      </w:r>
      <w:r>
        <w:t xml:space="preserve"> by July 1, 202</w:t>
      </w:r>
      <w:r w:rsidR="0024576A">
        <w:t>4</w:t>
      </w:r>
      <w:r>
        <w:t>.</w:t>
      </w:r>
    </w:p>
    <w:p w14:paraId="0000000B" w14:textId="77777777" w:rsidR="0051563E" w:rsidRDefault="0051563E">
      <w:pPr>
        <w:ind w:left="0" w:hanging="2"/>
      </w:pPr>
    </w:p>
    <w:p w14:paraId="0000000C" w14:textId="04737B93" w:rsidR="0051563E" w:rsidRDefault="001E41E9">
      <w:pPr>
        <w:ind w:left="0" w:hanging="2"/>
      </w:pPr>
      <w:r>
        <w:t>Bidders must be part of the Federal E-Rate program and must provide their SPIN with the response to this RFP. The successful bidder must</w:t>
      </w:r>
      <w:r w:rsidR="00153CFC">
        <w:t xml:space="preserve"> </w:t>
      </w:r>
      <w:r w:rsidR="001453FA" w:rsidRPr="001453FA">
        <w:rPr>
          <w:b/>
          <w:bCs/>
        </w:rPr>
        <w:t>AUTOMATICALLY</w:t>
      </w:r>
      <w:r w:rsidR="001453FA">
        <w:t xml:space="preserve"> </w:t>
      </w:r>
      <w:r>
        <w:t>bill the library</w:t>
      </w:r>
      <w:r w:rsidR="002F74A6" w:rsidRPr="002F74A6">
        <w:t xml:space="preserve"> </w:t>
      </w:r>
      <w:r w:rsidR="002F74A6">
        <w:t>only for the non-e-rate reimbursed portion of the monthly charges, equipment, and services;</w:t>
      </w:r>
      <w:r w:rsidR="001453FA">
        <w:t xml:space="preserve"> without the library having to provide documents already provide</w:t>
      </w:r>
      <w:r w:rsidR="002F74A6">
        <w:t>d</w:t>
      </w:r>
      <w:r w:rsidR="001453FA">
        <w:t xml:space="preserve"> through the Federal E-Rate program</w:t>
      </w:r>
      <w:r>
        <w:t>.</w:t>
      </w:r>
      <w:r w:rsidR="001453FA">
        <w:t xml:space="preserve"> The Federal E-Rate program provides all the authorizations needed to provide the discounted amou</w:t>
      </w:r>
      <w:r w:rsidR="002F74A6">
        <w:t>n</w:t>
      </w:r>
      <w:r w:rsidR="001453FA">
        <w:t>t</w:t>
      </w:r>
      <w:r w:rsidR="002F74A6">
        <w:t xml:space="preserve"> through their portal</w:t>
      </w:r>
      <w:r w:rsidR="001453FA">
        <w:t>.</w:t>
      </w:r>
    </w:p>
    <w:p w14:paraId="0000000D" w14:textId="77777777" w:rsidR="0051563E" w:rsidRDefault="001E41E9">
      <w:pPr>
        <w:ind w:left="0" w:hanging="2"/>
      </w:pPr>
      <w:r>
        <w:t xml:space="preserve"> </w:t>
      </w:r>
    </w:p>
    <w:p w14:paraId="0000000E" w14:textId="77777777" w:rsidR="0051563E" w:rsidRDefault="001E41E9">
      <w:pPr>
        <w:ind w:left="0" w:hanging="2"/>
      </w:pPr>
      <w:r>
        <w:rPr>
          <w:b/>
        </w:rPr>
        <w:t>Objectives of internet connection</w:t>
      </w:r>
    </w:p>
    <w:p w14:paraId="0000000F" w14:textId="77777777" w:rsidR="0051563E" w:rsidRDefault="0051563E">
      <w:pPr>
        <w:ind w:left="0" w:hanging="2"/>
      </w:pPr>
    </w:p>
    <w:p w14:paraId="00000010" w14:textId="14AE6E31" w:rsidR="0051563E" w:rsidRDefault="001E41E9" w:rsidP="00BA12A0">
      <w:pPr>
        <w:numPr>
          <w:ilvl w:val="0"/>
          <w:numId w:val="3"/>
        </w:numPr>
        <w:spacing w:line="240" w:lineRule="auto"/>
        <w:ind w:left="718" w:firstLineChars="0" w:hanging="720"/>
        <w:contextualSpacing/>
      </w:pPr>
      <w:r>
        <w:t xml:space="preserve">To provide high speed internet access for staff and patrons through a reliable dedicated </w:t>
      </w:r>
      <w:r w:rsidR="00BA12A0">
        <w:t xml:space="preserve">             </w:t>
      </w:r>
      <w:r>
        <w:t>connection</w:t>
      </w:r>
    </w:p>
    <w:p w14:paraId="00000011" w14:textId="77777777" w:rsidR="0051563E" w:rsidRDefault="001E41E9" w:rsidP="00BA12A0">
      <w:pPr>
        <w:numPr>
          <w:ilvl w:val="0"/>
          <w:numId w:val="3"/>
        </w:numPr>
        <w:spacing w:line="240" w:lineRule="auto"/>
        <w:ind w:left="718" w:firstLineChars="0" w:hanging="720"/>
        <w:contextualSpacing/>
      </w:pPr>
      <w:r>
        <w:t>To provide a properly sized and configured router to support the internet connection</w:t>
      </w:r>
    </w:p>
    <w:p w14:paraId="00000012" w14:textId="0E43279A" w:rsidR="0051563E" w:rsidRDefault="001E41E9" w:rsidP="00BA12A0">
      <w:pPr>
        <w:numPr>
          <w:ilvl w:val="0"/>
          <w:numId w:val="3"/>
        </w:numPr>
        <w:spacing w:line="240" w:lineRule="auto"/>
        <w:ind w:left="718" w:firstLineChars="0" w:hanging="720"/>
        <w:contextualSpacing/>
      </w:pPr>
      <w:r>
        <w:t xml:space="preserve">To support approximately 100 staff and patron wired computers on five separate </w:t>
      </w:r>
      <w:r w:rsidR="00C33581">
        <w:t xml:space="preserve">physical </w:t>
      </w:r>
      <w:r w:rsidR="002F74A6">
        <w:t>VLANs</w:t>
      </w:r>
    </w:p>
    <w:p w14:paraId="00000013" w14:textId="77777777" w:rsidR="0051563E" w:rsidRDefault="001E41E9" w:rsidP="00BA12A0">
      <w:pPr>
        <w:numPr>
          <w:ilvl w:val="0"/>
          <w:numId w:val="3"/>
        </w:numPr>
        <w:spacing w:line="240" w:lineRule="auto"/>
        <w:ind w:left="718" w:firstLineChars="0" w:hanging="720"/>
        <w:contextualSpacing/>
      </w:pPr>
      <w:r>
        <w:t>To support approximately 100 simultaneous wireless users within the library</w:t>
      </w:r>
    </w:p>
    <w:p w14:paraId="00000014" w14:textId="77777777" w:rsidR="0051563E" w:rsidRDefault="001E41E9" w:rsidP="00BA12A0">
      <w:pPr>
        <w:numPr>
          <w:ilvl w:val="0"/>
          <w:numId w:val="3"/>
        </w:numPr>
        <w:spacing w:line="240" w:lineRule="auto"/>
        <w:ind w:left="718" w:firstLineChars="0" w:hanging="720"/>
        <w:contextualSpacing/>
      </w:pPr>
      <w:r>
        <w:t>To provide VPN access to the VLANS via a secure connection to the router</w:t>
      </w:r>
    </w:p>
    <w:p w14:paraId="00000015" w14:textId="77777777" w:rsidR="0051563E" w:rsidRDefault="0051563E">
      <w:pPr>
        <w:ind w:left="0" w:hanging="2"/>
      </w:pPr>
    </w:p>
    <w:p w14:paraId="00000016" w14:textId="77777777" w:rsidR="0051563E" w:rsidRDefault="001E41E9">
      <w:pPr>
        <w:ind w:left="0" w:hanging="2"/>
      </w:pPr>
      <w:r>
        <w:rPr>
          <w:b/>
        </w:rPr>
        <w:t>On-Site Visit REQUIRED</w:t>
      </w:r>
    </w:p>
    <w:p w14:paraId="00000017" w14:textId="77777777" w:rsidR="0051563E" w:rsidRDefault="0051563E">
      <w:pPr>
        <w:ind w:left="0" w:hanging="2"/>
      </w:pPr>
    </w:p>
    <w:p w14:paraId="00000018" w14:textId="4D3118D6" w:rsidR="0051563E" w:rsidRDefault="001E41E9">
      <w:pPr>
        <w:ind w:left="0" w:hanging="2"/>
      </w:pPr>
      <w:r>
        <w:t xml:space="preserve">All bidders are expected to visit the library to assess what is needed for the proposal they are submitting. </w:t>
      </w:r>
      <w:r w:rsidR="00B65F1B">
        <w:t xml:space="preserve">Bids provided without an onsite visit will be rejected. </w:t>
      </w:r>
      <w:r>
        <w:t xml:space="preserve">Arrangements for a visit can be made in advance with the contact person listed below </w:t>
      </w:r>
      <w:r w:rsidR="00E0537E">
        <w:t>and will be schedule weekdays between 8 Am and 4 PM.</w:t>
      </w:r>
    </w:p>
    <w:p w14:paraId="00000019" w14:textId="77777777" w:rsidR="0051563E" w:rsidRDefault="0051563E">
      <w:pPr>
        <w:ind w:left="0" w:hanging="2"/>
      </w:pPr>
    </w:p>
    <w:p w14:paraId="0000001A" w14:textId="77777777" w:rsidR="0051563E" w:rsidRDefault="001E41E9">
      <w:pPr>
        <w:ind w:left="0" w:hanging="2"/>
      </w:pPr>
      <w:r>
        <w:t xml:space="preserve">Additional information about the library is available at </w:t>
      </w:r>
      <w:hyperlink r:id="rId9">
        <w:r>
          <w:rPr>
            <w:color w:val="0000FF"/>
            <w:u w:val="single"/>
          </w:rPr>
          <w:t>www.allentownpl.org</w:t>
        </w:r>
      </w:hyperlink>
    </w:p>
    <w:p w14:paraId="0000001B" w14:textId="77777777" w:rsidR="0051563E" w:rsidRDefault="0051563E">
      <w:pPr>
        <w:ind w:left="0" w:hanging="2"/>
      </w:pPr>
    </w:p>
    <w:p w14:paraId="0000001C" w14:textId="77777777" w:rsidR="0051563E" w:rsidRDefault="001E41E9">
      <w:pPr>
        <w:ind w:left="0" w:hanging="2"/>
      </w:pPr>
      <w:r>
        <w:rPr>
          <w:b/>
        </w:rPr>
        <w:t>Deadline for Response and Contact Information</w:t>
      </w:r>
    </w:p>
    <w:p w14:paraId="0000001D" w14:textId="77777777" w:rsidR="0051563E" w:rsidRDefault="0051563E">
      <w:pPr>
        <w:ind w:left="0" w:hanging="2"/>
      </w:pPr>
    </w:p>
    <w:p w14:paraId="0000001E" w14:textId="17498E97" w:rsidR="0051563E" w:rsidRDefault="001E41E9">
      <w:pPr>
        <w:ind w:left="0" w:hanging="2"/>
      </w:pPr>
      <w:r>
        <w:t>The deadline for re</w:t>
      </w:r>
      <w:r w:rsidR="003B1BB2">
        <w:t xml:space="preserve">sponses to the RFP is </w:t>
      </w:r>
      <w:r w:rsidR="00737821">
        <w:t>February 2</w:t>
      </w:r>
      <w:r>
        <w:t>, 202</w:t>
      </w:r>
      <w:r w:rsidR="00F81F45">
        <w:t>4</w:t>
      </w:r>
    </w:p>
    <w:p w14:paraId="0000001F" w14:textId="77777777" w:rsidR="0051563E" w:rsidRPr="00074323" w:rsidRDefault="001E41E9">
      <w:pPr>
        <w:ind w:left="0" w:hanging="2"/>
        <w:rPr>
          <w:color w:val="FF0000"/>
        </w:rPr>
      </w:pPr>
      <w:r w:rsidRPr="00074323">
        <w:rPr>
          <w:b/>
          <w:color w:val="FF0000"/>
        </w:rPr>
        <w:t>LATE SUBMISSIONS SHALL BE RETURNED TO THE BIDDER</w:t>
      </w:r>
    </w:p>
    <w:p w14:paraId="00000020" w14:textId="77777777" w:rsidR="0051563E" w:rsidRDefault="0051563E">
      <w:pPr>
        <w:ind w:left="0" w:hanging="2"/>
      </w:pPr>
    </w:p>
    <w:p w14:paraId="00000021" w14:textId="38228BAA" w:rsidR="0051563E" w:rsidRPr="00074323" w:rsidRDefault="0024576A">
      <w:pPr>
        <w:ind w:left="0" w:hanging="2"/>
        <w:rPr>
          <w:b/>
          <w:bCs/>
        </w:rPr>
      </w:pPr>
      <w:r w:rsidRPr="00074323">
        <w:rPr>
          <w:b/>
          <w:bCs/>
        </w:rPr>
        <w:t>All i</w:t>
      </w:r>
      <w:r w:rsidR="001E41E9" w:rsidRPr="00074323">
        <w:rPr>
          <w:b/>
          <w:bCs/>
        </w:rPr>
        <w:t>nquiries and written responses to the RFP should be addressed to the following contact person:</w:t>
      </w:r>
    </w:p>
    <w:p w14:paraId="00000022" w14:textId="77777777" w:rsidR="0051563E" w:rsidRDefault="0051563E">
      <w:pPr>
        <w:ind w:left="0" w:hanging="2"/>
      </w:pPr>
    </w:p>
    <w:p w14:paraId="00000023" w14:textId="77777777" w:rsidR="0051563E" w:rsidRDefault="001E41E9">
      <w:pPr>
        <w:ind w:left="0" w:hanging="2"/>
      </w:pPr>
      <w:r>
        <w:t>Jeffrey Bachman</w:t>
      </w:r>
    </w:p>
    <w:p w14:paraId="00000024" w14:textId="77777777" w:rsidR="0051563E" w:rsidRDefault="001E41E9">
      <w:pPr>
        <w:ind w:left="0" w:hanging="2"/>
      </w:pPr>
      <w:r>
        <w:t>Allentown Public Library</w:t>
      </w:r>
    </w:p>
    <w:p w14:paraId="00000025" w14:textId="77777777" w:rsidR="0051563E" w:rsidRDefault="001E41E9">
      <w:pPr>
        <w:ind w:left="0" w:hanging="2"/>
      </w:pPr>
      <w:r>
        <w:t>1210 Hamilton St.</w:t>
      </w:r>
    </w:p>
    <w:p w14:paraId="00000026" w14:textId="77777777" w:rsidR="0051563E" w:rsidRDefault="001E41E9">
      <w:pPr>
        <w:ind w:left="0" w:hanging="2"/>
      </w:pPr>
      <w:r>
        <w:t>Allentown PA 18102</w:t>
      </w:r>
    </w:p>
    <w:p w14:paraId="00000027" w14:textId="77777777" w:rsidR="0051563E" w:rsidRDefault="001E41E9">
      <w:pPr>
        <w:ind w:left="0" w:hanging="2"/>
      </w:pPr>
      <w:r>
        <w:t>610-820-2400 x 120</w:t>
      </w:r>
    </w:p>
    <w:p w14:paraId="00000028" w14:textId="77777777" w:rsidR="0051563E" w:rsidRDefault="001E41E9">
      <w:pPr>
        <w:ind w:left="0" w:hanging="2"/>
      </w:pPr>
      <w:r>
        <w:t>bachmanj@allentownpl.org</w:t>
      </w:r>
    </w:p>
    <w:p w14:paraId="00000029" w14:textId="77777777" w:rsidR="0051563E" w:rsidRDefault="0051563E">
      <w:pPr>
        <w:ind w:left="0" w:hanging="2"/>
      </w:pPr>
    </w:p>
    <w:p w14:paraId="0000002A" w14:textId="77777777" w:rsidR="0051563E" w:rsidRDefault="001E41E9">
      <w:pPr>
        <w:ind w:left="0" w:hanging="2"/>
      </w:pPr>
      <w:r>
        <w:rPr>
          <w:b/>
        </w:rPr>
        <w:t>Right to Accept or Reject</w:t>
      </w:r>
    </w:p>
    <w:p w14:paraId="0000002B" w14:textId="77777777" w:rsidR="0051563E" w:rsidRDefault="0051563E">
      <w:pPr>
        <w:ind w:left="0" w:hanging="2"/>
      </w:pPr>
    </w:p>
    <w:p w14:paraId="0000002C" w14:textId="77777777" w:rsidR="0051563E" w:rsidRDefault="001E41E9">
      <w:pPr>
        <w:ind w:left="0" w:hanging="2"/>
      </w:pPr>
      <w:r>
        <w:t>Allentown Public Library reserves the right to reject any and all proposals submitted by vendors. Vendors not providing a proposal that includes BOTH internet and router components will be rejected as non-responsive. Cost will not be the sole determining factor in the selection of the successful vendor.</w:t>
      </w:r>
    </w:p>
    <w:p w14:paraId="0000002D" w14:textId="77777777" w:rsidR="0051563E" w:rsidRDefault="0051563E">
      <w:pPr>
        <w:ind w:left="0" w:hanging="2"/>
      </w:pPr>
    </w:p>
    <w:p w14:paraId="0000002E" w14:textId="77777777" w:rsidR="0051563E" w:rsidRDefault="001E41E9">
      <w:pPr>
        <w:ind w:left="0" w:hanging="2"/>
      </w:pPr>
      <w:r>
        <w:rPr>
          <w:b/>
        </w:rPr>
        <w:t>Costs of Development of Response to the RFP</w:t>
      </w:r>
    </w:p>
    <w:p w14:paraId="0000002F" w14:textId="77777777" w:rsidR="0051563E" w:rsidRDefault="0051563E">
      <w:pPr>
        <w:ind w:left="0" w:hanging="2"/>
      </w:pPr>
    </w:p>
    <w:p w14:paraId="00000030" w14:textId="77777777" w:rsidR="0051563E" w:rsidRDefault="001E41E9">
      <w:pPr>
        <w:ind w:left="0" w:hanging="2"/>
      </w:pPr>
      <w:r>
        <w:t>All costs associated with the development of the response to the RFP are to be absorbed by the vendor.</w:t>
      </w:r>
    </w:p>
    <w:p w14:paraId="00000031" w14:textId="77777777" w:rsidR="0051563E" w:rsidRDefault="0051563E">
      <w:pPr>
        <w:ind w:left="0" w:hanging="2"/>
      </w:pPr>
    </w:p>
    <w:p w14:paraId="00000032" w14:textId="77777777" w:rsidR="0051563E" w:rsidRDefault="001E41E9">
      <w:pPr>
        <w:ind w:left="0" w:hanging="2"/>
      </w:pPr>
      <w:r>
        <w:rPr>
          <w:b/>
        </w:rPr>
        <w:t>Privacy of Bid Information</w:t>
      </w:r>
    </w:p>
    <w:p w14:paraId="00000033" w14:textId="77777777" w:rsidR="0051563E" w:rsidRDefault="0051563E">
      <w:pPr>
        <w:ind w:left="0" w:hanging="2"/>
      </w:pPr>
    </w:p>
    <w:p w14:paraId="00000034" w14:textId="77777777" w:rsidR="0051563E" w:rsidRDefault="001E41E9">
      <w:pPr>
        <w:ind w:left="0" w:hanging="2"/>
      </w:pPr>
      <w:r>
        <w:t>No bids submitted will be shared with any competing vendor. Allentown Public Library reserves the right to use ideas submitted from any vendor in the final system that is implemented.</w:t>
      </w:r>
    </w:p>
    <w:p w14:paraId="00000035" w14:textId="77777777" w:rsidR="0051563E" w:rsidRDefault="0051563E">
      <w:pPr>
        <w:ind w:left="0" w:hanging="2"/>
      </w:pPr>
    </w:p>
    <w:p w14:paraId="00000036" w14:textId="77777777" w:rsidR="0051563E" w:rsidRPr="001E41E9" w:rsidRDefault="001E41E9">
      <w:pPr>
        <w:ind w:left="0" w:hanging="2"/>
      </w:pPr>
      <w:r w:rsidRPr="001E41E9">
        <w:rPr>
          <w:b/>
        </w:rPr>
        <w:t>Specifications for System</w:t>
      </w:r>
    </w:p>
    <w:p w14:paraId="00000037" w14:textId="77777777" w:rsidR="0051563E" w:rsidRPr="001E41E9" w:rsidRDefault="0051563E">
      <w:pPr>
        <w:ind w:left="0" w:hanging="2"/>
      </w:pPr>
    </w:p>
    <w:p w14:paraId="00000038" w14:textId="77777777" w:rsidR="0051563E" w:rsidRPr="001E41E9" w:rsidRDefault="001E41E9" w:rsidP="00BA12A0">
      <w:pPr>
        <w:numPr>
          <w:ilvl w:val="0"/>
          <w:numId w:val="2"/>
        </w:numPr>
        <w:spacing w:line="240" w:lineRule="auto"/>
        <w:ind w:leftChars="0" w:firstLineChars="0" w:hanging="720"/>
      </w:pPr>
      <w:r w:rsidRPr="001E41E9">
        <w:t>The circuit must be dedicated leased lit Fiber to the Allentown Public Library</w:t>
      </w:r>
    </w:p>
    <w:p w14:paraId="00000039" w14:textId="26CE27A0" w:rsidR="0051563E" w:rsidRPr="001E41E9" w:rsidRDefault="001E41E9" w:rsidP="00BA12A0">
      <w:pPr>
        <w:numPr>
          <w:ilvl w:val="0"/>
          <w:numId w:val="2"/>
        </w:numPr>
        <w:spacing w:line="240" w:lineRule="auto"/>
        <w:ind w:leftChars="0" w:firstLineChars="0" w:hanging="720"/>
      </w:pPr>
      <w:r w:rsidRPr="001E41E9">
        <w:t xml:space="preserve">The circuit must provide </w:t>
      </w:r>
      <w:r w:rsidR="0024576A">
        <w:t>500</w:t>
      </w:r>
      <w:r w:rsidRPr="001E41E9">
        <w:t xml:space="preserve"> mbps service</w:t>
      </w:r>
    </w:p>
    <w:p w14:paraId="05B62082" w14:textId="77777777" w:rsidR="001E41E9" w:rsidRPr="001E41E9" w:rsidRDefault="001E41E9" w:rsidP="00BA12A0">
      <w:pPr>
        <w:numPr>
          <w:ilvl w:val="0"/>
          <w:numId w:val="2"/>
        </w:numPr>
        <w:spacing w:line="240" w:lineRule="auto"/>
        <w:ind w:leftChars="0" w:firstLineChars="0" w:hanging="720"/>
      </w:pPr>
      <w:r w:rsidRPr="001E41E9">
        <w:t>The circuit must be monitored with failure notifications forwarded to a designee at APL</w:t>
      </w:r>
    </w:p>
    <w:p w14:paraId="0000003B" w14:textId="357E7057" w:rsidR="0051563E" w:rsidRPr="001E41E9" w:rsidRDefault="001E41E9" w:rsidP="00BA12A0">
      <w:pPr>
        <w:numPr>
          <w:ilvl w:val="0"/>
          <w:numId w:val="2"/>
        </w:numPr>
        <w:spacing w:line="240" w:lineRule="auto"/>
        <w:ind w:leftChars="0" w:firstLineChars="0" w:hanging="720"/>
      </w:pPr>
      <w:r w:rsidRPr="001E41E9">
        <w:t>The proposed router must be a current model available from the manufacturer</w:t>
      </w:r>
      <w:r w:rsidR="00002C86">
        <w:t xml:space="preserve"> and not reach end of life during the term of the contract</w:t>
      </w:r>
    </w:p>
    <w:p w14:paraId="0000003C" w14:textId="77777777" w:rsidR="0051563E" w:rsidRPr="001E41E9" w:rsidRDefault="001E41E9" w:rsidP="00BA12A0">
      <w:pPr>
        <w:numPr>
          <w:ilvl w:val="0"/>
          <w:numId w:val="2"/>
        </w:numPr>
        <w:spacing w:line="240" w:lineRule="auto"/>
        <w:ind w:leftChars="0" w:firstLineChars="0" w:hanging="720"/>
      </w:pPr>
      <w:r w:rsidRPr="001E41E9">
        <w:t xml:space="preserve">The manufacturer producing the proposed router must still be in business </w:t>
      </w:r>
    </w:p>
    <w:p w14:paraId="449EE00D" w14:textId="77777777" w:rsidR="001E41E9" w:rsidRDefault="001E41E9" w:rsidP="00BA12A0">
      <w:pPr>
        <w:numPr>
          <w:ilvl w:val="0"/>
          <w:numId w:val="2"/>
        </w:numPr>
        <w:spacing w:line="240" w:lineRule="auto"/>
        <w:ind w:leftChars="0" w:firstLineChars="0" w:hanging="720"/>
      </w:pPr>
      <w:r w:rsidRPr="001E41E9">
        <w:t>The proposed router must include six or more physical Gigabit Ethernet LAN ports</w:t>
      </w:r>
    </w:p>
    <w:p w14:paraId="0000003E" w14:textId="56115BE4" w:rsidR="0051563E" w:rsidRDefault="001E41E9" w:rsidP="00BA12A0">
      <w:pPr>
        <w:numPr>
          <w:ilvl w:val="0"/>
          <w:numId w:val="2"/>
        </w:numPr>
        <w:spacing w:line="240" w:lineRule="auto"/>
        <w:ind w:leftChars="0" w:firstLineChars="0" w:hanging="720"/>
        <w:contextualSpacing/>
      </w:pPr>
      <w:r w:rsidRPr="001E41E9">
        <w:t xml:space="preserve">The proposed router must be programmed at installation to the specific needs of Allentown </w:t>
      </w:r>
      <w:r>
        <w:t>P</w:t>
      </w:r>
      <w:r w:rsidRPr="001E41E9">
        <w:t>ublic Library</w:t>
      </w:r>
      <w:r w:rsidR="009C4AC2">
        <w:t>,</w:t>
      </w:r>
      <w:r w:rsidRPr="001E41E9">
        <w:t xml:space="preserve"> such as blocking ports on which illegal activities may occur</w:t>
      </w:r>
      <w:r w:rsidR="009C4AC2">
        <w:t>,</w:t>
      </w:r>
      <w:r w:rsidRPr="001E41E9">
        <w:t xml:space="preserve"> including Limewire and Bittorrent, allowing VPN access for remote LAN management and basic firewall services. (Successful </w:t>
      </w:r>
      <w:r>
        <w:t>vendor must provide necessary VPN client software. The library will be provided a detailed list of firewall requirements.)</w:t>
      </w:r>
    </w:p>
    <w:p w14:paraId="0000003F" w14:textId="77777777" w:rsidR="0051563E" w:rsidRDefault="001E41E9" w:rsidP="00BA12A0">
      <w:pPr>
        <w:numPr>
          <w:ilvl w:val="0"/>
          <w:numId w:val="2"/>
        </w:numPr>
        <w:spacing w:line="240" w:lineRule="auto"/>
        <w:ind w:leftChars="0" w:firstLineChars="0" w:hanging="720"/>
      </w:pPr>
      <w:r>
        <w:t>All hardware, cables and software must be included in the costs but listed separately</w:t>
      </w:r>
    </w:p>
    <w:p w14:paraId="00000040" w14:textId="77777777" w:rsidR="0051563E" w:rsidRDefault="001E41E9" w:rsidP="00BA12A0">
      <w:pPr>
        <w:numPr>
          <w:ilvl w:val="0"/>
          <w:numId w:val="2"/>
        </w:numPr>
        <w:spacing w:line="240" w:lineRule="auto"/>
        <w:ind w:leftChars="0" w:firstLineChars="0" w:hanging="720"/>
      </w:pPr>
      <w:r>
        <w:lastRenderedPageBreak/>
        <w:t>Necessary mounting components must be included in the costs but listed separately</w:t>
      </w:r>
    </w:p>
    <w:p w14:paraId="00000041" w14:textId="77777777" w:rsidR="0051563E" w:rsidRDefault="001E41E9" w:rsidP="00BA12A0">
      <w:pPr>
        <w:numPr>
          <w:ilvl w:val="0"/>
          <w:numId w:val="2"/>
        </w:numPr>
        <w:spacing w:line="240" w:lineRule="auto"/>
        <w:ind w:leftChars="0" w:firstLineChars="0" w:hanging="720"/>
      </w:pPr>
      <w:r>
        <w:t>All installation and configuration one-time costs should be included but listed separately</w:t>
      </w:r>
    </w:p>
    <w:p w14:paraId="00000042" w14:textId="77777777" w:rsidR="0051563E" w:rsidRDefault="001E41E9" w:rsidP="00BA12A0">
      <w:pPr>
        <w:numPr>
          <w:ilvl w:val="0"/>
          <w:numId w:val="2"/>
        </w:numPr>
        <w:spacing w:line="240" w:lineRule="auto"/>
        <w:ind w:leftChars="0" w:firstLineChars="0" w:hanging="720"/>
      </w:pPr>
      <w:r>
        <w:t>Any recurring costs for maintenance, support, upgrades, or configuration changes must be included and listed separately</w:t>
      </w:r>
    </w:p>
    <w:p w14:paraId="56413C96" w14:textId="32A0A66A" w:rsidR="00C6329D" w:rsidRDefault="001E41E9" w:rsidP="00C6329D">
      <w:pPr>
        <w:numPr>
          <w:ilvl w:val="0"/>
          <w:numId w:val="2"/>
        </w:numPr>
        <w:spacing w:line="240" w:lineRule="auto"/>
        <w:ind w:leftChars="0" w:firstLineChars="0" w:hanging="720"/>
      </w:pPr>
      <w:r>
        <w:t xml:space="preserve">Cisco router </w:t>
      </w:r>
      <w:r w:rsidR="004E7D39">
        <w:t xml:space="preserve">OR EQUIVALENT </w:t>
      </w:r>
    </w:p>
    <w:p w14:paraId="00000044" w14:textId="77777777" w:rsidR="0051563E" w:rsidRDefault="0051563E">
      <w:pPr>
        <w:ind w:left="0" w:hanging="2"/>
      </w:pPr>
    </w:p>
    <w:p w14:paraId="00000045" w14:textId="77777777" w:rsidR="0051563E" w:rsidRDefault="001E41E9">
      <w:pPr>
        <w:ind w:left="0" w:hanging="2"/>
      </w:pPr>
      <w:r>
        <w:rPr>
          <w:b/>
        </w:rPr>
        <w:t>Information from Vendor</w:t>
      </w:r>
    </w:p>
    <w:p w14:paraId="00000046" w14:textId="77777777" w:rsidR="0051563E" w:rsidRDefault="0051563E">
      <w:pPr>
        <w:ind w:left="0" w:hanging="2"/>
      </w:pPr>
    </w:p>
    <w:p w14:paraId="00000047" w14:textId="77777777" w:rsidR="0051563E" w:rsidRDefault="001E41E9">
      <w:pPr>
        <w:ind w:left="0" w:hanging="2"/>
      </w:pPr>
      <w:r>
        <w:rPr>
          <w:u w:val="single"/>
        </w:rPr>
        <w:t xml:space="preserve">Please provide the following </w:t>
      </w:r>
      <w:r>
        <w:rPr>
          <w:i/>
          <w:u w:val="single"/>
        </w:rPr>
        <w:t>in writing:</w:t>
      </w:r>
    </w:p>
    <w:p w14:paraId="00000048" w14:textId="77777777" w:rsidR="0051563E" w:rsidRDefault="0051563E">
      <w:pPr>
        <w:ind w:left="0" w:hanging="2"/>
      </w:pPr>
    </w:p>
    <w:p w14:paraId="00000049" w14:textId="77777777" w:rsidR="0051563E" w:rsidRDefault="001E41E9">
      <w:pPr>
        <w:numPr>
          <w:ilvl w:val="0"/>
          <w:numId w:val="4"/>
        </w:numPr>
        <w:ind w:left="0" w:hanging="2"/>
      </w:pPr>
      <w:r>
        <w:t>Your company’s name, address, phone, email, web address and contact information</w:t>
      </w:r>
    </w:p>
    <w:p w14:paraId="0000004A" w14:textId="77777777" w:rsidR="0051563E" w:rsidRDefault="001E41E9">
      <w:pPr>
        <w:numPr>
          <w:ilvl w:val="0"/>
          <w:numId w:val="4"/>
        </w:numPr>
        <w:ind w:left="0" w:hanging="2"/>
      </w:pPr>
      <w:r>
        <w:t>Company’s SPIN</w:t>
      </w:r>
    </w:p>
    <w:p w14:paraId="0000004B" w14:textId="77777777" w:rsidR="0051563E" w:rsidRDefault="001E41E9">
      <w:pPr>
        <w:numPr>
          <w:ilvl w:val="0"/>
          <w:numId w:val="4"/>
        </w:numPr>
        <w:ind w:left="0" w:hanging="2"/>
      </w:pPr>
      <w:r>
        <w:t>A list of similar turnkey installations done by your company with contact information</w:t>
      </w:r>
    </w:p>
    <w:p w14:paraId="0000004C" w14:textId="77777777" w:rsidR="0051563E" w:rsidRDefault="001E41E9">
      <w:pPr>
        <w:numPr>
          <w:ilvl w:val="0"/>
          <w:numId w:val="4"/>
        </w:numPr>
        <w:ind w:left="0" w:hanging="2"/>
      </w:pPr>
      <w:r>
        <w:t>A detailed list of what is being proposed including manufacturer and model of the router</w:t>
      </w:r>
    </w:p>
    <w:p w14:paraId="0000004D" w14:textId="77777777" w:rsidR="0051563E" w:rsidRDefault="001E41E9">
      <w:pPr>
        <w:numPr>
          <w:ilvl w:val="0"/>
          <w:numId w:val="4"/>
        </w:numPr>
        <w:ind w:left="0" w:hanging="2"/>
      </w:pPr>
      <w:r>
        <w:t>Proposed date for full implementation</w:t>
      </w:r>
    </w:p>
    <w:p w14:paraId="0000004E" w14:textId="77777777" w:rsidR="0051563E" w:rsidRDefault="001E41E9">
      <w:pPr>
        <w:numPr>
          <w:ilvl w:val="0"/>
          <w:numId w:val="4"/>
        </w:numPr>
        <w:ind w:left="0" w:hanging="2"/>
      </w:pPr>
      <w:r>
        <w:t>Date of on-site visit</w:t>
      </w:r>
    </w:p>
    <w:p w14:paraId="0000004F" w14:textId="77777777" w:rsidR="0051563E" w:rsidRDefault="0051563E">
      <w:pPr>
        <w:ind w:left="0" w:hanging="2"/>
      </w:pPr>
    </w:p>
    <w:p w14:paraId="00000050" w14:textId="77777777" w:rsidR="0051563E" w:rsidRDefault="001E41E9">
      <w:pPr>
        <w:ind w:left="0" w:hanging="2"/>
      </w:pPr>
      <w:r>
        <w:rPr>
          <w:b/>
        </w:rPr>
        <w:t>Costs: (for hardware and software specify lease, rental or purchase)</w:t>
      </w:r>
    </w:p>
    <w:p w14:paraId="00000051" w14:textId="77777777" w:rsidR="0051563E" w:rsidRDefault="0051563E">
      <w:pPr>
        <w:ind w:left="0" w:hanging="2"/>
      </w:pPr>
    </w:p>
    <w:p w14:paraId="00000052" w14:textId="77777777" w:rsidR="0051563E" w:rsidRDefault="001E41E9">
      <w:pPr>
        <w:ind w:left="0" w:hanging="2"/>
      </w:pPr>
      <w:r>
        <w:rPr>
          <w:u w:val="single"/>
        </w:rPr>
        <w:t xml:space="preserve">Please detail the following </w:t>
      </w:r>
      <w:r>
        <w:rPr>
          <w:i/>
          <w:u w:val="single"/>
        </w:rPr>
        <w:t>in writing:</w:t>
      </w:r>
    </w:p>
    <w:p w14:paraId="00000053" w14:textId="77777777" w:rsidR="0051563E" w:rsidRDefault="0051563E">
      <w:pPr>
        <w:ind w:left="0" w:hanging="2"/>
      </w:pPr>
    </w:p>
    <w:p w14:paraId="00000055" w14:textId="77777777" w:rsidR="0051563E" w:rsidRDefault="001E41E9">
      <w:pPr>
        <w:numPr>
          <w:ilvl w:val="0"/>
          <w:numId w:val="1"/>
        </w:numPr>
        <w:ind w:left="0" w:hanging="2"/>
      </w:pPr>
      <w:r>
        <w:t>500 mbps internet service and dedicated lit Fiber monthly cost</w:t>
      </w:r>
    </w:p>
    <w:p w14:paraId="00000056" w14:textId="77777777" w:rsidR="0051563E" w:rsidRDefault="001E41E9">
      <w:pPr>
        <w:numPr>
          <w:ilvl w:val="0"/>
          <w:numId w:val="1"/>
        </w:numPr>
        <w:ind w:left="0" w:hanging="2"/>
      </w:pPr>
      <w:r>
        <w:t>Hardware and cabling costs</w:t>
      </w:r>
    </w:p>
    <w:p w14:paraId="00000057" w14:textId="77777777" w:rsidR="0051563E" w:rsidRDefault="001E41E9">
      <w:pPr>
        <w:numPr>
          <w:ilvl w:val="0"/>
          <w:numId w:val="1"/>
        </w:numPr>
        <w:ind w:left="0" w:hanging="2"/>
      </w:pPr>
      <w:r>
        <w:t>Software and software licensing costs (list all modules)</w:t>
      </w:r>
    </w:p>
    <w:p w14:paraId="00000058" w14:textId="77777777" w:rsidR="0051563E" w:rsidRDefault="001E41E9">
      <w:pPr>
        <w:numPr>
          <w:ilvl w:val="0"/>
          <w:numId w:val="1"/>
        </w:numPr>
        <w:ind w:left="0" w:hanging="2"/>
      </w:pPr>
      <w:r>
        <w:t>One-time Installation and router configuration costs using aforementioned specifications</w:t>
      </w:r>
    </w:p>
    <w:p w14:paraId="00000059" w14:textId="77777777" w:rsidR="0051563E" w:rsidRDefault="001E41E9">
      <w:pPr>
        <w:numPr>
          <w:ilvl w:val="0"/>
          <w:numId w:val="1"/>
        </w:numPr>
        <w:ind w:left="0" w:hanging="2"/>
      </w:pPr>
      <w:r>
        <w:t>Ongoing annual router maintenance and support costs</w:t>
      </w:r>
    </w:p>
    <w:p w14:paraId="0000005A" w14:textId="77777777" w:rsidR="0051563E" w:rsidRDefault="001E41E9">
      <w:pPr>
        <w:numPr>
          <w:ilvl w:val="0"/>
          <w:numId w:val="1"/>
        </w:numPr>
        <w:ind w:left="0" w:hanging="2"/>
      </w:pPr>
      <w:r>
        <w:t>Costs for support for router programming if changed at a later time</w:t>
      </w:r>
    </w:p>
    <w:p w14:paraId="0000005B" w14:textId="77777777" w:rsidR="0051563E" w:rsidRDefault="001E41E9">
      <w:pPr>
        <w:numPr>
          <w:ilvl w:val="0"/>
          <w:numId w:val="1"/>
        </w:numPr>
        <w:ind w:left="0" w:hanging="2"/>
      </w:pPr>
      <w:r>
        <w:t>Other costs not listed</w:t>
      </w:r>
    </w:p>
    <w:p w14:paraId="0000005C" w14:textId="77777777" w:rsidR="0051563E" w:rsidRDefault="001E41E9">
      <w:pPr>
        <w:numPr>
          <w:ilvl w:val="0"/>
          <w:numId w:val="1"/>
        </w:numPr>
        <w:ind w:left="0" w:hanging="2"/>
      </w:pPr>
      <w:r>
        <w:t>Total cost of proposal</w:t>
      </w:r>
    </w:p>
    <w:p w14:paraId="0000005D" w14:textId="2A6258AC" w:rsidR="0051563E" w:rsidRDefault="001E41E9">
      <w:pPr>
        <w:numPr>
          <w:ilvl w:val="0"/>
          <w:numId w:val="1"/>
        </w:numPr>
        <w:ind w:left="0" w:hanging="2"/>
      </w:pPr>
      <w:r>
        <w:t>Proposed payment schedule that shows only our portion to be due monthly</w:t>
      </w:r>
    </w:p>
    <w:p w14:paraId="19F08F8F" w14:textId="724BDCF0" w:rsidR="001453FA" w:rsidRDefault="001453FA">
      <w:pPr>
        <w:numPr>
          <w:ilvl w:val="0"/>
          <w:numId w:val="1"/>
        </w:numPr>
        <w:ind w:left="0" w:hanging="2"/>
      </w:pPr>
      <w:r>
        <w:t>Process required to receive discounts after approval from the Federal E-Rate program</w:t>
      </w:r>
    </w:p>
    <w:p w14:paraId="0000005E" w14:textId="77777777" w:rsidR="0051563E" w:rsidRDefault="0051563E">
      <w:pPr>
        <w:ind w:left="0" w:hanging="2"/>
      </w:pPr>
    </w:p>
    <w:p w14:paraId="00000062" w14:textId="77777777" w:rsidR="0051563E" w:rsidRDefault="0051563E">
      <w:pPr>
        <w:ind w:left="0" w:hanging="2"/>
      </w:pPr>
    </w:p>
    <w:sectPr w:rsidR="0051563E">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784D5" w14:textId="77777777" w:rsidR="005434CC" w:rsidRDefault="005434CC">
      <w:pPr>
        <w:spacing w:line="240" w:lineRule="auto"/>
        <w:ind w:left="0" w:hanging="2"/>
      </w:pPr>
      <w:r>
        <w:separator/>
      </w:r>
    </w:p>
  </w:endnote>
  <w:endnote w:type="continuationSeparator" w:id="0">
    <w:p w14:paraId="40AE2392" w14:textId="77777777" w:rsidR="005434CC" w:rsidRDefault="005434CC">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7" w14:textId="77777777" w:rsidR="0051563E" w:rsidRDefault="0051563E">
    <w:pP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9" w14:textId="128CA24E" w:rsidR="0051563E" w:rsidRDefault="001E41E9">
    <w:pPr>
      <w:pBdr>
        <w:top w:val="nil"/>
        <w:left w:val="nil"/>
        <w:bottom w:val="nil"/>
        <w:right w:val="nil"/>
        <w:between w:val="nil"/>
      </w:pBdr>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3B1BB2">
      <w:rPr>
        <w:noProof/>
        <w:color w:val="000000"/>
      </w:rPr>
      <w:t>3</w:t>
    </w:r>
    <w:r>
      <w:rPr>
        <w:color w:val="000000"/>
      </w:rPr>
      <w:fldChar w:fldCharType="end"/>
    </w:r>
  </w:p>
  <w:p w14:paraId="0000006A" w14:textId="77777777" w:rsidR="0051563E" w:rsidRDefault="0051563E">
    <w:pPr>
      <w:pBdr>
        <w:top w:val="nil"/>
        <w:left w:val="nil"/>
        <w:bottom w:val="nil"/>
        <w:right w:val="nil"/>
        <w:between w:val="nil"/>
      </w:pBdr>
      <w:spacing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8" w14:textId="77777777" w:rsidR="0051563E" w:rsidRDefault="0051563E">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C4B36" w14:textId="77777777" w:rsidR="005434CC" w:rsidRDefault="005434CC">
      <w:pPr>
        <w:spacing w:line="240" w:lineRule="auto"/>
        <w:ind w:left="0" w:hanging="2"/>
      </w:pPr>
      <w:r>
        <w:separator/>
      </w:r>
    </w:p>
  </w:footnote>
  <w:footnote w:type="continuationSeparator" w:id="0">
    <w:p w14:paraId="21C13F42" w14:textId="77777777" w:rsidR="005434CC" w:rsidRDefault="005434CC">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3" w14:textId="77777777" w:rsidR="0051563E" w:rsidRDefault="001E41E9">
    <w:pPr>
      <w:pBdr>
        <w:top w:val="nil"/>
        <w:left w:val="nil"/>
        <w:bottom w:val="single" w:sz="20" w:space="1" w:color="800000"/>
        <w:right w:val="nil"/>
        <w:between w:val="nil"/>
      </w:pBdr>
      <w:spacing w:line="240" w:lineRule="auto"/>
      <w:ind w:left="1" w:hanging="3"/>
      <w:jc w:val="center"/>
      <w:rPr>
        <w:rFonts w:ascii="Cambria" w:eastAsia="Cambria" w:hAnsi="Cambria" w:cs="Cambria"/>
        <w:color w:val="000000"/>
        <w:sz w:val="32"/>
        <w:szCs w:val="32"/>
      </w:rPr>
    </w:pPr>
    <w:r>
      <w:rPr>
        <w:rFonts w:ascii="Cambria" w:eastAsia="Cambria" w:hAnsi="Cambria" w:cs="Cambria"/>
        <w:color w:val="000000"/>
        <w:sz w:val="32"/>
        <w:szCs w:val="32"/>
      </w:rPr>
      <w:t>Allentown Public Library</w:t>
    </w:r>
  </w:p>
  <w:p w14:paraId="00000064" w14:textId="77777777" w:rsidR="0051563E" w:rsidRDefault="001E41E9">
    <w:pPr>
      <w:pBdr>
        <w:top w:val="nil"/>
        <w:left w:val="nil"/>
        <w:bottom w:val="single" w:sz="20" w:space="1" w:color="800000"/>
        <w:right w:val="nil"/>
        <w:between w:val="nil"/>
      </w:pBdr>
      <w:spacing w:line="240" w:lineRule="auto"/>
      <w:ind w:left="1" w:hanging="3"/>
      <w:jc w:val="center"/>
      <w:rPr>
        <w:color w:val="000000"/>
      </w:rPr>
    </w:pPr>
    <w:r>
      <w:rPr>
        <w:rFonts w:ascii="Cambria" w:eastAsia="Cambria" w:hAnsi="Cambria" w:cs="Cambria"/>
        <w:color w:val="000000"/>
        <w:sz w:val="32"/>
        <w:szCs w:val="32"/>
      </w:rPr>
      <w:t>Request for Proposals- Turnkey Internet Service</w:t>
    </w:r>
  </w:p>
  <w:p w14:paraId="00000065" w14:textId="77777777" w:rsidR="0051563E" w:rsidRDefault="0051563E">
    <w:pPr>
      <w:pBdr>
        <w:top w:val="nil"/>
        <w:left w:val="nil"/>
        <w:bottom w:val="nil"/>
        <w:right w:val="nil"/>
        <w:between w:val="nil"/>
      </w:pBdr>
      <w:spacing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66" w14:textId="77777777" w:rsidR="0051563E" w:rsidRDefault="0051563E">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2A75E6"/>
    <w:multiLevelType w:val="multilevel"/>
    <w:tmpl w:val="9DBEF7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577C0255"/>
    <w:multiLevelType w:val="multilevel"/>
    <w:tmpl w:val="4E1C11C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57BA3551"/>
    <w:multiLevelType w:val="multilevel"/>
    <w:tmpl w:val="3DA2F0E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B02270B"/>
    <w:multiLevelType w:val="multilevel"/>
    <w:tmpl w:val="2624BC5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63E"/>
    <w:rsid w:val="00002C86"/>
    <w:rsid w:val="000266CF"/>
    <w:rsid w:val="00040972"/>
    <w:rsid w:val="00074323"/>
    <w:rsid w:val="000807BF"/>
    <w:rsid w:val="000F20D1"/>
    <w:rsid w:val="001177AE"/>
    <w:rsid w:val="0012262D"/>
    <w:rsid w:val="001453FA"/>
    <w:rsid w:val="00153CFC"/>
    <w:rsid w:val="001B64A7"/>
    <w:rsid w:val="001C33CE"/>
    <w:rsid w:val="001E41E9"/>
    <w:rsid w:val="00232C5E"/>
    <w:rsid w:val="0024576A"/>
    <w:rsid w:val="002502DF"/>
    <w:rsid w:val="002F74A6"/>
    <w:rsid w:val="00335767"/>
    <w:rsid w:val="003B1BB2"/>
    <w:rsid w:val="003D7242"/>
    <w:rsid w:val="004209B8"/>
    <w:rsid w:val="004E7D39"/>
    <w:rsid w:val="0051563E"/>
    <w:rsid w:val="005434CC"/>
    <w:rsid w:val="00556FA5"/>
    <w:rsid w:val="00627055"/>
    <w:rsid w:val="00737821"/>
    <w:rsid w:val="007747A7"/>
    <w:rsid w:val="0085782F"/>
    <w:rsid w:val="00891D93"/>
    <w:rsid w:val="008B01DA"/>
    <w:rsid w:val="008D621B"/>
    <w:rsid w:val="009B5FBE"/>
    <w:rsid w:val="009C4AC2"/>
    <w:rsid w:val="00A561DB"/>
    <w:rsid w:val="00B36357"/>
    <w:rsid w:val="00B65F1B"/>
    <w:rsid w:val="00B72885"/>
    <w:rsid w:val="00BA0719"/>
    <w:rsid w:val="00BA12A0"/>
    <w:rsid w:val="00C33581"/>
    <w:rsid w:val="00C577BD"/>
    <w:rsid w:val="00C6329D"/>
    <w:rsid w:val="00C65D4C"/>
    <w:rsid w:val="00E0537E"/>
    <w:rsid w:val="00E64F78"/>
    <w:rsid w:val="00E775EA"/>
    <w:rsid w:val="00F81F45"/>
    <w:rsid w:val="00FA52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D7A35"/>
  <w15:docId w15:val="{5FC90DA2-3A8E-48E8-B6C4-509734966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line="1" w:lineRule="atLeast"/>
      <w:ind w:leftChars="-1" w:left="-1" w:hangingChars="1" w:hanging="1"/>
      <w:textDirection w:val="btLr"/>
      <w:textAlignment w:val="top"/>
      <w:outlineLvl w:val="0"/>
    </w:pPr>
    <w:rPr>
      <w:position w:val="-1"/>
      <w:lang w:eastAsia="ar-SA"/>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erChar">
    <w:name w:val="Header Char"/>
    <w:basedOn w:val="DefaultParagraphFont"/>
    <w:rPr>
      <w:w w:val="100"/>
      <w:position w:val="-1"/>
      <w:effect w:val="none"/>
      <w:vertAlign w:val="baseline"/>
      <w:cs w:val="0"/>
      <w:em w:val="none"/>
    </w:rPr>
  </w:style>
  <w:style w:type="character" w:customStyle="1" w:styleId="FooterChar">
    <w:name w:val="Footer Char"/>
    <w:basedOn w:val="DefaultParagraphFont"/>
    <w:rPr>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styleId="Caption">
    <w:name w:val="caption"/>
    <w:basedOn w:val="Normal"/>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Header">
    <w:name w:val="header"/>
    <w:basedOn w:val="Normal"/>
  </w:style>
  <w:style w:type="paragraph" w:styleId="Footer">
    <w:name w:val="footer"/>
    <w:basedOn w:val="Normal"/>
  </w:style>
  <w:style w:type="paragraph" w:styleId="BalloonText">
    <w:name w:val="Balloon Text"/>
    <w:basedOn w:val="Normal"/>
    <w:rPr>
      <w:rFonts w:ascii="Tahoma" w:hAnsi="Tahoma" w:cs="Tahoma"/>
      <w:sz w:val="16"/>
      <w:szCs w:val="16"/>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allentownpl.org/"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SeIs2EMM5Yes43A72WAYOVQL3w==">AMUW2mWL9zGw8eM8DKVNz7QF6cz0WmWFuElKMCv1rzONhmobaus1TFt9rfQx6LDKSMwnJmZfLAfGBnq3NS4lPQwPboT+cROWtKzqZdw7SNNQYoVxoXhBPQc=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3E1A0BD-0DC4-4746-A772-F4A9B29F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3</Pages>
  <Words>938</Words>
  <Characters>5349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6275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S. Fogarty</dc:creator>
  <cp:lastModifiedBy>Jeffrey Bachman</cp:lastModifiedBy>
  <cp:revision>27</cp:revision>
  <dcterms:created xsi:type="dcterms:W3CDTF">2023-08-24T14:07:00Z</dcterms:created>
  <dcterms:modified xsi:type="dcterms:W3CDTF">2023-12-14T19:43:00Z</dcterms:modified>
</cp:coreProperties>
</file>