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1A81" w14:textId="77777777" w:rsidR="00FF1210" w:rsidRPr="00FF1210" w:rsidRDefault="00FF1210" w:rsidP="00FF121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t>Questions and Answers related to Albert Gallatin Area School District 470#</w:t>
      </w:r>
      <w:r w:rsidRPr="00FF1210">
        <w:rPr>
          <w:rFonts w:ascii="Arial" w:hAnsi="Arial" w:cs="Arial"/>
          <w:color w:val="222222"/>
        </w:rPr>
        <w:t>240001783</w:t>
      </w:r>
    </w:p>
    <w:p w14:paraId="2B8EE932" w14:textId="12479B89" w:rsidR="006550A2" w:rsidRDefault="006550A2"/>
    <w:p w14:paraId="430813BF" w14:textId="77777777" w:rsidR="00FF1210" w:rsidRDefault="00FF1210"/>
    <w:p w14:paraId="659CE130" w14:textId="77777777" w:rsidR="00FF1210" w:rsidRDefault="00FF1210"/>
    <w:p w14:paraId="68502F2A" w14:textId="77777777" w:rsidR="00FF1210" w:rsidRDefault="00FF1210"/>
    <w:p w14:paraId="7638C593" w14:textId="2F5A3732" w:rsidR="00FF1210" w:rsidRDefault="00FF1210">
      <w:r>
        <w:t>No questions were asked as of 11/15/2023 at 11:30 AM.</w:t>
      </w:r>
    </w:p>
    <w:sectPr w:rsidR="00FF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10"/>
    <w:rsid w:val="006550A2"/>
    <w:rsid w:val="00693357"/>
    <w:rsid w:val="00A34498"/>
    <w:rsid w:val="00DE59FA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9A1D1"/>
  <w15:chartTrackingRefBased/>
  <w15:docId w15:val="{08E10276-8390-40CA-BE89-371251F2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1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21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 Strien</dc:creator>
  <cp:keywords/>
  <dc:description/>
  <cp:lastModifiedBy>Kristin Van Strien</cp:lastModifiedBy>
  <cp:revision>1</cp:revision>
  <dcterms:created xsi:type="dcterms:W3CDTF">2023-11-15T16:41:00Z</dcterms:created>
  <dcterms:modified xsi:type="dcterms:W3CDTF">2023-11-15T16:42:00Z</dcterms:modified>
</cp:coreProperties>
</file>