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8CD6" w14:textId="353FA5F4" w:rsidR="007168AF" w:rsidRDefault="00D0221D">
      <w:r>
        <w:t>RFP Placeholder</w:t>
      </w:r>
      <w:r w:rsidR="00094095">
        <w:t>-   This Document is to allow the posting of Questions and Answers and any updates to the 470.</w:t>
      </w:r>
    </w:p>
    <w:sectPr w:rsidR="0071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1D"/>
    <w:rsid w:val="00094095"/>
    <w:rsid w:val="00202D9D"/>
    <w:rsid w:val="00593AAC"/>
    <w:rsid w:val="00660BF9"/>
    <w:rsid w:val="006B6952"/>
    <w:rsid w:val="00D0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A591"/>
  <w15:chartTrackingRefBased/>
  <w15:docId w15:val="{38425A50-23BA-4C3E-884B-D2AF585B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LeNard</dc:creator>
  <cp:keywords/>
  <dc:description/>
  <cp:lastModifiedBy>David LeNard</cp:lastModifiedBy>
  <cp:revision>2</cp:revision>
  <dcterms:created xsi:type="dcterms:W3CDTF">2020-12-21T19:04:00Z</dcterms:created>
  <dcterms:modified xsi:type="dcterms:W3CDTF">2021-11-23T15:33:00Z</dcterms:modified>
</cp:coreProperties>
</file>