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67990" w14:textId="382EE9D1" w:rsidR="00D15028" w:rsidRPr="00D15028" w:rsidRDefault="00DC24AF" w:rsidP="00D15028">
      <w:pPr>
        <w:jc w:val="center"/>
        <w:rPr>
          <w:b/>
          <w:bCs/>
        </w:rPr>
      </w:pPr>
      <w:r>
        <w:rPr>
          <w:b/>
          <w:bCs/>
        </w:rPr>
        <w:t>Addendum</w:t>
      </w:r>
      <w:r w:rsidR="00D15028" w:rsidRPr="00D15028">
        <w:rPr>
          <w:b/>
          <w:bCs/>
        </w:rPr>
        <w:t xml:space="preserve"> #1 to BCIU RWAN and Internet Access RFP</w:t>
      </w:r>
    </w:p>
    <w:p w14:paraId="5BF63466" w14:textId="2AA4F84C" w:rsidR="00D15028" w:rsidRPr="00D15028" w:rsidRDefault="00D15028" w:rsidP="00D15028">
      <w:pPr>
        <w:jc w:val="center"/>
        <w:rPr>
          <w:b/>
          <w:bCs/>
        </w:rPr>
      </w:pPr>
      <w:r w:rsidRPr="00D15028">
        <w:rPr>
          <w:b/>
          <w:bCs/>
        </w:rPr>
        <w:t>October 14, 2020</w:t>
      </w:r>
    </w:p>
    <w:p w14:paraId="15D63C80" w14:textId="77777777" w:rsidR="00D15028" w:rsidRDefault="00D15028" w:rsidP="00C83AA8"/>
    <w:p w14:paraId="4668CD93" w14:textId="1746EE57" w:rsidR="00D15028" w:rsidRDefault="00D15028" w:rsidP="00BE1176">
      <w:r>
        <w:t xml:space="preserve">This </w:t>
      </w:r>
      <w:r w:rsidR="00DC24AF">
        <w:t>addendum</w:t>
      </w:r>
      <w:r>
        <w:t xml:space="preserve"> addresses </w:t>
      </w:r>
      <w:r w:rsidR="00DC24AF">
        <w:t>issues in accordance with Section 1.5 of the RFP</w:t>
      </w:r>
      <w:r w:rsidR="001A1EC2">
        <w:t xml:space="preserve">. </w:t>
      </w:r>
      <w:bookmarkStart w:id="0" w:name="_Hlk48561593"/>
      <w:r w:rsidR="001A1EC2">
        <w:t xml:space="preserve">By their affirmative response to Section 1.5 in the RFP, service providers acknowledge receipt of this addendum. </w:t>
      </w:r>
    </w:p>
    <w:p w14:paraId="16BF7E6D" w14:textId="77777777" w:rsidR="001A1EC2" w:rsidRDefault="001A1EC2" w:rsidP="00BE1176"/>
    <w:p w14:paraId="3E5380FC" w14:textId="3D1393D0" w:rsidR="00E50682" w:rsidRPr="00512A0F" w:rsidRDefault="001A1EC2" w:rsidP="00512A0F">
      <w:pPr>
        <w:pStyle w:val="ListParagraph"/>
        <w:numPr>
          <w:ilvl w:val="0"/>
          <w:numId w:val="29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The new 470# is</w:t>
      </w:r>
      <w:r w:rsidR="00C824D1">
        <w:rPr>
          <w:rFonts w:cstheme="minorHAnsi"/>
          <w:color w:val="000000"/>
        </w:rPr>
        <w:t xml:space="preserve"> </w:t>
      </w:r>
      <w:r w:rsidR="00EE172D">
        <w:rPr>
          <w:rFonts w:ascii="Appian Open Sans" w:hAnsi="Appian Open Sans"/>
        </w:rPr>
        <w:t>210001912</w:t>
      </w:r>
      <w:bookmarkStart w:id="1" w:name="_GoBack"/>
      <w:bookmarkEnd w:id="1"/>
      <w:r>
        <w:rPr>
          <w:rFonts w:cstheme="minorHAnsi"/>
          <w:color w:val="000000"/>
        </w:rPr>
        <w:t xml:space="preserve"> </w:t>
      </w:r>
      <w:r w:rsidR="00512A0F">
        <w:rPr>
          <w:rFonts w:cstheme="minorHAnsi"/>
          <w:color w:val="000000"/>
        </w:rPr>
        <w:t>and all r</w:t>
      </w:r>
      <w:r w:rsidR="00E50682" w:rsidRPr="00512A0F">
        <w:rPr>
          <w:rFonts w:cstheme="minorHAnsi"/>
          <w:color w:val="000000"/>
        </w:rPr>
        <w:t>eferences to the Certified 470 numbers were removed from the BCIU Regional Wide Area Network and Internet Access Request for Proposals</w:t>
      </w:r>
      <w:r w:rsidR="00512A0F">
        <w:rPr>
          <w:rFonts w:cstheme="minorHAnsi"/>
          <w:color w:val="000000"/>
        </w:rPr>
        <w:t xml:space="preserve"> for clarity</w:t>
      </w:r>
      <w:r w:rsidR="00EA29D8">
        <w:rPr>
          <w:rFonts w:cstheme="minorHAnsi"/>
          <w:color w:val="000000"/>
        </w:rPr>
        <w:t>.</w:t>
      </w:r>
    </w:p>
    <w:p w14:paraId="221C9172" w14:textId="604BCEDE" w:rsidR="00D5519B" w:rsidRDefault="00D5519B" w:rsidP="00E50682">
      <w:pPr>
        <w:pStyle w:val="ListParagraph"/>
        <w:numPr>
          <w:ilvl w:val="1"/>
          <w:numId w:val="29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Opening Letter to Providers</w:t>
      </w:r>
    </w:p>
    <w:p w14:paraId="248808EF" w14:textId="5AF4BB85" w:rsidR="00E50682" w:rsidRDefault="00E50682" w:rsidP="00E50682">
      <w:pPr>
        <w:pStyle w:val="ListParagraph"/>
        <w:numPr>
          <w:ilvl w:val="1"/>
          <w:numId w:val="29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Introduction (Page 1)</w:t>
      </w:r>
    </w:p>
    <w:p w14:paraId="79CAB8E0" w14:textId="574BFBE7" w:rsidR="00E50682" w:rsidRDefault="00E50682" w:rsidP="00E50682">
      <w:pPr>
        <w:pStyle w:val="ListParagraph"/>
        <w:numPr>
          <w:ilvl w:val="1"/>
          <w:numId w:val="29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Section 1.4 (Page</w:t>
      </w:r>
      <w:r w:rsidR="00D5519B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3)</w:t>
      </w:r>
    </w:p>
    <w:p w14:paraId="11CB73F2" w14:textId="77777777" w:rsidR="00E50682" w:rsidRDefault="00E50682" w:rsidP="00E50682">
      <w:pPr>
        <w:pStyle w:val="ListParagraph"/>
        <w:numPr>
          <w:ilvl w:val="1"/>
          <w:numId w:val="29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Section 1.7.3 (Page 7)</w:t>
      </w:r>
    </w:p>
    <w:p w14:paraId="452BCA74" w14:textId="3B7F55FF" w:rsidR="00F85DE2" w:rsidRPr="00D5519B" w:rsidRDefault="00E50682" w:rsidP="00F85DE2">
      <w:pPr>
        <w:pStyle w:val="ListParagraph"/>
        <w:numPr>
          <w:ilvl w:val="1"/>
          <w:numId w:val="29"/>
        </w:numPr>
        <w:rPr>
          <w:rFonts w:cstheme="minorHAnsi"/>
          <w:color w:val="000000"/>
        </w:rPr>
      </w:pPr>
      <w:r w:rsidRPr="009018BF">
        <w:t>Section 2.</w:t>
      </w:r>
      <w:r>
        <w:t>1</w:t>
      </w:r>
      <w:r w:rsidRPr="009018BF">
        <w:t xml:space="preserve">.2 (Page </w:t>
      </w:r>
      <w:r>
        <w:t>15)</w:t>
      </w:r>
    </w:p>
    <w:p w14:paraId="190E794D" w14:textId="2E3979C7" w:rsidR="00D5519B" w:rsidRDefault="00D5519B" w:rsidP="00D5519B">
      <w:pPr>
        <w:pStyle w:val="ListParagraph"/>
        <w:numPr>
          <w:ilvl w:val="0"/>
          <w:numId w:val="29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Section 2.1.3.4 Bandwidth Allocation has been modified to request minimum bandwidth increments providers can offer. </w:t>
      </w:r>
    </w:p>
    <w:p w14:paraId="6E0197C3" w14:textId="3FDC4BC4" w:rsidR="00D5519B" w:rsidRPr="00A520E7" w:rsidRDefault="00D5519B" w:rsidP="00D5519B">
      <w:pPr>
        <w:pStyle w:val="ListParagraph"/>
        <w:numPr>
          <w:ilvl w:val="0"/>
          <w:numId w:val="29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Section 2.2.6.1 and 2.5.3.3 have been modified to further clarify </w:t>
      </w:r>
      <w:r w:rsidR="004967CB">
        <w:rPr>
          <w:rFonts w:cstheme="minorHAnsi"/>
          <w:color w:val="000000"/>
        </w:rPr>
        <w:t>information requested regarding location changes in subsequent contract years.</w:t>
      </w:r>
    </w:p>
    <w:p w14:paraId="4552733B" w14:textId="77777777" w:rsidR="00A520E7" w:rsidRPr="00A520E7" w:rsidRDefault="00A520E7" w:rsidP="00A520E7">
      <w:pPr>
        <w:ind w:left="1080"/>
        <w:rPr>
          <w:rFonts w:cstheme="minorHAnsi"/>
          <w:color w:val="000000"/>
        </w:rPr>
      </w:pPr>
    </w:p>
    <w:p w14:paraId="392D8A4C" w14:textId="015365C4" w:rsidR="00F85DE2" w:rsidRPr="004967CB" w:rsidRDefault="00F85DE2" w:rsidP="00F85DE2">
      <w:pPr>
        <w:ind w:left="720" w:hanging="360"/>
        <w:rPr>
          <w:rFonts w:cstheme="minorHAnsi"/>
          <w:b/>
          <w:bCs/>
          <w:i/>
          <w:iCs/>
          <w:color w:val="000000"/>
        </w:rPr>
      </w:pPr>
      <w:r w:rsidRPr="004967CB">
        <w:rPr>
          <w:rFonts w:cstheme="minorHAnsi"/>
          <w:b/>
          <w:bCs/>
          <w:i/>
          <w:iCs/>
          <w:color w:val="000000"/>
        </w:rPr>
        <w:t>The follow modifications have been made to Attachment 1 – Pricing Spreadsheets:</w:t>
      </w:r>
    </w:p>
    <w:p w14:paraId="3FFBFCF1" w14:textId="77777777" w:rsidR="00F85DE2" w:rsidRPr="00F85DE2" w:rsidRDefault="00F85DE2" w:rsidP="00F85DE2">
      <w:pPr>
        <w:ind w:left="720" w:hanging="360"/>
        <w:rPr>
          <w:rFonts w:cstheme="minorHAnsi"/>
          <w:color w:val="000000"/>
        </w:rPr>
      </w:pPr>
    </w:p>
    <w:p w14:paraId="0A415207" w14:textId="06F49509" w:rsidR="00F85DE2" w:rsidRPr="00F85DE2" w:rsidRDefault="00F85DE2" w:rsidP="00F85DE2">
      <w:pPr>
        <w:pStyle w:val="ListParagraph"/>
        <w:numPr>
          <w:ilvl w:val="0"/>
          <w:numId w:val="29"/>
        </w:numPr>
        <w:rPr>
          <w:rStyle w:val="Hyperlink"/>
          <w:rFonts w:cstheme="minorHAnsi"/>
          <w:color w:val="000000"/>
          <w:u w:val="none"/>
        </w:rPr>
      </w:pPr>
      <w:r w:rsidRPr="00F85DE2">
        <w:rPr>
          <w:rFonts w:cstheme="minorHAnsi"/>
          <w:color w:val="000000"/>
        </w:rPr>
        <w:t xml:space="preserve">When submitting pricing, providers must use the new </w:t>
      </w:r>
      <w:r w:rsidRPr="00F85DE2">
        <w:rPr>
          <w:rFonts w:cstheme="minorHAnsi"/>
          <w:b/>
          <w:bCs/>
          <w:i/>
          <w:iCs/>
          <w:color w:val="000000"/>
        </w:rPr>
        <w:t>Amended BCIU RWAN and Internet RFP Attachment 1.A</w:t>
      </w:r>
      <w:r w:rsidRPr="00F85DE2">
        <w:rPr>
          <w:rFonts w:cstheme="minorHAnsi"/>
          <w:b/>
          <w:bCs/>
          <w:color w:val="000000"/>
        </w:rPr>
        <w:t xml:space="preserve"> </w:t>
      </w:r>
      <w:r w:rsidRPr="00F85DE2">
        <w:rPr>
          <w:rFonts w:cstheme="minorHAnsi"/>
          <w:b/>
          <w:bCs/>
          <w:i/>
          <w:iCs/>
          <w:color w:val="000000"/>
        </w:rPr>
        <w:t>and 1.C</w:t>
      </w:r>
      <w:r w:rsidRPr="00F85DE2">
        <w:rPr>
          <w:rFonts w:cstheme="minorHAnsi"/>
          <w:i/>
          <w:iCs/>
          <w:color w:val="000000"/>
        </w:rPr>
        <w:t xml:space="preserve"> </w:t>
      </w:r>
      <w:r w:rsidRPr="00F85DE2">
        <w:rPr>
          <w:rFonts w:cstheme="minorHAnsi"/>
          <w:color w:val="000000"/>
        </w:rPr>
        <w:t>for their response.</w:t>
      </w:r>
      <w:r>
        <w:rPr>
          <w:rFonts w:cstheme="minorHAnsi"/>
          <w:color w:val="000000"/>
        </w:rPr>
        <w:t xml:space="preserve">  These documents are posted to the official procurement website: </w:t>
      </w:r>
      <w:hyperlink r:id="rId11" w:history="1">
        <w:r w:rsidRPr="00D60EBD">
          <w:rPr>
            <w:rStyle w:val="Hyperlink"/>
            <w:rFonts w:cstheme="minorHAnsi"/>
          </w:rPr>
          <w:t>www.berksiu.org/RWAN</w:t>
        </w:r>
      </w:hyperlink>
      <w:r>
        <w:rPr>
          <w:rFonts w:cstheme="minorHAnsi"/>
          <w:color w:val="000000"/>
        </w:rPr>
        <w:t xml:space="preserve"> and the E-Rate 470 portal</w:t>
      </w:r>
      <w:r w:rsidRPr="00261726">
        <w:t xml:space="preserve">: </w:t>
      </w:r>
      <w:hyperlink r:id="rId12" w:history="1">
        <w:r w:rsidRPr="00E42F20">
          <w:rPr>
            <w:rStyle w:val="Hyperlink"/>
          </w:rPr>
          <w:t>https://data.usac.org/publicreports/Forms/Form470Rfp/Index</w:t>
        </w:r>
      </w:hyperlink>
      <w:r>
        <w:rPr>
          <w:rStyle w:val="Hyperlink"/>
        </w:rPr>
        <w:t>.</w:t>
      </w:r>
    </w:p>
    <w:p w14:paraId="2D20AD99" w14:textId="6BA61B00" w:rsidR="00F85DE2" w:rsidRPr="00F85DE2" w:rsidRDefault="00F85DE2" w:rsidP="00F85DE2">
      <w:pPr>
        <w:ind w:left="360"/>
        <w:rPr>
          <w:rFonts w:cstheme="minorHAnsi"/>
          <w:color w:val="000000"/>
        </w:rPr>
      </w:pPr>
    </w:p>
    <w:p w14:paraId="42FAC553" w14:textId="365EBDDA" w:rsidR="00F85DE2" w:rsidRDefault="001A1EC2" w:rsidP="00F85DE2">
      <w:pPr>
        <w:pStyle w:val="ListParagraph"/>
        <w:numPr>
          <w:ilvl w:val="0"/>
          <w:numId w:val="29"/>
        </w:numPr>
        <w:rPr>
          <w:rFonts w:cstheme="minorHAnsi"/>
          <w:color w:val="000000"/>
        </w:rPr>
      </w:pPr>
      <w:r w:rsidRPr="00F85DE2">
        <w:rPr>
          <w:rFonts w:cstheme="minorHAnsi"/>
          <w:color w:val="000000"/>
        </w:rPr>
        <w:t xml:space="preserve">The address for the BCIU Administrative Offices in Column E of </w:t>
      </w:r>
      <w:r w:rsidR="00512A0F" w:rsidRPr="00F85DE2">
        <w:rPr>
          <w:rFonts w:cstheme="minorHAnsi"/>
          <w:color w:val="000000"/>
        </w:rPr>
        <w:t xml:space="preserve">BCIU RWAN &amp; Internet RFP </w:t>
      </w:r>
      <w:r w:rsidRPr="00F85DE2">
        <w:rPr>
          <w:rFonts w:cstheme="minorHAnsi"/>
          <w:color w:val="000000"/>
        </w:rPr>
        <w:t>Attachment 1</w:t>
      </w:r>
      <w:r w:rsidR="00512A0F" w:rsidRPr="00F85DE2">
        <w:rPr>
          <w:rFonts w:cstheme="minorHAnsi"/>
          <w:color w:val="000000"/>
        </w:rPr>
        <w:t>.A:</w:t>
      </w:r>
      <w:r w:rsidRPr="00F85DE2">
        <w:rPr>
          <w:rFonts w:cstheme="minorHAnsi"/>
          <w:color w:val="000000"/>
        </w:rPr>
        <w:t xml:space="preserve"> Tabs A1-3 is listed as 111 Commons Blvd. The correct address is 1111 Commons Boulevard. The corrected address is </w:t>
      </w:r>
      <w:r w:rsidR="00F85DE2">
        <w:rPr>
          <w:rFonts w:cstheme="minorHAnsi"/>
          <w:color w:val="000000"/>
        </w:rPr>
        <w:t xml:space="preserve">listed </w:t>
      </w:r>
      <w:r w:rsidRPr="00F85DE2">
        <w:rPr>
          <w:rFonts w:cstheme="minorHAnsi"/>
          <w:color w:val="000000"/>
        </w:rPr>
        <w:t xml:space="preserve">in the new </w:t>
      </w:r>
      <w:r w:rsidR="004438A3" w:rsidRPr="00F85DE2">
        <w:rPr>
          <w:rFonts w:cstheme="minorHAnsi"/>
          <w:i/>
          <w:iCs/>
          <w:color w:val="000000"/>
        </w:rPr>
        <w:t xml:space="preserve">Amended </w:t>
      </w:r>
      <w:r w:rsidRPr="00F85DE2">
        <w:rPr>
          <w:rFonts w:cstheme="minorHAnsi"/>
          <w:i/>
          <w:iCs/>
          <w:color w:val="000000"/>
        </w:rPr>
        <w:t>BCIU RWAN and Internet RFP Attachment 1.A</w:t>
      </w:r>
      <w:r w:rsidR="004438A3" w:rsidRPr="00F85DE2">
        <w:rPr>
          <w:rFonts w:cstheme="minorHAnsi"/>
          <w:color w:val="000000"/>
        </w:rPr>
        <w:t xml:space="preserve">. </w:t>
      </w:r>
    </w:p>
    <w:p w14:paraId="0E09A9B3" w14:textId="7C44A0CF" w:rsidR="001A1EC2" w:rsidRPr="00F85DE2" w:rsidRDefault="004438A3" w:rsidP="00F85DE2">
      <w:pPr>
        <w:pStyle w:val="ListParagraph"/>
        <w:numPr>
          <w:ilvl w:val="0"/>
          <w:numId w:val="29"/>
        </w:numPr>
        <w:rPr>
          <w:rFonts w:cstheme="minorHAnsi"/>
          <w:color w:val="000000"/>
        </w:rPr>
      </w:pPr>
      <w:r w:rsidRPr="00F85DE2">
        <w:rPr>
          <w:rFonts w:cstheme="minorHAnsi"/>
          <w:color w:val="000000"/>
        </w:rPr>
        <w:t xml:space="preserve">The transport bandwidth requirements in Column T of </w:t>
      </w:r>
      <w:r w:rsidR="00377F5C" w:rsidRPr="00F85DE2">
        <w:rPr>
          <w:rFonts w:cstheme="minorHAnsi"/>
          <w:color w:val="000000"/>
        </w:rPr>
        <w:t xml:space="preserve">BCIU RWAN and Internet RFP </w:t>
      </w:r>
      <w:r w:rsidRPr="00F85DE2">
        <w:rPr>
          <w:rFonts w:cstheme="minorHAnsi"/>
          <w:color w:val="000000"/>
        </w:rPr>
        <w:t>Attachment 1</w:t>
      </w:r>
      <w:r w:rsidR="00377F5C" w:rsidRPr="00F85DE2">
        <w:rPr>
          <w:rFonts w:cstheme="minorHAnsi"/>
          <w:color w:val="000000"/>
        </w:rPr>
        <w:t xml:space="preserve"> Tab </w:t>
      </w:r>
      <w:r w:rsidRPr="00F85DE2">
        <w:rPr>
          <w:rFonts w:cstheme="minorHAnsi"/>
          <w:color w:val="000000"/>
        </w:rPr>
        <w:t xml:space="preserve">A.1 RWAN Base and </w:t>
      </w:r>
      <w:r w:rsidR="00377F5C" w:rsidRPr="00F85DE2">
        <w:rPr>
          <w:rFonts w:cstheme="minorHAnsi"/>
          <w:color w:val="000000"/>
        </w:rPr>
        <w:t xml:space="preserve">Tab </w:t>
      </w:r>
      <w:r w:rsidRPr="00F85DE2">
        <w:rPr>
          <w:rFonts w:cstheme="minorHAnsi"/>
          <w:color w:val="000000"/>
        </w:rPr>
        <w:t xml:space="preserve">A.2 RWAN Alternate are amended for </w:t>
      </w:r>
      <w:r w:rsidR="00EA1B17">
        <w:rPr>
          <w:rFonts w:cstheme="minorHAnsi"/>
          <w:color w:val="000000"/>
        </w:rPr>
        <w:t>six</w:t>
      </w:r>
      <w:r w:rsidRPr="00F85DE2">
        <w:rPr>
          <w:rFonts w:cstheme="minorHAnsi"/>
          <w:color w:val="000000"/>
        </w:rPr>
        <w:t xml:space="preserve"> districts:</w:t>
      </w:r>
    </w:p>
    <w:p w14:paraId="0A88DDA9" w14:textId="55EEB9AE" w:rsidR="004438A3" w:rsidRDefault="00A6029E" w:rsidP="00F85DE2">
      <w:pPr>
        <w:pStyle w:val="ListParagraph"/>
        <w:numPr>
          <w:ilvl w:val="1"/>
          <w:numId w:val="31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Antietam</w:t>
      </w:r>
      <w:r w:rsidR="004438A3">
        <w:rPr>
          <w:rFonts w:cstheme="minorHAnsi"/>
          <w:color w:val="000000"/>
        </w:rPr>
        <w:t xml:space="preserve"> SD is 10,000 Mbps</w:t>
      </w:r>
    </w:p>
    <w:p w14:paraId="425619CF" w14:textId="3FAB451A" w:rsidR="00A6029E" w:rsidRDefault="00A6029E" w:rsidP="00F85DE2">
      <w:pPr>
        <w:pStyle w:val="ListParagraph"/>
        <w:numPr>
          <w:ilvl w:val="1"/>
          <w:numId w:val="31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Berks County IU is 40,000 Mbps</w:t>
      </w:r>
    </w:p>
    <w:p w14:paraId="4CA078D4" w14:textId="2618F327" w:rsidR="004438A3" w:rsidRDefault="00A6029E" w:rsidP="00F85DE2">
      <w:pPr>
        <w:pStyle w:val="ListParagraph"/>
        <w:numPr>
          <w:ilvl w:val="1"/>
          <w:numId w:val="31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Brandywine</w:t>
      </w:r>
      <w:r w:rsidR="004438A3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A</w:t>
      </w:r>
      <w:r w:rsidR="004438A3">
        <w:rPr>
          <w:rFonts w:cstheme="minorHAnsi"/>
          <w:color w:val="000000"/>
        </w:rPr>
        <w:t>SD is 10,000 Mbps</w:t>
      </w:r>
    </w:p>
    <w:p w14:paraId="60023648" w14:textId="5BDC8140" w:rsidR="004438A3" w:rsidRDefault="00A6029E" w:rsidP="00F85DE2">
      <w:pPr>
        <w:pStyle w:val="ListParagraph"/>
        <w:numPr>
          <w:ilvl w:val="1"/>
          <w:numId w:val="31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Governor Mifflin</w:t>
      </w:r>
      <w:r w:rsidR="004438A3">
        <w:rPr>
          <w:rFonts w:cstheme="minorHAnsi"/>
          <w:color w:val="000000"/>
        </w:rPr>
        <w:t xml:space="preserve"> SD is 10,000 Mbps</w:t>
      </w:r>
    </w:p>
    <w:p w14:paraId="35575642" w14:textId="2068A711" w:rsidR="00A6029E" w:rsidRDefault="00A6029E" w:rsidP="00F85DE2">
      <w:pPr>
        <w:pStyle w:val="ListParagraph"/>
        <w:numPr>
          <w:ilvl w:val="1"/>
          <w:numId w:val="31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Muhlenber</w:t>
      </w:r>
      <w:r w:rsidR="00377F5C">
        <w:rPr>
          <w:rFonts w:cstheme="minorHAnsi"/>
          <w:color w:val="000000"/>
        </w:rPr>
        <w:t>g</w:t>
      </w:r>
      <w:r>
        <w:rPr>
          <w:rFonts w:cstheme="minorHAnsi"/>
          <w:color w:val="000000"/>
        </w:rPr>
        <w:t xml:space="preserve"> SD is 10,000 Mbps</w:t>
      </w:r>
    </w:p>
    <w:p w14:paraId="69DDE9C0" w14:textId="00D8EA99" w:rsidR="004F78F5" w:rsidRDefault="004F78F5" w:rsidP="004438A3">
      <w:pPr>
        <w:pStyle w:val="ListParagraph"/>
        <w:numPr>
          <w:ilvl w:val="1"/>
          <w:numId w:val="29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Wyomissing is 10,000 Mbps</w:t>
      </w:r>
    </w:p>
    <w:p w14:paraId="1D269646" w14:textId="374C1647" w:rsidR="004438A3" w:rsidRDefault="004438A3" w:rsidP="004438A3">
      <w:pPr>
        <w:ind w:left="864"/>
        <w:rPr>
          <w:rFonts w:cstheme="minorHAnsi"/>
          <w:color w:val="000000"/>
        </w:rPr>
      </w:pPr>
      <w:r w:rsidRPr="004438A3">
        <w:rPr>
          <w:rFonts w:cstheme="minorHAnsi"/>
          <w:color w:val="000000"/>
        </w:rPr>
        <w:t xml:space="preserve">The updated bandwidth amounts are posted in the new </w:t>
      </w:r>
      <w:r w:rsidRPr="004438A3">
        <w:rPr>
          <w:rFonts w:cstheme="minorHAnsi"/>
          <w:i/>
          <w:iCs/>
          <w:color w:val="000000"/>
        </w:rPr>
        <w:t>Amended BCIU RWAN and Internet RFP Attachment 1.A</w:t>
      </w:r>
      <w:r w:rsidR="00A520E7">
        <w:rPr>
          <w:rFonts w:cstheme="minorHAnsi"/>
          <w:i/>
          <w:iCs/>
          <w:color w:val="000000"/>
        </w:rPr>
        <w:t>.</w:t>
      </w:r>
      <w:r w:rsidRPr="004438A3">
        <w:rPr>
          <w:rFonts w:cstheme="minorHAnsi"/>
          <w:color w:val="000000"/>
        </w:rPr>
        <w:t xml:space="preserve"> </w:t>
      </w:r>
    </w:p>
    <w:p w14:paraId="0024B2D6" w14:textId="1AED6554" w:rsidR="004438A3" w:rsidRDefault="004438A3" w:rsidP="004438A3">
      <w:pPr>
        <w:ind w:left="864"/>
        <w:rPr>
          <w:rFonts w:cstheme="minorHAnsi"/>
          <w:color w:val="000000"/>
        </w:rPr>
      </w:pPr>
    </w:p>
    <w:p w14:paraId="4E1B0E0B" w14:textId="12CAB524" w:rsidR="004904ED" w:rsidRDefault="00A520E7" w:rsidP="00F85DE2">
      <w:pPr>
        <w:pStyle w:val="ListParagraph"/>
        <w:numPr>
          <w:ilvl w:val="0"/>
          <w:numId w:val="29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Former</w:t>
      </w:r>
      <w:r w:rsidR="00EA29D8">
        <w:rPr>
          <w:rFonts w:cstheme="minorHAnsi"/>
          <w:color w:val="000000"/>
        </w:rPr>
        <w:t xml:space="preserve"> Site ID #2 </w:t>
      </w:r>
      <w:r w:rsidR="00377F5C">
        <w:rPr>
          <w:rFonts w:cstheme="minorHAnsi"/>
          <w:color w:val="000000"/>
        </w:rPr>
        <w:t xml:space="preserve">for the Berks County IU, Site A (Hub-site) Site name: BCIU Education Centre in </w:t>
      </w:r>
      <w:r w:rsidR="00D5519B">
        <w:rPr>
          <w:rFonts w:cstheme="minorHAnsi"/>
          <w:color w:val="000000"/>
        </w:rPr>
        <w:t xml:space="preserve">the BCIU RWAN and Internet RFP Attachment 1 </w:t>
      </w:r>
      <w:r w:rsidR="00377F5C">
        <w:rPr>
          <w:rFonts w:cstheme="minorHAnsi"/>
          <w:color w:val="000000"/>
        </w:rPr>
        <w:t>TABS A.1, A.2, and A.</w:t>
      </w:r>
      <w:r w:rsidR="00EA29D8">
        <w:rPr>
          <w:rFonts w:cstheme="minorHAnsi"/>
          <w:color w:val="000000"/>
        </w:rPr>
        <w:t>3</w:t>
      </w:r>
      <w:r>
        <w:rPr>
          <w:rFonts w:cstheme="minorHAnsi"/>
          <w:color w:val="000000"/>
        </w:rPr>
        <w:t xml:space="preserve"> has been removed</w:t>
      </w:r>
      <w:r w:rsidR="00A6029E" w:rsidRPr="00A6029E">
        <w:rPr>
          <w:rFonts w:cstheme="minorHAnsi"/>
          <w:color w:val="000000"/>
        </w:rPr>
        <w:t xml:space="preserve">. The only RWAN location </w:t>
      </w:r>
      <w:r w:rsidR="00EA29D8">
        <w:rPr>
          <w:rFonts w:cstheme="minorHAnsi"/>
          <w:color w:val="000000"/>
        </w:rPr>
        <w:t>Berks County IU is</w:t>
      </w:r>
      <w:r w:rsidR="00A6029E" w:rsidRPr="00A6029E">
        <w:rPr>
          <w:rFonts w:cstheme="minorHAnsi"/>
          <w:color w:val="000000"/>
        </w:rPr>
        <w:t xml:space="preserve"> seeking</w:t>
      </w:r>
      <w:r w:rsidR="00EA29D8">
        <w:rPr>
          <w:rFonts w:cstheme="minorHAnsi"/>
          <w:color w:val="000000"/>
        </w:rPr>
        <w:t xml:space="preserve"> is</w:t>
      </w:r>
      <w:r w:rsidR="00A6029E" w:rsidRPr="00A6029E">
        <w:rPr>
          <w:rFonts w:cstheme="minorHAnsi"/>
          <w:color w:val="000000"/>
        </w:rPr>
        <w:t xml:space="preserve"> a connection </w:t>
      </w:r>
      <w:r w:rsidR="00F94754">
        <w:rPr>
          <w:rFonts w:cstheme="minorHAnsi"/>
          <w:color w:val="000000"/>
        </w:rPr>
        <w:t xml:space="preserve">to </w:t>
      </w:r>
      <w:r w:rsidR="00A6029E" w:rsidRPr="00A6029E">
        <w:rPr>
          <w:rFonts w:cstheme="minorHAnsi"/>
          <w:color w:val="000000"/>
        </w:rPr>
        <w:t>is</w:t>
      </w:r>
      <w:r>
        <w:rPr>
          <w:rFonts w:cstheme="minorHAnsi"/>
          <w:color w:val="000000"/>
        </w:rPr>
        <w:t xml:space="preserve"> the</w:t>
      </w:r>
      <w:r w:rsidR="00A6029E" w:rsidRPr="00A6029E">
        <w:rPr>
          <w:rFonts w:cstheme="minorHAnsi"/>
          <w:color w:val="000000"/>
        </w:rPr>
        <w:t xml:space="preserve"> 1111 Commons Blvd</w:t>
      </w:r>
      <w:r>
        <w:rPr>
          <w:rFonts w:cstheme="minorHAnsi"/>
          <w:color w:val="000000"/>
        </w:rPr>
        <w:t xml:space="preserve"> location</w:t>
      </w:r>
      <w:r w:rsidR="00A6029E" w:rsidRPr="00A6029E">
        <w:rPr>
          <w:rFonts w:cstheme="minorHAnsi"/>
          <w:color w:val="000000"/>
        </w:rPr>
        <w:t>.</w:t>
      </w:r>
      <w:r>
        <w:rPr>
          <w:rFonts w:cstheme="minorHAnsi"/>
          <w:color w:val="000000"/>
        </w:rPr>
        <w:t xml:space="preserve">  This modification is reflected in </w:t>
      </w:r>
      <w:r w:rsidRPr="004438A3">
        <w:rPr>
          <w:rFonts w:cstheme="minorHAnsi"/>
          <w:color w:val="000000"/>
        </w:rPr>
        <w:t xml:space="preserve">the new </w:t>
      </w:r>
      <w:r w:rsidRPr="004438A3">
        <w:rPr>
          <w:rFonts w:cstheme="minorHAnsi"/>
          <w:i/>
          <w:iCs/>
          <w:color w:val="000000"/>
        </w:rPr>
        <w:t>Amended BCIU RWAN and Internet RFP Attachment 1.A</w:t>
      </w:r>
      <w:r w:rsidR="00D5519B">
        <w:rPr>
          <w:rFonts w:cstheme="minorHAnsi"/>
          <w:i/>
          <w:iCs/>
          <w:color w:val="000000"/>
        </w:rPr>
        <w:t>.</w:t>
      </w:r>
    </w:p>
    <w:p w14:paraId="5C847BEA" w14:textId="7773AF38" w:rsidR="004904ED" w:rsidRPr="004904ED" w:rsidRDefault="00D5519B" w:rsidP="00F85DE2">
      <w:pPr>
        <w:pStyle w:val="ListParagraph"/>
        <w:numPr>
          <w:ilvl w:val="0"/>
          <w:numId w:val="29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The</w:t>
      </w:r>
      <w:r w:rsidR="004904ED">
        <w:rPr>
          <w:rFonts w:cstheme="minorHAnsi"/>
          <w:color w:val="000000"/>
        </w:rPr>
        <w:t xml:space="preserve"> </w:t>
      </w:r>
      <w:r w:rsidR="004904ED" w:rsidRPr="004904ED">
        <w:rPr>
          <w:rFonts w:cstheme="minorHAnsi"/>
          <w:color w:val="000000"/>
        </w:rPr>
        <w:t xml:space="preserve">BCIU RWAN and INTERNET RFP ATTACHMENT 1.C </w:t>
      </w:r>
      <w:r>
        <w:rPr>
          <w:rFonts w:cstheme="minorHAnsi"/>
          <w:color w:val="000000"/>
        </w:rPr>
        <w:t>has been modified to request</w:t>
      </w:r>
      <w:r w:rsidR="004904ED">
        <w:t xml:space="preserve"> 40,000 (Mbps) transport bandwidth for the BCIU Administrative Offices (Hub-NOC) and the BCIU Education Centre (Hub-NOC) sites (TAB C.1, </w:t>
      </w:r>
      <w:proofErr w:type="spellStart"/>
      <w:r w:rsidR="004904ED">
        <w:t>Colums</w:t>
      </w:r>
      <w:proofErr w:type="spellEnd"/>
      <w:r w:rsidR="004904ED">
        <w:t xml:space="preserve"> S)</w:t>
      </w:r>
      <w:r>
        <w:t xml:space="preserve">.  This </w:t>
      </w:r>
      <w:r>
        <w:rPr>
          <w:rFonts w:cstheme="minorHAnsi"/>
          <w:color w:val="000000"/>
        </w:rPr>
        <w:t xml:space="preserve">modification is reflected in </w:t>
      </w:r>
      <w:r w:rsidRPr="004438A3">
        <w:rPr>
          <w:rFonts w:cstheme="minorHAnsi"/>
          <w:color w:val="000000"/>
        </w:rPr>
        <w:t xml:space="preserve">the new </w:t>
      </w:r>
      <w:r w:rsidRPr="004438A3">
        <w:rPr>
          <w:rFonts w:cstheme="minorHAnsi"/>
          <w:i/>
          <w:iCs/>
          <w:color w:val="000000"/>
        </w:rPr>
        <w:t>Amended BCIU RWAN and Internet RFP Attachment 1.</w:t>
      </w:r>
      <w:r>
        <w:rPr>
          <w:rFonts w:cstheme="minorHAnsi"/>
          <w:i/>
          <w:iCs/>
          <w:color w:val="000000"/>
        </w:rPr>
        <w:t>C.</w:t>
      </w:r>
    </w:p>
    <w:p w14:paraId="415930B6" w14:textId="77777777" w:rsidR="00D15028" w:rsidRDefault="00D15028" w:rsidP="00BE1176">
      <w:pPr>
        <w:rPr>
          <w:rFonts w:cstheme="minorHAnsi"/>
          <w:color w:val="000000"/>
        </w:rPr>
      </w:pPr>
    </w:p>
    <w:p w14:paraId="61EFDD0A" w14:textId="7D3EE0C3" w:rsidR="00D15028" w:rsidRDefault="00D15028" w:rsidP="00D15028">
      <w:pPr>
        <w:jc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>***</w:t>
      </w:r>
    </w:p>
    <w:p w14:paraId="3825B909" w14:textId="7EB88C61" w:rsidR="00D15028" w:rsidRDefault="00D15028" w:rsidP="00D15028">
      <w:pPr>
        <w:jc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End of </w:t>
      </w:r>
      <w:r w:rsidR="001152FB">
        <w:rPr>
          <w:rFonts w:cstheme="minorHAnsi"/>
          <w:color w:val="000000"/>
        </w:rPr>
        <w:t>Addendum</w:t>
      </w:r>
    </w:p>
    <w:p w14:paraId="7FA8BB3B" w14:textId="77777777" w:rsidR="00D15028" w:rsidRDefault="00D15028" w:rsidP="00BE1176">
      <w:pPr>
        <w:rPr>
          <w:rFonts w:cstheme="minorHAnsi"/>
          <w:color w:val="000000"/>
        </w:rPr>
      </w:pPr>
    </w:p>
    <w:p w14:paraId="4B84A849" w14:textId="1A385F32" w:rsidR="00BE1176" w:rsidRPr="00BE1176" w:rsidRDefault="00BE1176" w:rsidP="00BE1176">
      <w:pPr>
        <w:rPr>
          <w:rFonts w:cstheme="minorHAnsi"/>
          <w:color w:val="000000"/>
        </w:rPr>
      </w:pPr>
      <w:r w:rsidRPr="00BE1176">
        <w:rPr>
          <w:rFonts w:cstheme="minorHAnsi"/>
          <w:color w:val="000000"/>
        </w:rPr>
        <w:t>Scott D. Major</w:t>
      </w:r>
    </w:p>
    <w:p w14:paraId="5773DA23" w14:textId="63740276" w:rsidR="00BE1176" w:rsidRDefault="00BE1176" w:rsidP="00BE1176">
      <w:r>
        <w:rPr>
          <w:rFonts w:ascii="Rage Italic" w:hAnsi="Rage Italic"/>
          <w:color w:val="000000"/>
          <w:sz w:val="28"/>
          <w:szCs w:val="28"/>
        </w:rPr>
        <w:t>Scott D Major</w:t>
      </w:r>
      <w:r>
        <w:rPr>
          <w:rFonts w:ascii="Rage Italic" w:hAnsi="Rage Italic"/>
          <w:color w:val="000000"/>
          <w:sz w:val="32"/>
          <w:szCs w:val="32"/>
        </w:rPr>
        <w:t xml:space="preserve"> </w:t>
      </w:r>
      <w:r>
        <w:rPr>
          <w:color w:val="000000"/>
        </w:rPr>
        <w:t>CISSP, CISA, ITIL v3</w:t>
      </w:r>
    </w:p>
    <w:p w14:paraId="128444DD" w14:textId="77777777" w:rsidR="00BE1176" w:rsidRDefault="00BE1176" w:rsidP="00BE1176">
      <w:pPr>
        <w:rPr>
          <w:color w:val="000000"/>
        </w:rPr>
      </w:pPr>
      <w:r>
        <w:rPr>
          <w:color w:val="000000"/>
        </w:rPr>
        <w:t>CIO/Director | Office of Information Technology</w:t>
      </w:r>
    </w:p>
    <w:p w14:paraId="27CCE440" w14:textId="77777777" w:rsidR="000126E6" w:rsidRDefault="00BE1176" w:rsidP="00BE1176">
      <w:pPr>
        <w:rPr>
          <w:color w:val="000000"/>
        </w:rPr>
      </w:pPr>
      <w:r>
        <w:rPr>
          <w:color w:val="000000"/>
        </w:rPr>
        <w:t>Berks County Intermediate Unit</w:t>
      </w:r>
    </w:p>
    <w:p w14:paraId="20F14C48" w14:textId="77777777" w:rsidR="00836081" w:rsidRPr="00836081" w:rsidRDefault="00836081" w:rsidP="00836081">
      <w:pPr>
        <w:rPr>
          <w:color w:val="000000"/>
        </w:rPr>
      </w:pPr>
      <w:r w:rsidRPr="00836081">
        <w:rPr>
          <w:color w:val="000000"/>
        </w:rPr>
        <w:t>1111 Commons Blvd</w:t>
      </w:r>
    </w:p>
    <w:p w14:paraId="64081E47" w14:textId="77777777" w:rsidR="00836081" w:rsidRPr="00836081" w:rsidRDefault="00836081" w:rsidP="00836081">
      <w:pPr>
        <w:rPr>
          <w:color w:val="000000"/>
        </w:rPr>
      </w:pPr>
      <w:r w:rsidRPr="00836081">
        <w:rPr>
          <w:color w:val="000000"/>
        </w:rPr>
        <w:t>P.O. Box 16050</w:t>
      </w:r>
    </w:p>
    <w:p w14:paraId="235DB856" w14:textId="77777777" w:rsidR="00836081" w:rsidRDefault="00836081" w:rsidP="00836081">
      <w:pPr>
        <w:rPr>
          <w:color w:val="000000"/>
        </w:rPr>
      </w:pPr>
      <w:r w:rsidRPr="00836081">
        <w:rPr>
          <w:color w:val="000000"/>
        </w:rPr>
        <w:t>Reading, PA 19612-6050</w:t>
      </w:r>
    </w:p>
    <w:p w14:paraId="3EC6B803" w14:textId="77777777" w:rsidR="00EC4F97" w:rsidRDefault="00A63689" w:rsidP="00A34A3B">
      <w:r>
        <w:rPr>
          <w:rStyle w:val="Hyperlink"/>
        </w:rPr>
        <w:t>RWAN@berksiu.org</w:t>
      </w:r>
      <w:hyperlink r:id="rId13" w:history="1"/>
      <w:r w:rsidR="00EC4F97">
        <w:t xml:space="preserve"> </w:t>
      </w:r>
    </w:p>
    <w:bookmarkEnd w:id="0"/>
    <w:p w14:paraId="317EE10E" w14:textId="25F7AEC6" w:rsidR="001F37BF" w:rsidRPr="00292443" w:rsidRDefault="001F37BF" w:rsidP="00292443"/>
    <w:sectPr w:rsidR="001F37BF" w:rsidRPr="00292443" w:rsidSect="00C752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00FD8" w14:textId="77777777" w:rsidR="004967CB" w:rsidRDefault="004967CB" w:rsidP="00EA7FEE">
      <w:r>
        <w:separator/>
      </w:r>
    </w:p>
  </w:endnote>
  <w:endnote w:type="continuationSeparator" w:id="0">
    <w:p w14:paraId="4F27B1A5" w14:textId="77777777" w:rsidR="004967CB" w:rsidRDefault="004967CB" w:rsidP="00EA7FEE">
      <w:r>
        <w:continuationSeparator/>
      </w:r>
    </w:p>
  </w:endnote>
  <w:endnote w:type="continuationNotice" w:id="1">
    <w:p w14:paraId="0E23EE36" w14:textId="77777777" w:rsidR="004967CB" w:rsidRDefault="004967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QE Garamond 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pian Open Sans">
    <w:altName w:val="Calibri"/>
    <w:charset w:val="00"/>
    <w:family w:val="auto"/>
    <w:pitch w:val="default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0F870" w14:textId="77777777" w:rsidR="004967CB" w:rsidRDefault="004967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F58D7" w14:textId="3015128A" w:rsidR="004967CB" w:rsidRDefault="004967C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5C2178">
      <w:rPr>
        <w:rFonts w:asciiTheme="majorHAnsi" w:eastAsiaTheme="majorEastAsia" w:hAnsiTheme="majorHAnsi" w:cstheme="majorBidi"/>
        <w:noProof/>
      </w:rPr>
      <w:t>8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3827D" w14:textId="77777777" w:rsidR="004967CB" w:rsidRDefault="00496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23801" w14:textId="77777777" w:rsidR="004967CB" w:rsidRDefault="004967CB" w:rsidP="00EA7FEE">
      <w:r>
        <w:separator/>
      </w:r>
    </w:p>
  </w:footnote>
  <w:footnote w:type="continuationSeparator" w:id="0">
    <w:p w14:paraId="5A6E768F" w14:textId="77777777" w:rsidR="004967CB" w:rsidRDefault="004967CB" w:rsidP="00EA7FEE">
      <w:r>
        <w:continuationSeparator/>
      </w:r>
    </w:p>
  </w:footnote>
  <w:footnote w:type="continuationNotice" w:id="1">
    <w:p w14:paraId="25690367" w14:textId="77777777" w:rsidR="004967CB" w:rsidRDefault="004967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12DB8" w14:textId="77777777" w:rsidR="004967CB" w:rsidRDefault="004967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01879" w14:textId="77777777" w:rsidR="004967CB" w:rsidRDefault="004967CB" w:rsidP="00C33E2A">
    <w:pPr>
      <w:pStyle w:val="Header"/>
      <w:pBdr>
        <w:bottom w:val="thickThinSmallGap" w:sz="24" w:space="1" w:color="622423"/>
      </w:pBdr>
      <w:jc w:val="center"/>
      <w:rPr>
        <w:rFonts w:asciiTheme="majorHAnsi" w:hAnsiTheme="majorHAnsi" w:cs="Times New Roman"/>
        <w:sz w:val="24"/>
        <w:szCs w:val="32"/>
      </w:rPr>
    </w:pPr>
    <w:r>
      <w:rPr>
        <w:rFonts w:asciiTheme="majorHAnsi" w:hAnsiTheme="majorHAnsi" w:cs="Times New Roman"/>
        <w:sz w:val="24"/>
        <w:szCs w:val="32"/>
      </w:rPr>
      <w:t>BCIU Regional Wide Area Network E-rate Consortium</w:t>
    </w:r>
  </w:p>
  <w:p w14:paraId="2F67C64E" w14:textId="77777777" w:rsidR="004967CB" w:rsidRPr="00C83AA8" w:rsidRDefault="004967CB" w:rsidP="00C33E2A">
    <w:pPr>
      <w:pStyle w:val="Header"/>
      <w:pBdr>
        <w:bottom w:val="thickThinSmallGap" w:sz="24" w:space="1" w:color="622423"/>
      </w:pBdr>
      <w:jc w:val="center"/>
      <w:rPr>
        <w:rFonts w:asciiTheme="majorHAnsi" w:hAnsiTheme="majorHAnsi" w:cs="Times New Roman"/>
        <w:sz w:val="24"/>
        <w:szCs w:val="32"/>
      </w:rPr>
    </w:pPr>
    <w:r>
      <w:rPr>
        <w:rFonts w:asciiTheme="majorHAnsi" w:hAnsiTheme="majorHAnsi" w:cs="Times New Roman"/>
        <w:sz w:val="24"/>
        <w:szCs w:val="32"/>
      </w:rPr>
      <w:t>Regional Wide Area Network and Internet Access Request for Proposals</w:t>
    </w:r>
  </w:p>
  <w:p w14:paraId="2184E344" w14:textId="77777777" w:rsidR="004967CB" w:rsidRPr="00C83AA8" w:rsidRDefault="004967CB" w:rsidP="00C83AA8">
    <w:pPr>
      <w:pStyle w:val="Header"/>
      <w:pBdr>
        <w:bottom w:val="thickThinSmallGap" w:sz="24" w:space="1" w:color="622423"/>
      </w:pBdr>
      <w:jc w:val="center"/>
      <w:rPr>
        <w:rFonts w:asciiTheme="minorHAnsi" w:hAnsiTheme="minorHAnsi" w:cs="Times New Roman"/>
        <w:sz w:val="16"/>
        <w:szCs w:val="32"/>
      </w:rPr>
    </w:pPr>
  </w:p>
  <w:p w14:paraId="020F593C" w14:textId="77777777" w:rsidR="004967CB" w:rsidRDefault="004967CB" w:rsidP="00D8098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183D0" w14:textId="77777777" w:rsidR="004967CB" w:rsidRDefault="004967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5CFD"/>
    <w:multiLevelType w:val="hybridMultilevel"/>
    <w:tmpl w:val="D88C1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B9D"/>
    <w:multiLevelType w:val="hybridMultilevel"/>
    <w:tmpl w:val="3184E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30B92"/>
    <w:multiLevelType w:val="hybridMultilevel"/>
    <w:tmpl w:val="02142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C7104"/>
    <w:multiLevelType w:val="hybridMultilevel"/>
    <w:tmpl w:val="E206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77BEC"/>
    <w:multiLevelType w:val="hybridMultilevel"/>
    <w:tmpl w:val="40209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F4D98"/>
    <w:multiLevelType w:val="hybridMultilevel"/>
    <w:tmpl w:val="0898F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83D29"/>
    <w:multiLevelType w:val="hybridMultilevel"/>
    <w:tmpl w:val="A92A4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F54BA"/>
    <w:multiLevelType w:val="hybridMultilevel"/>
    <w:tmpl w:val="12F4821A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8" w15:restartNumberingAfterBreak="0">
    <w:nsid w:val="1D83685E"/>
    <w:multiLevelType w:val="multilevel"/>
    <w:tmpl w:val="7986B0E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DC6E19"/>
    <w:multiLevelType w:val="hybridMultilevel"/>
    <w:tmpl w:val="0818E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D1F0E"/>
    <w:multiLevelType w:val="hybridMultilevel"/>
    <w:tmpl w:val="23805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92118"/>
    <w:multiLevelType w:val="multilevel"/>
    <w:tmpl w:val="29E4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21758A"/>
    <w:multiLevelType w:val="multilevel"/>
    <w:tmpl w:val="501EDFF4"/>
    <w:lvl w:ilvl="0">
      <w:start w:val="1"/>
      <w:numFmt w:val="decimal"/>
      <w:pStyle w:val="Heading1-RFP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-RFP"/>
      <w:lvlText w:val="%1.%2."/>
      <w:lvlJc w:val="left"/>
      <w:pPr>
        <w:tabs>
          <w:tab w:val="num" w:pos="792"/>
        </w:tabs>
        <w:ind w:left="792" w:hanging="792"/>
      </w:pPr>
      <w:rPr>
        <w:rFonts w:hint="default"/>
        <w:b/>
        <w:i w:val="0"/>
      </w:rPr>
    </w:lvl>
    <w:lvl w:ilvl="2">
      <w:start w:val="1"/>
      <w:numFmt w:val="decimal"/>
      <w:pStyle w:val="Heading3-RFPBold"/>
      <w:lvlText w:val="%1.%2.%3."/>
      <w:lvlJc w:val="left"/>
      <w:pPr>
        <w:tabs>
          <w:tab w:val="num" w:pos="1368"/>
        </w:tabs>
        <w:ind w:left="1368" w:hanging="648"/>
      </w:pPr>
      <w:rPr>
        <w:rFonts w:ascii="Arial Bold" w:hAnsi="Arial Bold" w:hint="default"/>
        <w:b/>
        <w:i w:val="0"/>
      </w:rPr>
    </w:lvl>
    <w:lvl w:ilvl="3">
      <w:start w:val="1"/>
      <w:numFmt w:val="decimal"/>
      <w:pStyle w:val="Heading4-RFP"/>
      <w:lvlText w:val="%1.%2.%3.%4."/>
      <w:lvlJc w:val="left"/>
      <w:pPr>
        <w:tabs>
          <w:tab w:val="num" w:pos="-31680"/>
        </w:tabs>
        <w:ind w:left="2736" w:hanging="864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-31680"/>
        </w:tabs>
        <w:ind w:left="3846" w:hanging="648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30763"/>
        </w:tabs>
        <w:ind w:left="4884" w:hanging="36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9E715A8"/>
    <w:multiLevelType w:val="hybridMultilevel"/>
    <w:tmpl w:val="DCCC1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03F3C"/>
    <w:multiLevelType w:val="hybridMultilevel"/>
    <w:tmpl w:val="64707474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5" w15:restartNumberingAfterBreak="0">
    <w:nsid w:val="43C81B5E"/>
    <w:multiLevelType w:val="hybridMultilevel"/>
    <w:tmpl w:val="2F08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B5E73"/>
    <w:multiLevelType w:val="hybridMultilevel"/>
    <w:tmpl w:val="9F00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D76FA"/>
    <w:multiLevelType w:val="hybridMultilevel"/>
    <w:tmpl w:val="00E0F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95397"/>
    <w:multiLevelType w:val="hybridMultilevel"/>
    <w:tmpl w:val="0F660632"/>
    <w:lvl w:ilvl="0" w:tplc="017EA3D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EAAD2C">
      <w:numFmt w:val="bullet"/>
      <w:lvlText w:val="•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550D7"/>
    <w:multiLevelType w:val="hybridMultilevel"/>
    <w:tmpl w:val="2F88BEA0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 w15:restartNumberingAfterBreak="0">
    <w:nsid w:val="4EF003B1"/>
    <w:multiLevelType w:val="hybridMultilevel"/>
    <w:tmpl w:val="14FC6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C2561F"/>
    <w:multiLevelType w:val="hybridMultilevel"/>
    <w:tmpl w:val="54607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D1F18"/>
    <w:multiLevelType w:val="multilevel"/>
    <w:tmpl w:val="475C0C7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846" w:hanging="576"/>
      </w:pPr>
    </w:lvl>
    <w:lvl w:ilvl="2">
      <w:start w:val="1"/>
      <w:numFmt w:val="decimal"/>
      <w:pStyle w:val="Heading3"/>
      <w:lvlText w:val="%1.%2.%3"/>
      <w:lvlJc w:val="left"/>
      <w:pPr>
        <w:ind w:left="6840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i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ascii="Calibri" w:hAnsi="Calibri" w:hint="default"/>
        <w:b/>
        <w:i w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6DD2B1D"/>
    <w:multiLevelType w:val="hybridMultilevel"/>
    <w:tmpl w:val="50CC3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F0530"/>
    <w:multiLevelType w:val="hybridMultilevel"/>
    <w:tmpl w:val="4478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32D3D"/>
    <w:multiLevelType w:val="hybridMultilevel"/>
    <w:tmpl w:val="D88C1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B25FEA"/>
    <w:multiLevelType w:val="hybridMultilevel"/>
    <w:tmpl w:val="11C64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EA3727"/>
    <w:multiLevelType w:val="hybridMultilevel"/>
    <w:tmpl w:val="C76E4CE6"/>
    <w:lvl w:ilvl="0" w:tplc="D5E2E24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E38CB"/>
    <w:multiLevelType w:val="hybridMultilevel"/>
    <w:tmpl w:val="D706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00176"/>
    <w:multiLevelType w:val="hybridMultilevel"/>
    <w:tmpl w:val="98580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21"/>
  </w:num>
  <w:num w:numId="4">
    <w:abstractNumId w:val="3"/>
  </w:num>
  <w:num w:numId="5">
    <w:abstractNumId w:val="16"/>
  </w:num>
  <w:num w:numId="6">
    <w:abstractNumId w:val="17"/>
  </w:num>
  <w:num w:numId="7">
    <w:abstractNumId w:val="28"/>
  </w:num>
  <w:num w:numId="8">
    <w:abstractNumId w:val="18"/>
  </w:num>
  <w:num w:numId="9">
    <w:abstractNumId w:val="13"/>
  </w:num>
  <w:num w:numId="10">
    <w:abstractNumId w:val="29"/>
  </w:num>
  <w:num w:numId="11">
    <w:abstractNumId w:val="20"/>
  </w:num>
  <w:num w:numId="12">
    <w:abstractNumId w:val="6"/>
  </w:num>
  <w:num w:numId="13">
    <w:abstractNumId w:val="23"/>
  </w:num>
  <w:num w:numId="14">
    <w:abstractNumId w:val="5"/>
  </w:num>
  <w:num w:numId="15">
    <w:abstractNumId w:val="15"/>
  </w:num>
  <w:num w:numId="16">
    <w:abstractNumId w:val="24"/>
  </w:num>
  <w:num w:numId="17">
    <w:abstractNumId w:val="10"/>
  </w:num>
  <w:num w:numId="18">
    <w:abstractNumId w:val="26"/>
  </w:num>
  <w:num w:numId="19">
    <w:abstractNumId w:val="18"/>
  </w:num>
  <w:num w:numId="20">
    <w:abstractNumId w:val="2"/>
  </w:num>
  <w:num w:numId="21">
    <w:abstractNumId w:val="28"/>
  </w:num>
  <w:num w:numId="22">
    <w:abstractNumId w:val="1"/>
  </w:num>
  <w:num w:numId="23">
    <w:abstractNumId w:val="14"/>
  </w:num>
  <w:num w:numId="24">
    <w:abstractNumId w:val="7"/>
  </w:num>
  <w:num w:numId="25">
    <w:abstractNumId w:val="4"/>
  </w:num>
  <w:num w:numId="26">
    <w:abstractNumId w:val="9"/>
  </w:num>
  <w:num w:numId="27">
    <w:abstractNumId w:val="11"/>
  </w:num>
  <w:num w:numId="28">
    <w:abstractNumId w:val="8"/>
  </w:num>
  <w:num w:numId="29">
    <w:abstractNumId w:val="27"/>
  </w:num>
  <w:num w:numId="30">
    <w:abstractNumId w:val="19"/>
  </w:num>
  <w:num w:numId="31">
    <w:abstractNumId w:val="0"/>
  </w:num>
  <w:num w:numId="32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288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MzIwM7M0MDQxMLJU0lEKTi0uzszPAykwrQUAwQRVuSwAAAA="/>
  </w:docVars>
  <w:rsids>
    <w:rsidRoot w:val="00EA7FEE"/>
    <w:rsid w:val="00005F09"/>
    <w:rsid w:val="000126E6"/>
    <w:rsid w:val="000130F3"/>
    <w:rsid w:val="000133A5"/>
    <w:rsid w:val="00013698"/>
    <w:rsid w:val="0001436B"/>
    <w:rsid w:val="00016034"/>
    <w:rsid w:val="00016226"/>
    <w:rsid w:val="0002058F"/>
    <w:rsid w:val="000216F9"/>
    <w:rsid w:val="00023780"/>
    <w:rsid w:val="00023B8D"/>
    <w:rsid w:val="00026FA8"/>
    <w:rsid w:val="000272E0"/>
    <w:rsid w:val="00027304"/>
    <w:rsid w:val="00030AD1"/>
    <w:rsid w:val="00031509"/>
    <w:rsid w:val="00031EAA"/>
    <w:rsid w:val="00031F14"/>
    <w:rsid w:val="0003410A"/>
    <w:rsid w:val="000352A1"/>
    <w:rsid w:val="00036C9D"/>
    <w:rsid w:val="00036DB4"/>
    <w:rsid w:val="000409CE"/>
    <w:rsid w:val="000415A2"/>
    <w:rsid w:val="00043B27"/>
    <w:rsid w:val="00045B35"/>
    <w:rsid w:val="000466F0"/>
    <w:rsid w:val="00046BBD"/>
    <w:rsid w:val="00054700"/>
    <w:rsid w:val="00055217"/>
    <w:rsid w:val="00055C6F"/>
    <w:rsid w:val="00057168"/>
    <w:rsid w:val="000575F2"/>
    <w:rsid w:val="00057693"/>
    <w:rsid w:val="00060080"/>
    <w:rsid w:val="000616EE"/>
    <w:rsid w:val="00061E9A"/>
    <w:rsid w:val="000634DF"/>
    <w:rsid w:val="000668B0"/>
    <w:rsid w:val="00071435"/>
    <w:rsid w:val="00071537"/>
    <w:rsid w:val="00072AC7"/>
    <w:rsid w:val="00073039"/>
    <w:rsid w:val="000733BA"/>
    <w:rsid w:val="0007357A"/>
    <w:rsid w:val="00075148"/>
    <w:rsid w:val="00075C06"/>
    <w:rsid w:val="000767CB"/>
    <w:rsid w:val="00083BAB"/>
    <w:rsid w:val="00084AEC"/>
    <w:rsid w:val="00084EAB"/>
    <w:rsid w:val="00093704"/>
    <w:rsid w:val="000944FF"/>
    <w:rsid w:val="00094792"/>
    <w:rsid w:val="00097A27"/>
    <w:rsid w:val="000A158D"/>
    <w:rsid w:val="000A1F3A"/>
    <w:rsid w:val="000A4E54"/>
    <w:rsid w:val="000A66AC"/>
    <w:rsid w:val="000B1832"/>
    <w:rsid w:val="000B444B"/>
    <w:rsid w:val="000B60CF"/>
    <w:rsid w:val="000C1797"/>
    <w:rsid w:val="000C2F86"/>
    <w:rsid w:val="000C2FB0"/>
    <w:rsid w:val="000C5199"/>
    <w:rsid w:val="000C6010"/>
    <w:rsid w:val="000D0362"/>
    <w:rsid w:val="000D04B7"/>
    <w:rsid w:val="000D0BD3"/>
    <w:rsid w:val="000D1F96"/>
    <w:rsid w:val="000D3F9B"/>
    <w:rsid w:val="000D65A8"/>
    <w:rsid w:val="000D79BF"/>
    <w:rsid w:val="000E0BF6"/>
    <w:rsid w:val="000E134B"/>
    <w:rsid w:val="000E30BC"/>
    <w:rsid w:val="000E3487"/>
    <w:rsid w:val="000E3FCE"/>
    <w:rsid w:val="000E661F"/>
    <w:rsid w:val="000E6BD4"/>
    <w:rsid w:val="000E72BE"/>
    <w:rsid w:val="000E73D4"/>
    <w:rsid w:val="000F0FC5"/>
    <w:rsid w:val="000F1B1F"/>
    <w:rsid w:val="000F25B2"/>
    <w:rsid w:val="000F767B"/>
    <w:rsid w:val="000F783F"/>
    <w:rsid w:val="000F7CB2"/>
    <w:rsid w:val="00101676"/>
    <w:rsid w:val="00102E9A"/>
    <w:rsid w:val="001032F2"/>
    <w:rsid w:val="001045C6"/>
    <w:rsid w:val="00105C0C"/>
    <w:rsid w:val="001065F3"/>
    <w:rsid w:val="00111E83"/>
    <w:rsid w:val="001152FB"/>
    <w:rsid w:val="00115851"/>
    <w:rsid w:val="00131746"/>
    <w:rsid w:val="00132C35"/>
    <w:rsid w:val="00132F54"/>
    <w:rsid w:val="00133488"/>
    <w:rsid w:val="001338FF"/>
    <w:rsid w:val="00133969"/>
    <w:rsid w:val="00133CA1"/>
    <w:rsid w:val="00134D00"/>
    <w:rsid w:val="00140183"/>
    <w:rsid w:val="001470DB"/>
    <w:rsid w:val="00147881"/>
    <w:rsid w:val="00151D8A"/>
    <w:rsid w:val="00152127"/>
    <w:rsid w:val="00152DB4"/>
    <w:rsid w:val="00155BA6"/>
    <w:rsid w:val="00156261"/>
    <w:rsid w:val="001576A8"/>
    <w:rsid w:val="001631A7"/>
    <w:rsid w:val="00163E4B"/>
    <w:rsid w:val="00164E9C"/>
    <w:rsid w:val="00170EF0"/>
    <w:rsid w:val="0017124C"/>
    <w:rsid w:val="0017130F"/>
    <w:rsid w:val="00173535"/>
    <w:rsid w:val="00174192"/>
    <w:rsid w:val="00174F1E"/>
    <w:rsid w:val="001811F9"/>
    <w:rsid w:val="0018166C"/>
    <w:rsid w:val="00181DC5"/>
    <w:rsid w:val="00182F0D"/>
    <w:rsid w:val="001847C9"/>
    <w:rsid w:val="00185994"/>
    <w:rsid w:val="00190BAD"/>
    <w:rsid w:val="00191229"/>
    <w:rsid w:val="00194B10"/>
    <w:rsid w:val="001953A1"/>
    <w:rsid w:val="00195D06"/>
    <w:rsid w:val="00195DE9"/>
    <w:rsid w:val="001A0023"/>
    <w:rsid w:val="001A1EC2"/>
    <w:rsid w:val="001A2700"/>
    <w:rsid w:val="001A66FE"/>
    <w:rsid w:val="001A6CE2"/>
    <w:rsid w:val="001A7DA4"/>
    <w:rsid w:val="001B3A9D"/>
    <w:rsid w:val="001C17CB"/>
    <w:rsid w:val="001C1C1F"/>
    <w:rsid w:val="001C216D"/>
    <w:rsid w:val="001C334C"/>
    <w:rsid w:val="001C3B5E"/>
    <w:rsid w:val="001C4AD3"/>
    <w:rsid w:val="001C55DF"/>
    <w:rsid w:val="001C5E90"/>
    <w:rsid w:val="001C63B0"/>
    <w:rsid w:val="001D0D83"/>
    <w:rsid w:val="001D4D72"/>
    <w:rsid w:val="001D6CEE"/>
    <w:rsid w:val="001D6E6D"/>
    <w:rsid w:val="001D7C45"/>
    <w:rsid w:val="001E220F"/>
    <w:rsid w:val="001E28F4"/>
    <w:rsid w:val="001E3D96"/>
    <w:rsid w:val="001E48BA"/>
    <w:rsid w:val="001E7F30"/>
    <w:rsid w:val="001F1995"/>
    <w:rsid w:val="001F35B6"/>
    <w:rsid w:val="001F37BF"/>
    <w:rsid w:val="001F389A"/>
    <w:rsid w:val="001F474F"/>
    <w:rsid w:val="001F5547"/>
    <w:rsid w:val="001F7D98"/>
    <w:rsid w:val="001F7EB1"/>
    <w:rsid w:val="0020305C"/>
    <w:rsid w:val="002045AB"/>
    <w:rsid w:val="002049AD"/>
    <w:rsid w:val="00207301"/>
    <w:rsid w:val="00207937"/>
    <w:rsid w:val="00211215"/>
    <w:rsid w:val="00211770"/>
    <w:rsid w:val="0021415D"/>
    <w:rsid w:val="002168C5"/>
    <w:rsid w:val="00216B05"/>
    <w:rsid w:val="00217A11"/>
    <w:rsid w:val="0022079F"/>
    <w:rsid w:val="00222B94"/>
    <w:rsid w:val="0022340F"/>
    <w:rsid w:val="00225052"/>
    <w:rsid w:val="00227879"/>
    <w:rsid w:val="00230482"/>
    <w:rsid w:val="00233714"/>
    <w:rsid w:val="00234D28"/>
    <w:rsid w:val="002359F0"/>
    <w:rsid w:val="00236293"/>
    <w:rsid w:val="00236A20"/>
    <w:rsid w:val="00236B17"/>
    <w:rsid w:val="00236EAE"/>
    <w:rsid w:val="002409CE"/>
    <w:rsid w:val="002412ED"/>
    <w:rsid w:val="00241B8A"/>
    <w:rsid w:val="002440AD"/>
    <w:rsid w:val="00247B74"/>
    <w:rsid w:val="00250EFF"/>
    <w:rsid w:val="0025236C"/>
    <w:rsid w:val="00252824"/>
    <w:rsid w:val="00254F6C"/>
    <w:rsid w:val="00255AEC"/>
    <w:rsid w:val="00255E07"/>
    <w:rsid w:val="00256262"/>
    <w:rsid w:val="002615E8"/>
    <w:rsid w:val="00261726"/>
    <w:rsid w:val="00261FD3"/>
    <w:rsid w:val="0026509D"/>
    <w:rsid w:val="00267680"/>
    <w:rsid w:val="0027040A"/>
    <w:rsid w:val="00270618"/>
    <w:rsid w:val="00271093"/>
    <w:rsid w:val="00271328"/>
    <w:rsid w:val="00271F31"/>
    <w:rsid w:val="002747B4"/>
    <w:rsid w:val="002776D8"/>
    <w:rsid w:val="0028035A"/>
    <w:rsid w:val="002818CF"/>
    <w:rsid w:val="002868D6"/>
    <w:rsid w:val="002913DF"/>
    <w:rsid w:val="00291F51"/>
    <w:rsid w:val="00292443"/>
    <w:rsid w:val="00293D0C"/>
    <w:rsid w:val="00294E5E"/>
    <w:rsid w:val="002A028D"/>
    <w:rsid w:val="002A1F12"/>
    <w:rsid w:val="002A5118"/>
    <w:rsid w:val="002B07B7"/>
    <w:rsid w:val="002B0B9D"/>
    <w:rsid w:val="002B11B2"/>
    <w:rsid w:val="002B1924"/>
    <w:rsid w:val="002B3947"/>
    <w:rsid w:val="002B4B7E"/>
    <w:rsid w:val="002B53C9"/>
    <w:rsid w:val="002B6372"/>
    <w:rsid w:val="002B728D"/>
    <w:rsid w:val="002C0E80"/>
    <w:rsid w:val="002C13FE"/>
    <w:rsid w:val="002C3A8F"/>
    <w:rsid w:val="002C40FB"/>
    <w:rsid w:val="002C5781"/>
    <w:rsid w:val="002C6942"/>
    <w:rsid w:val="002C6BAB"/>
    <w:rsid w:val="002D0FAB"/>
    <w:rsid w:val="002D3720"/>
    <w:rsid w:val="002D3E7F"/>
    <w:rsid w:val="002D7627"/>
    <w:rsid w:val="002E27BC"/>
    <w:rsid w:val="002E310C"/>
    <w:rsid w:val="002E48DE"/>
    <w:rsid w:val="002E4A97"/>
    <w:rsid w:val="002E6063"/>
    <w:rsid w:val="002E61A3"/>
    <w:rsid w:val="002E6FCD"/>
    <w:rsid w:val="002E7FE5"/>
    <w:rsid w:val="002F00B5"/>
    <w:rsid w:val="002F0F28"/>
    <w:rsid w:val="002F14FA"/>
    <w:rsid w:val="002F2B51"/>
    <w:rsid w:val="002F694D"/>
    <w:rsid w:val="00301204"/>
    <w:rsid w:val="0030257C"/>
    <w:rsid w:val="003057B1"/>
    <w:rsid w:val="00311ED1"/>
    <w:rsid w:val="00313F3A"/>
    <w:rsid w:val="00313F8B"/>
    <w:rsid w:val="0031499F"/>
    <w:rsid w:val="003171FE"/>
    <w:rsid w:val="00317E52"/>
    <w:rsid w:val="00322BA4"/>
    <w:rsid w:val="00322BE9"/>
    <w:rsid w:val="0032381B"/>
    <w:rsid w:val="00324625"/>
    <w:rsid w:val="00325BD8"/>
    <w:rsid w:val="0032641F"/>
    <w:rsid w:val="00326C35"/>
    <w:rsid w:val="003273E3"/>
    <w:rsid w:val="00327850"/>
    <w:rsid w:val="00327D67"/>
    <w:rsid w:val="0033151C"/>
    <w:rsid w:val="00331591"/>
    <w:rsid w:val="003320F0"/>
    <w:rsid w:val="003332DB"/>
    <w:rsid w:val="00333E97"/>
    <w:rsid w:val="0033431B"/>
    <w:rsid w:val="003345D6"/>
    <w:rsid w:val="00336357"/>
    <w:rsid w:val="00337268"/>
    <w:rsid w:val="003420BA"/>
    <w:rsid w:val="0034358D"/>
    <w:rsid w:val="00343BB4"/>
    <w:rsid w:val="00343C4B"/>
    <w:rsid w:val="00345A59"/>
    <w:rsid w:val="00345C78"/>
    <w:rsid w:val="00346494"/>
    <w:rsid w:val="00351CB8"/>
    <w:rsid w:val="00356DFE"/>
    <w:rsid w:val="003606D3"/>
    <w:rsid w:val="00360D01"/>
    <w:rsid w:val="0036523D"/>
    <w:rsid w:val="0036529C"/>
    <w:rsid w:val="0036605A"/>
    <w:rsid w:val="0036693D"/>
    <w:rsid w:val="00371B55"/>
    <w:rsid w:val="003722F1"/>
    <w:rsid w:val="00372A5C"/>
    <w:rsid w:val="00372CA9"/>
    <w:rsid w:val="00376D38"/>
    <w:rsid w:val="00377020"/>
    <w:rsid w:val="00377148"/>
    <w:rsid w:val="00377200"/>
    <w:rsid w:val="00377F5C"/>
    <w:rsid w:val="003839ED"/>
    <w:rsid w:val="0038496D"/>
    <w:rsid w:val="003853D5"/>
    <w:rsid w:val="00386ED4"/>
    <w:rsid w:val="00391F35"/>
    <w:rsid w:val="00394499"/>
    <w:rsid w:val="00394679"/>
    <w:rsid w:val="00395254"/>
    <w:rsid w:val="00395326"/>
    <w:rsid w:val="003956B4"/>
    <w:rsid w:val="00395F35"/>
    <w:rsid w:val="00397C71"/>
    <w:rsid w:val="003A1007"/>
    <w:rsid w:val="003A1179"/>
    <w:rsid w:val="003A20D1"/>
    <w:rsid w:val="003A446F"/>
    <w:rsid w:val="003A508C"/>
    <w:rsid w:val="003A5630"/>
    <w:rsid w:val="003A68A2"/>
    <w:rsid w:val="003B0466"/>
    <w:rsid w:val="003B0DAA"/>
    <w:rsid w:val="003B4F24"/>
    <w:rsid w:val="003B7097"/>
    <w:rsid w:val="003B7DAB"/>
    <w:rsid w:val="003C2D87"/>
    <w:rsid w:val="003C311F"/>
    <w:rsid w:val="003C3781"/>
    <w:rsid w:val="003C52E7"/>
    <w:rsid w:val="003C559D"/>
    <w:rsid w:val="003C5AB7"/>
    <w:rsid w:val="003C6816"/>
    <w:rsid w:val="003C75EA"/>
    <w:rsid w:val="003D233F"/>
    <w:rsid w:val="003D7562"/>
    <w:rsid w:val="003E0473"/>
    <w:rsid w:val="003E3EA6"/>
    <w:rsid w:val="003F0D44"/>
    <w:rsid w:val="003F13EF"/>
    <w:rsid w:val="003F1D38"/>
    <w:rsid w:val="003F21C8"/>
    <w:rsid w:val="003F3C79"/>
    <w:rsid w:val="003F4025"/>
    <w:rsid w:val="003F4885"/>
    <w:rsid w:val="003F4D29"/>
    <w:rsid w:val="003F6752"/>
    <w:rsid w:val="004020F0"/>
    <w:rsid w:val="00405CA6"/>
    <w:rsid w:val="00406332"/>
    <w:rsid w:val="0040784A"/>
    <w:rsid w:val="00410322"/>
    <w:rsid w:val="00410397"/>
    <w:rsid w:val="0041136E"/>
    <w:rsid w:val="004123B8"/>
    <w:rsid w:val="004123D3"/>
    <w:rsid w:val="00412778"/>
    <w:rsid w:val="00413D30"/>
    <w:rsid w:val="004140E5"/>
    <w:rsid w:val="00414764"/>
    <w:rsid w:val="004156FC"/>
    <w:rsid w:val="00420700"/>
    <w:rsid w:val="0042106A"/>
    <w:rsid w:val="004241DF"/>
    <w:rsid w:val="00426E7D"/>
    <w:rsid w:val="00427A13"/>
    <w:rsid w:val="00431873"/>
    <w:rsid w:val="00432551"/>
    <w:rsid w:val="00432C37"/>
    <w:rsid w:val="00432E0E"/>
    <w:rsid w:val="00433497"/>
    <w:rsid w:val="00434D12"/>
    <w:rsid w:val="00435C0E"/>
    <w:rsid w:val="00435FDF"/>
    <w:rsid w:val="0043634B"/>
    <w:rsid w:val="0044296C"/>
    <w:rsid w:val="00442BC4"/>
    <w:rsid w:val="0044375A"/>
    <w:rsid w:val="004438A3"/>
    <w:rsid w:val="00443B98"/>
    <w:rsid w:val="00444F3A"/>
    <w:rsid w:val="004458A8"/>
    <w:rsid w:val="004505C0"/>
    <w:rsid w:val="00451FE9"/>
    <w:rsid w:val="004550B1"/>
    <w:rsid w:val="00455E5E"/>
    <w:rsid w:val="004574FA"/>
    <w:rsid w:val="00460555"/>
    <w:rsid w:val="004610D0"/>
    <w:rsid w:val="004715E0"/>
    <w:rsid w:val="00471921"/>
    <w:rsid w:val="004748F3"/>
    <w:rsid w:val="00481091"/>
    <w:rsid w:val="00483512"/>
    <w:rsid w:val="004835D1"/>
    <w:rsid w:val="00484460"/>
    <w:rsid w:val="00484E6F"/>
    <w:rsid w:val="00486233"/>
    <w:rsid w:val="004904ED"/>
    <w:rsid w:val="00490BEF"/>
    <w:rsid w:val="00492387"/>
    <w:rsid w:val="00492CC7"/>
    <w:rsid w:val="004933DA"/>
    <w:rsid w:val="004967CB"/>
    <w:rsid w:val="004A0B7C"/>
    <w:rsid w:val="004A32BB"/>
    <w:rsid w:val="004A354E"/>
    <w:rsid w:val="004A3791"/>
    <w:rsid w:val="004A5A4D"/>
    <w:rsid w:val="004A6071"/>
    <w:rsid w:val="004A61D9"/>
    <w:rsid w:val="004A6796"/>
    <w:rsid w:val="004B2E5A"/>
    <w:rsid w:val="004B40E9"/>
    <w:rsid w:val="004B5C9D"/>
    <w:rsid w:val="004B7B7D"/>
    <w:rsid w:val="004C2510"/>
    <w:rsid w:val="004C6F93"/>
    <w:rsid w:val="004D09C5"/>
    <w:rsid w:val="004D246A"/>
    <w:rsid w:val="004E0E20"/>
    <w:rsid w:val="004E1BA9"/>
    <w:rsid w:val="004E293D"/>
    <w:rsid w:val="004E2CEC"/>
    <w:rsid w:val="004E5E1F"/>
    <w:rsid w:val="004E70AD"/>
    <w:rsid w:val="004F25D0"/>
    <w:rsid w:val="004F2ECB"/>
    <w:rsid w:val="004F4072"/>
    <w:rsid w:val="004F51DB"/>
    <w:rsid w:val="004F539D"/>
    <w:rsid w:val="004F5BDF"/>
    <w:rsid w:val="004F68B2"/>
    <w:rsid w:val="004F6985"/>
    <w:rsid w:val="004F6C10"/>
    <w:rsid w:val="004F78F5"/>
    <w:rsid w:val="004F7E0D"/>
    <w:rsid w:val="004F7F84"/>
    <w:rsid w:val="00502FC6"/>
    <w:rsid w:val="005109DF"/>
    <w:rsid w:val="00511DD1"/>
    <w:rsid w:val="00512A0F"/>
    <w:rsid w:val="00513171"/>
    <w:rsid w:val="00513A13"/>
    <w:rsid w:val="00513FD8"/>
    <w:rsid w:val="0051564E"/>
    <w:rsid w:val="00515F1A"/>
    <w:rsid w:val="00516CC1"/>
    <w:rsid w:val="005233DE"/>
    <w:rsid w:val="00524091"/>
    <w:rsid w:val="00525131"/>
    <w:rsid w:val="00525986"/>
    <w:rsid w:val="00526AF1"/>
    <w:rsid w:val="00531705"/>
    <w:rsid w:val="00532216"/>
    <w:rsid w:val="00533665"/>
    <w:rsid w:val="005341AB"/>
    <w:rsid w:val="00541278"/>
    <w:rsid w:val="0054147D"/>
    <w:rsid w:val="00541563"/>
    <w:rsid w:val="00543161"/>
    <w:rsid w:val="0054392F"/>
    <w:rsid w:val="00545B51"/>
    <w:rsid w:val="005478F4"/>
    <w:rsid w:val="005518EA"/>
    <w:rsid w:val="005519CC"/>
    <w:rsid w:val="00551CB1"/>
    <w:rsid w:val="00552746"/>
    <w:rsid w:val="00553583"/>
    <w:rsid w:val="0055501A"/>
    <w:rsid w:val="00557067"/>
    <w:rsid w:val="00557F18"/>
    <w:rsid w:val="005609E6"/>
    <w:rsid w:val="00560B51"/>
    <w:rsid w:val="00560C99"/>
    <w:rsid w:val="00561291"/>
    <w:rsid w:val="0056295A"/>
    <w:rsid w:val="00563325"/>
    <w:rsid w:val="00563EE7"/>
    <w:rsid w:val="00564AFE"/>
    <w:rsid w:val="0056500B"/>
    <w:rsid w:val="0056514E"/>
    <w:rsid w:val="00565701"/>
    <w:rsid w:val="005657A2"/>
    <w:rsid w:val="00566240"/>
    <w:rsid w:val="005669DB"/>
    <w:rsid w:val="00566A05"/>
    <w:rsid w:val="00570419"/>
    <w:rsid w:val="005731FB"/>
    <w:rsid w:val="00573EA6"/>
    <w:rsid w:val="005746E6"/>
    <w:rsid w:val="005748CB"/>
    <w:rsid w:val="00575937"/>
    <w:rsid w:val="0057652A"/>
    <w:rsid w:val="00576A19"/>
    <w:rsid w:val="00576D3B"/>
    <w:rsid w:val="005803B1"/>
    <w:rsid w:val="00581514"/>
    <w:rsid w:val="00583B0D"/>
    <w:rsid w:val="00584021"/>
    <w:rsid w:val="00584550"/>
    <w:rsid w:val="00585D90"/>
    <w:rsid w:val="00590B52"/>
    <w:rsid w:val="005A0C93"/>
    <w:rsid w:val="005A2418"/>
    <w:rsid w:val="005A2E7B"/>
    <w:rsid w:val="005A326D"/>
    <w:rsid w:val="005A5FA1"/>
    <w:rsid w:val="005A7475"/>
    <w:rsid w:val="005B2518"/>
    <w:rsid w:val="005B4778"/>
    <w:rsid w:val="005B7EF7"/>
    <w:rsid w:val="005C0791"/>
    <w:rsid w:val="005C0D69"/>
    <w:rsid w:val="005C2178"/>
    <w:rsid w:val="005C25BD"/>
    <w:rsid w:val="005C5447"/>
    <w:rsid w:val="005D4ACE"/>
    <w:rsid w:val="005D4F6C"/>
    <w:rsid w:val="005D66D9"/>
    <w:rsid w:val="005D6E9D"/>
    <w:rsid w:val="005E16C4"/>
    <w:rsid w:val="005E1BCA"/>
    <w:rsid w:val="005E62E5"/>
    <w:rsid w:val="005E70BA"/>
    <w:rsid w:val="005E721C"/>
    <w:rsid w:val="005F1004"/>
    <w:rsid w:val="005F1337"/>
    <w:rsid w:val="005F207D"/>
    <w:rsid w:val="005F53AA"/>
    <w:rsid w:val="005F66E6"/>
    <w:rsid w:val="00605157"/>
    <w:rsid w:val="006051DE"/>
    <w:rsid w:val="00605830"/>
    <w:rsid w:val="006067F3"/>
    <w:rsid w:val="00607145"/>
    <w:rsid w:val="00611F5A"/>
    <w:rsid w:val="006124EB"/>
    <w:rsid w:val="00614151"/>
    <w:rsid w:val="0061444F"/>
    <w:rsid w:val="0061533B"/>
    <w:rsid w:val="00616DD6"/>
    <w:rsid w:val="006171F6"/>
    <w:rsid w:val="00626A6B"/>
    <w:rsid w:val="006279B4"/>
    <w:rsid w:val="00627BE8"/>
    <w:rsid w:val="00631BF6"/>
    <w:rsid w:val="0063274A"/>
    <w:rsid w:val="00632B4B"/>
    <w:rsid w:val="00632C34"/>
    <w:rsid w:val="00632D30"/>
    <w:rsid w:val="00632E4A"/>
    <w:rsid w:val="00633225"/>
    <w:rsid w:val="00633468"/>
    <w:rsid w:val="00633A17"/>
    <w:rsid w:val="006344D0"/>
    <w:rsid w:val="00637995"/>
    <w:rsid w:val="0064177E"/>
    <w:rsid w:val="00643A03"/>
    <w:rsid w:val="006441A1"/>
    <w:rsid w:val="00646325"/>
    <w:rsid w:val="00646B1A"/>
    <w:rsid w:val="00647A03"/>
    <w:rsid w:val="00651172"/>
    <w:rsid w:val="006522CE"/>
    <w:rsid w:val="00653A94"/>
    <w:rsid w:val="00653B18"/>
    <w:rsid w:val="0065509A"/>
    <w:rsid w:val="00656DAA"/>
    <w:rsid w:val="00657123"/>
    <w:rsid w:val="00660064"/>
    <w:rsid w:val="006618CB"/>
    <w:rsid w:val="0066406E"/>
    <w:rsid w:val="00665E4F"/>
    <w:rsid w:val="00666CD4"/>
    <w:rsid w:val="006704A9"/>
    <w:rsid w:val="00670EAB"/>
    <w:rsid w:val="00673717"/>
    <w:rsid w:val="0067529D"/>
    <w:rsid w:val="00676219"/>
    <w:rsid w:val="00677381"/>
    <w:rsid w:val="00677FA7"/>
    <w:rsid w:val="006816D8"/>
    <w:rsid w:val="00681840"/>
    <w:rsid w:val="006845D1"/>
    <w:rsid w:val="00684C3A"/>
    <w:rsid w:val="00684D1A"/>
    <w:rsid w:val="00690C42"/>
    <w:rsid w:val="006913ED"/>
    <w:rsid w:val="006919D5"/>
    <w:rsid w:val="006941D6"/>
    <w:rsid w:val="00694925"/>
    <w:rsid w:val="006951DD"/>
    <w:rsid w:val="0069560A"/>
    <w:rsid w:val="00695C40"/>
    <w:rsid w:val="006A1945"/>
    <w:rsid w:val="006A4433"/>
    <w:rsid w:val="006A46DA"/>
    <w:rsid w:val="006A5790"/>
    <w:rsid w:val="006A7DEA"/>
    <w:rsid w:val="006B0288"/>
    <w:rsid w:val="006B0872"/>
    <w:rsid w:val="006B30F1"/>
    <w:rsid w:val="006B4553"/>
    <w:rsid w:val="006B6CB6"/>
    <w:rsid w:val="006C0E0C"/>
    <w:rsid w:val="006C32C3"/>
    <w:rsid w:val="006C490D"/>
    <w:rsid w:val="006C4BCC"/>
    <w:rsid w:val="006C65EE"/>
    <w:rsid w:val="006C72F6"/>
    <w:rsid w:val="006D1A6F"/>
    <w:rsid w:val="006D322B"/>
    <w:rsid w:val="006D351C"/>
    <w:rsid w:val="006D37C2"/>
    <w:rsid w:val="006D3967"/>
    <w:rsid w:val="006D5AB9"/>
    <w:rsid w:val="006D7415"/>
    <w:rsid w:val="006D7594"/>
    <w:rsid w:val="006E5AE5"/>
    <w:rsid w:val="006E6FEE"/>
    <w:rsid w:val="006E7EDD"/>
    <w:rsid w:val="006F00BA"/>
    <w:rsid w:val="006F0B1F"/>
    <w:rsid w:val="006F0F96"/>
    <w:rsid w:val="006F155E"/>
    <w:rsid w:val="006F1B0F"/>
    <w:rsid w:val="006F2B86"/>
    <w:rsid w:val="006F35C9"/>
    <w:rsid w:val="006F3BD3"/>
    <w:rsid w:val="006F4298"/>
    <w:rsid w:val="006F5ED3"/>
    <w:rsid w:val="00701217"/>
    <w:rsid w:val="00701713"/>
    <w:rsid w:val="007028A5"/>
    <w:rsid w:val="007029C6"/>
    <w:rsid w:val="00703069"/>
    <w:rsid w:val="00703231"/>
    <w:rsid w:val="00703FDF"/>
    <w:rsid w:val="00704080"/>
    <w:rsid w:val="007042B0"/>
    <w:rsid w:val="00704569"/>
    <w:rsid w:val="00704C8C"/>
    <w:rsid w:val="00706DB3"/>
    <w:rsid w:val="00707119"/>
    <w:rsid w:val="00710B6D"/>
    <w:rsid w:val="00710B6F"/>
    <w:rsid w:val="007115C6"/>
    <w:rsid w:val="007117CC"/>
    <w:rsid w:val="0071244F"/>
    <w:rsid w:val="00714A1D"/>
    <w:rsid w:val="00715809"/>
    <w:rsid w:val="00717A67"/>
    <w:rsid w:val="00721167"/>
    <w:rsid w:val="007222C6"/>
    <w:rsid w:val="00723342"/>
    <w:rsid w:val="007239A3"/>
    <w:rsid w:val="0072453F"/>
    <w:rsid w:val="0072527F"/>
    <w:rsid w:val="007279FD"/>
    <w:rsid w:val="00727BE0"/>
    <w:rsid w:val="00731DB2"/>
    <w:rsid w:val="00732C35"/>
    <w:rsid w:val="00733D6D"/>
    <w:rsid w:val="00733EAC"/>
    <w:rsid w:val="00736050"/>
    <w:rsid w:val="0073698F"/>
    <w:rsid w:val="00736D1B"/>
    <w:rsid w:val="00740FFB"/>
    <w:rsid w:val="00741483"/>
    <w:rsid w:val="00742183"/>
    <w:rsid w:val="0074600A"/>
    <w:rsid w:val="0075049F"/>
    <w:rsid w:val="0075389D"/>
    <w:rsid w:val="00755A7F"/>
    <w:rsid w:val="0075685A"/>
    <w:rsid w:val="0076177B"/>
    <w:rsid w:val="0076264A"/>
    <w:rsid w:val="00763E62"/>
    <w:rsid w:val="00764458"/>
    <w:rsid w:val="00766823"/>
    <w:rsid w:val="007709E4"/>
    <w:rsid w:val="00771932"/>
    <w:rsid w:val="00773F8B"/>
    <w:rsid w:val="00775B69"/>
    <w:rsid w:val="0077742C"/>
    <w:rsid w:val="00777B8E"/>
    <w:rsid w:val="007812BE"/>
    <w:rsid w:val="0078201C"/>
    <w:rsid w:val="00785A32"/>
    <w:rsid w:val="00786DBD"/>
    <w:rsid w:val="00790E02"/>
    <w:rsid w:val="007938B7"/>
    <w:rsid w:val="0079402F"/>
    <w:rsid w:val="0079456A"/>
    <w:rsid w:val="00794992"/>
    <w:rsid w:val="007A1969"/>
    <w:rsid w:val="007A4165"/>
    <w:rsid w:val="007A4895"/>
    <w:rsid w:val="007A4D8F"/>
    <w:rsid w:val="007A5428"/>
    <w:rsid w:val="007A635E"/>
    <w:rsid w:val="007A638E"/>
    <w:rsid w:val="007B2015"/>
    <w:rsid w:val="007B2DA5"/>
    <w:rsid w:val="007B5E53"/>
    <w:rsid w:val="007B72B8"/>
    <w:rsid w:val="007C130C"/>
    <w:rsid w:val="007D1CA0"/>
    <w:rsid w:val="007D28DC"/>
    <w:rsid w:val="007D41B8"/>
    <w:rsid w:val="007D4994"/>
    <w:rsid w:val="007D5956"/>
    <w:rsid w:val="007D6C49"/>
    <w:rsid w:val="007D7A03"/>
    <w:rsid w:val="007D7DF6"/>
    <w:rsid w:val="007E11BB"/>
    <w:rsid w:val="007E32DD"/>
    <w:rsid w:val="007E4875"/>
    <w:rsid w:val="007E7407"/>
    <w:rsid w:val="007F3666"/>
    <w:rsid w:val="007F3B52"/>
    <w:rsid w:val="007F4555"/>
    <w:rsid w:val="00800298"/>
    <w:rsid w:val="00801D33"/>
    <w:rsid w:val="008053AF"/>
    <w:rsid w:val="008071A1"/>
    <w:rsid w:val="00807C03"/>
    <w:rsid w:val="008126B0"/>
    <w:rsid w:val="00816234"/>
    <w:rsid w:val="0081794E"/>
    <w:rsid w:val="00820220"/>
    <w:rsid w:val="00820D78"/>
    <w:rsid w:val="00823E7E"/>
    <w:rsid w:val="008314BA"/>
    <w:rsid w:val="00831F40"/>
    <w:rsid w:val="00832043"/>
    <w:rsid w:val="00832D59"/>
    <w:rsid w:val="0083579A"/>
    <w:rsid w:val="00835ED1"/>
    <w:rsid w:val="00836081"/>
    <w:rsid w:val="008362F3"/>
    <w:rsid w:val="008405B0"/>
    <w:rsid w:val="00842626"/>
    <w:rsid w:val="00845D94"/>
    <w:rsid w:val="00846225"/>
    <w:rsid w:val="008474F5"/>
    <w:rsid w:val="00851E26"/>
    <w:rsid w:val="008533BD"/>
    <w:rsid w:val="00854F2F"/>
    <w:rsid w:val="0085561C"/>
    <w:rsid w:val="008570F7"/>
    <w:rsid w:val="00862DE1"/>
    <w:rsid w:val="0086308A"/>
    <w:rsid w:val="00864728"/>
    <w:rsid w:val="008658A6"/>
    <w:rsid w:val="00866868"/>
    <w:rsid w:val="00866E3C"/>
    <w:rsid w:val="00871144"/>
    <w:rsid w:val="008714B9"/>
    <w:rsid w:val="00873572"/>
    <w:rsid w:val="00874285"/>
    <w:rsid w:val="008747CF"/>
    <w:rsid w:val="008762B6"/>
    <w:rsid w:val="00876409"/>
    <w:rsid w:val="008800B0"/>
    <w:rsid w:val="00880666"/>
    <w:rsid w:val="0088145E"/>
    <w:rsid w:val="00882045"/>
    <w:rsid w:val="0088206C"/>
    <w:rsid w:val="00883321"/>
    <w:rsid w:val="00883396"/>
    <w:rsid w:val="00884831"/>
    <w:rsid w:val="00884BDD"/>
    <w:rsid w:val="00885F1D"/>
    <w:rsid w:val="00886905"/>
    <w:rsid w:val="00886ECF"/>
    <w:rsid w:val="008938F1"/>
    <w:rsid w:val="0089695D"/>
    <w:rsid w:val="00897539"/>
    <w:rsid w:val="008A075F"/>
    <w:rsid w:val="008A09A8"/>
    <w:rsid w:val="008A0E5E"/>
    <w:rsid w:val="008A21C9"/>
    <w:rsid w:val="008A2247"/>
    <w:rsid w:val="008A2B87"/>
    <w:rsid w:val="008A4435"/>
    <w:rsid w:val="008A4E5B"/>
    <w:rsid w:val="008A56D6"/>
    <w:rsid w:val="008A5922"/>
    <w:rsid w:val="008A61D1"/>
    <w:rsid w:val="008A67D4"/>
    <w:rsid w:val="008B04A0"/>
    <w:rsid w:val="008B64E7"/>
    <w:rsid w:val="008B6990"/>
    <w:rsid w:val="008B6C69"/>
    <w:rsid w:val="008C0B5B"/>
    <w:rsid w:val="008C0FF7"/>
    <w:rsid w:val="008C13A1"/>
    <w:rsid w:val="008C1B48"/>
    <w:rsid w:val="008C23FD"/>
    <w:rsid w:val="008C2EBF"/>
    <w:rsid w:val="008C2FC7"/>
    <w:rsid w:val="008C31B3"/>
    <w:rsid w:val="008C4C7A"/>
    <w:rsid w:val="008C4D6A"/>
    <w:rsid w:val="008C6A8F"/>
    <w:rsid w:val="008D0219"/>
    <w:rsid w:val="008D0C4B"/>
    <w:rsid w:val="008D35FD"/>
    <w:rsid w:val="008D3BED"/>
    <w:rsid w:val="008D3F48"/>
    <w:rsid w:val="008D4C47"/>
    <w:rsid w:val="008D515C"/>
    <w:rsid w:val="008D5772"/>
    <w:rsid w:val="008D5B41"/>
    <w:rsid w:val="008E0A44"/>
    <w:rsid w:val="008E3E10"/>
    <w:rsid w:val="008E515E"/>
    <w:rsid w:val="008E7C21"/>
    <w:rsid w:val="008F2A13"/>
    <w:rsid w:val="008F35A0"/>
    <w:rsid w:val="008F7229"/>
    <w:rsid w:val="008F748A"/>
    <w:rsid w:val="008F7AA1"/>
    <w:rsid w:val="00903BA7"/>
    <w:rsid w:val="00903F90"/>
    <w:rsid w:val="00904F5B"/>
    <w:rsid w:val="00905FA4"/>
    <w:rsid w:val="0090637A"/>
    <w:rsid w:val="00907240"/>
    <w:rsid w:val="0090766D"/>
    <w:rsid w:val="009077A6"/>
    <w:rsid w:val="00911851"/>
    <w:rsid w:val="00912C59"/>
    <w:rsid w:val="00912DE5"/>
    <w:rsid w:val="00915403"/>
    <w:rsid w:val="00917CFE"/>
    <w:rsid w:val="00921719"/>
    <w:rsid w:val="00924323"/>
    <w:rsid w:val="00924DFC"/>
    <w:rsid w:val="009271E3"/>
    <w:rsid w:val="00927383"/>
    <w:rsid w:val="00931154"/>
    <w:rsid w:val="00931367"/>
    <w:rsid w:val="0093167B"/>
    <w:rsid w:val="00931894"/>
    <w:rsid w:val="00931BC8"/>
    <w:rsid w:val="00932353"/>
    <w:rsid w:val="009344DB"/>
    <w:rsid w:val="0093587B"/>
    <w:rsid w:val="00940D6D"/>
    <w:rsid w:val="00940E2B"/>
    <w:rsid w:val="009413C9"/>
    <w:rsid w:val="00941757"/>
    <w:rsid w:val="00941B26"/>
    <w:rsid w:val="009435DC"/>
    <w:rsid w:val="0094417E"/>
    <w:rsid w:val="00944AD3"/>
    <w:rsid w:val="00945399"/>
    <w:rsid w:val="00945BF8"/>
    <w:rsid w:val="009464D8"/>
    <w:rsid w:val="009477A5"/>
    <w:rsid w:val="00951D98"/>
    <w:rsid w:val="00952BCA"/>
    <w:rsid w:val="00953E3D"/>
    <w:rsid w:val="0095691D"/>
    <w:rsid w:val="00960637"/>
    <w:rsid w:val="00960A2F"/>
    <w:rsid w:val="00960DC5"/>
    <w:rsid w:val="00960E2B"/>
    <w:rsid w:val="009619A7"/>
    <w:rsid w:val="0096330D"/>
    <w:rsid w:val="00970012"/>
    <w:rsid w:val="0097391C"/>
    <w:rsid w:val="00973971"/>
    <w:rsid w:val="00974715"/>
    <w:rsid w:val="00974D1F"/>
    <w:rsid w:val="009752D6"/>
    <w:rsid w:val="00977B29"/>
    <w:rsid w:val="00980F13"/>
    <w:rsid w:val="009836EC"/>
    <w:rsid w:val="0098455F"/>
    <w:rsid w:val="00987A40"/>
    <w:rsid w:val="009933C7"/>
    <w:rsid w:val="0099567C"/>
    <w:rsid w:val="009964A5"/>
    <w:rsid w:val="0099731D"/>
    <w:rsid w:val="009978FA"/>
    <w:rsid w:val="009A0E52"/>
    <w:rsid w:val="009A2813"/>
    <w:rsid w:val="009A592E"/>
    <w:rsid w:val="009A65EB"/>
    <w:rsid w:val="009A75ED"/>
    <w:rsid w:val="009B18A6"/>
    <w:rsid w:val="009B2255"/>
    <w:rsid w:val="009B77AD"/>
    <w:rsid w:val="009C0E14"/>
    <w:rsid w:val="009C2428"/>
    <w:rsid w:val="009C4090"/>
    <w:rsid w:val="009D4CE8"/>
    <w:rsid w:val="009D5FCA"/>
    <w:rsid w:val="009E07AF"/>
    <w:rsid w:val="009E1102"/>
    <w:rsid w:val="009E15D5"/>
    <w:rsid w:val="009E29AE"/>
    <w:rsid w:val="009E2C1F"/>
    <w:rsid w:val="009E6CEF"/>
    <w:rsid w:val="009F0DA1"/>
    <w:rsid w:val="009F257F"/>
    <w:rsid w:val="009F3F16"/>
    <w:rsid w:val="009F41F2"/>
    <w:rsid w:val="009F579B"/>
    <w:rsid w:val="009F6C1C"/>
    <w:rsid w:val="00A000F2"/>
    <w:rsid w:val="00A00311"/>
    <w:rsid w:val="00A00A85"/>
    <w:rsid w:val="00A0351F"/>
    <w:rsid w:val="00A0604C"/>
    <w:rsid w:val="00A06AF2"/>
    <w:rsid w:val="00A07216"/>
    <w:rsid w:val="00A101F1"/>
    <w:rsid w:val="00A10D54"/>
    <w:rsid w:val="00A10FF0"/>
    <w:rsid w:val="00A12A14"/>
    <w:rsid w:val="00A14FDC"/>
    <w:rsid w:val="00A169A6"/>
    <w:rsid w:val="00A16C76"/>
    <w:rsid w:val="00A176DB"/>
    <w:rsid w:val="00A21154"/>
    <w:rsid w:val="00A212FC"/>
    <w:rsid w:val="00A21892"/>
    <w:rsid w:val="00A23039"/>
    <w:rsid w:val="00A23B49"/>
    <w:rsid w:val="00A26773"/>
    <w:rsid w:val="00A26BE2"/>
    <w:rsid w:val="00A26D0A"/>
    <w:rsid w:val="00A27384"/>
    <w:rsid w:val="00A27894"/>
    <w:rsid w:val="00A3087C"/>
    <w:rsid w:val="00A34A3B"/>
    <w:rsid w:val="00A34F30"/>
    <w:rsid w:val="00A3602B"/>
    <w:rsid w:val="00A3727C"/>
    <w:rsid w:val="00A378B4"/>
    <w:rsid w:val="00A400C6"/>
    <w:rsid w:val="00A44167"/>
    <w:rsid w:val="00A45C96"/>
    <w:rsid w:val="00A46388"/>
    <w:rsid w:val="00A46B88"/>
    <w:rsid w:val="00A474C3"/>
    <w:rsid w:val="00A50475"/>
    <w:rsid w:val="00A51696"/>
    <w:rsid w:val="00A516C3"/>
    <w:rsid w:val="00A520E7"/>
    <w:rsid w:val="00A555CB"/>
    <w:rsid w:val="00A55FCC"/>
    <w:rsid w:val="00A5719B"/>
    <w:rsid w:val="00A57BFD"/>
    <w:rsid w:val="00A6029E"/>
    <w:rsid w:val="00A6197A"/>
    <w:rsid w:val="00A61F61"/>
    <w:rsid w:val="00A62B8B"/>
    <w:rsid w:val="00A63689"/>
    <w:rsid w:val="00A65A00"/>
    <w:rsid w:val="00A677E8"/>
    <w:rsid w:val="00A67D8B"/>
    <w:rsid w:val="00A70317"/>
    <w:rsid w:val="00A71315"/>
    <w:rsid w:val="00A73EA2"/>
    <w:rsid w:val="00A751D6"/>
    <w:rsid w:val="00A76396"/>
    <w:rsid w:val="00A7673D"/>
    <w:rsid w:val="00A76A33"/>
    <w:rsid w:val="00A771BE"/>
    <w:rsid w:val="00A80A4B"/>
    <w:rsid w:val="00A828DE"/>
    <w:rsid w:val="00A8415E"/>
    <w:rsid w:val="00A8729B"/>
    <w:rsid w:val="00AA1372"/>
    <w:rsid w:val="00AA14E1"/>
    <w:rsid w:val="00AA1A7B"/>
    <w:rsid w:val="00AA1E43"/>
    <w:rsid w:val="00AA32FF"/>
    <w:rsid w:val="00AA354B"/>
    <w:rsid w:val="00AB068D"/>
    <w:rsid w:val="00AB0AF7"/>
    <w:rsid w:val="00AB2BF7"/>
    <w:rsid w:val="00AB38A2"/>
    <w:rsid w:val="00AB451A"/>
    <w:rsid w:val="00AB4F05"/>
    <w:rsid w:val="00AB5B72"/>
    <w:rsid w:val="00AB7370"/>
    <w:rsid w:val="00AC075D"/>
    <w:rsid w:val="00AD2322"/>
    <w:rsid w:val="00AD2D11"/>
    <w:rsid w:val="00AD487F"/>
    <w:rsid w:val="00AE0EB6"/>
    <w:rsid w:val="00AE1887"/>
    <w:rsid w:val="00AE191D"/>
    <w:rsid w:val="00AE40CD"/>
    <w:rsid w:val="00AF1909"/>
    <w:rsid w:val="00AF30FF"/>
    <w:rsid w:val="00AF4D7A"/>
    <w:rsid w:val="00AF7D01"/>
    <w:rsid w:val="00B00C48"/>
    <w:rsid w:val="00B025BA"/>
    <w:rsid w:val="00B028CA"/>
    <w:rsid w:val="00B02C49"/>
    <w:rsid w:val="00B07213"/>
    <w:rsid w:val="00B10E3A"/>
    <w:rsid w:val="00B11C4B"/>
    <w:rsid w:val="00B129B0"/>
    <w:rsid w:val="00B12A38"/>
    <w:rsid w:val="00B15AF8"/>
    <w:rsid w:val="00B15FAF"/>
    <w:rsid w:val="00B161A7"/>
    <w:rsid w:val="00B16648"/>
    <w:rsid w:val="00B22FA7"/>
    <w:rsid w:val="00B3135C"/>
    <w:rsid w:val="00B31BC1"/>
    <w:rsid w:val="00B320F2"/>
    <w:rsid w:val="00B332AE"/>
    <w:rsid w:val="00B34219"/>
    <w:rsid w:val="00B353EB"/>
    <w:rsid w:val="00B3723F"/>
    <w:rsid w:val="00B37A16"/>
    <w:rsid w:val="00B4020D"/>
    <w:rsid w:val="00B403AF"/>
    <w:rsid w:val="00B40E86"/>
    <w:rsid w:val="00B43693"/>
    <w:rsid w:val="00B44BE9"/>
    <w:rsid w:val="00B45833"/>
    <w:rsid w:val="00B45874"/>
    <w:rsid w:val="00B50CC3"/>
    <w:rsid w:val="00B5326F"/>
    <w:rsid w:val="00B538C2"/>
    <w:rsid w:val="00B54C4B"/>
    <w:rsid w:val="00B54E25"/>
    <w:rsid w:val="00B54EF4"/>
    <w:rsid w:val="00B54FDE"/>
    <w:rsid w:val="00B55FBD"/>
    <w:rsid w:val="00B56E2D"/>
    <w:rsid w:val="00B57A6A"/>
    <w:rsid w:val="00B61565"/>
    <w:rsid w:val="00B635F6"/>
    <w:rsid w:val="00B63944"/>
    <w:rsid w:val="00B64439"/>
    <w:rsid w:val="00B65EFB"/>
    <w:rsid w:val="00B6614F"/>
    <w:rsid w:val="00B703F1"/>
    <w:rsid w:val="00B706A5"/>
    <w:rsid w:val="00B70C11"/>
    <w:rsid w:val="00B71E70"/>
    <w:rsid w:val="00B74AE6"/>
    <w:rsid w:val="00B862BD"/>
    <w:rsid w:val="00B87E2E"/>
    <w:rsid w:val="00B90FAC"/>
    <w:rsid w:val="00B95EF2"/>
    <w:rsid w:val="00B97877"/>
    <w:rsid w:val="00BA2BE9"/>
    <w:rsid w:val="00BA4769"/>
    <w:rsid w:val="00BA6361"/>
    <w:rsid w:val="00BA7976"/>
    <w:rsid w:val="00BA7E38"/>
    <w:rsid w:val="00BB022D"/>
    <w:rsid w:val="00BB41B6"/>
    <w:rsid w:val="00BB58CF"/>
    <w:rsid w:val="00BB5FC9"/>
    <w:rsid w:val="00BC4A07"/>
    <w:rsid w:val="00BC5860"/>
    <w:rsid w:val="00BC7704"/>
    <w:rsid w:val="00BC79E9"/>
    <w:rsid w:val="00BC7F00"/>
    <w:rsid w:val="00BD1AB8"/>
    <w:rsid w:val="00BD2ED4"/>
    <w:rsid w:val="00BD37FC"/>
    <w:rsid w:val="00BD632C"/>
    <w:rsid w:val="00BE1176"/>
    <w:rsid w:val="00BE16D9"/>
    <w:rsid w:val="00BE399F"/>
    <w:rsid w:val="00BE3C55"/>
    <w:rsid w:val="00BE3F63"/>
    <w:rsid w:val="00BE6046"/>
    <w:rsid w:val="00BF1C9B"/>
    <w:rsid w:val="00BF2F14"/>
    <w:rsid w:val="00BF3CE4"/>
    <w:rsid w:val="00BF47BD"/>
    <w:rsid w:val="00BF4D79"/>
    <w:rsid w:val="00BF6CF6"/>
    <w:rsid w:val="00C00E8D"/>
    <w:rsid w:val="00C015C6"/>
    <w:rsid w:val="00C05403"/>
    <w:rsid w:val="00C05481"/>
    <w:rsid w:val="00C05CDB"/>
    <w:rsid w:val="00C10D20"/>
    <w:rsid w:val="00C12D46"/>
    <w:rsid w:val="00C14352"/>
    <w:rsid w:val="00C14868"/>
    <w:rsid w:val="00C16C16"/>
    <w:rsid w:val="00C216D4"/>
    <w:rsid w:val="00C23A21"/>
    <w:rsid w:val="00C23A73"/>
    <w:rsid w:val="00C24E4D"/>
    <w:rsid w:val="00C3064F"/>
    <w:rsid w:val="00C30750"/>
    <w:rsid w:val="00C33251"/>
    <w:rsid w:val="00C33E2A"/>
    <w:rsid w:val="00C35F56"/>
    <w:rsid w:val="00C367A4"/>
    <w:rsid w:val="00C37593"/>
    <w:rsid w:val="00C4192F"/>
    <w:rsid w:val="00C4297C"/>
    <w:rsid w:val="00C42DAE"/>
    <w:rsid w:val="00C42EE1"/>
    <w:rsid w:val="00C44F61"/>
    <w:rsid w:val="00C46311"/>
    <w:rsid w:val="00C46B2A"/>
    <w:rsid w:val="00C500E4"/>
    <w:rsid w:val="00C506DE"/>
    <w:rsid w:val="00C53312"/>
    <w:rsid w:val="00C54F09"/>
    <w:rsid w:val="00C55456"/>
    <w:rsid w:val="00C557D1"/>
    <w:rsid w:val="00C55D7E"/>
    <w:rsid w:val="00C602C1"/>
    <w:rsid w:val="00C60EFD"/>
    <w:rsid w:val="00C613E1"/>
    <w:rsid w:val="00C63BC9"/>
    <w:rsid w:val="00C677EC"/>
    <w:rsid w:val="00C6787A"/>
    <w:rsid w:val="00C71B24"/>
    <w:rsid w:val="00C734A0"/>
    <w:rsid w:val="00C73872"/>
    <w:rsid w:val="00C7525B"/>
    <w:rsid w:val="00C76170"/>
    <w:rsid w:val="00C766F3"/>
    <w:rsid w:val="00C77115"/>
    <w:rsid w:val="00C77601"/>
    <w:rsid w:val="00C80D6B"/>
    <w:rsid w:val="00C81756"/>
    <w:rsid w:val="00C824D1"/>
    <w:rsid w:val="00C83AA8"/>
    <w:rsid w:val="00C86077"/>
    <w:rsid w:val="00C86F56"/>
    <w:rsid w:val="00C9468F"/>
    <w:rsid w:val="00C95839"/>
    <w:rsid w:val="00C96335"/>
    <w:rsid w:val="00C971BE"/>
    <w:rsid w:val="00CA00C6"/>
    <w:rsid w:val="00CA2F4D"/>
    <w:rsid w:val="00CA4EA8"/>
    <w:rsid w:val="00CA6850"/>
    <w:rsid w:val="00CA6E4D"/>
    <w:rsid w:val="00CB065B"/>
    <w:rsid w:val="00CB3909"/>
    <w:rsid w:val="00CC040E"/>
    <w:rsid w:val="00CC0E19"/>
    <w:rsid w:val="00CC1015"/>
    <w:rsid w:val="00CC1804"/>
    <w:rsid w:val="00CC3DA2"/>
    <w:rsid w:val="00CD001C"/>
    <w:rsid w:val="00CD113C"/>
    <w:rsid w:val="00CD3019"/>
    <w:rsid w:val="00CD4F40"/>
    <w:rsid w:val="00CD580F"/>
    <w:rsid w:val="00CD5FF6"/>
    <w:rsid w:val="00CE1528"/>
    <w:rsid w:val="00CE59D7"/>
    <w:rsid w:val="00CE5DA1"/>
    <w:rsid w:val="00CE71DB"/>
    <w:rsid w:val="00CF208F"/>
    <w:rsid w:val="00CF2202"/>
    <w:rsid w:val="00CF24E9"/>
    <w:rsid w:val="00CF3743"/>
    <w:rsid w:val="00CF4D8E"/>
    <w:rsid w:val="00D032E2"/>
    <w:rsid w:val="00D06255"/>
    <w:rsid w:val="00D07E3D"/>
    <w:rsid w:val="00D102CF"/>
    <w:rsid w:val="00D12A7E"/>
    <w:rsid w:val="00D15028"/>
    <w:rsid w:val="00D153BD"/>
    <w:rsid w:val="00D15B45"/>
    <w:rsid w:val="00D2127C"/>
    <w:rsid w:val="00D21DA7"/>
    <w:rsid w:val="00D21DBE"/>
    <w:rsid w:val="00D223EB"/>
    <w:rsid w:val="00D23AB5"/>
    <w:rsid w:val="00D23E4A"/>
    <w:rsid w:val="00D2624B"/>
    <w:rsid w:val="00D32348"/>
    <w:rsid w:val="00D32D93"/>
    <w:rsid w:val="00D34965"/>
    <w:rsid w:val="00D35417"/>
    <w:rsid w:val="00D37007"/>
    <w:rsid w:val="00D37836"/>
    <w:rsid w:val="00D379C3"/>
    <w:rsid w:val="00D4636B"/>
    <w:rsid w:val="00D47836"/>
    <w:rsid w:val="00D50075"/>
    <w:rsid w:val="00D52BCC"/>
    <w:rsid w:val="00D5519B"/>
    <w:rsid w:val="00D557FC"/>
    <w:rsid w:val="00D559B8"/>
    <w:rsid w:val="00D55E89"/>
    <w:rsid w:val="00D56EB8"/>
    <w:rsid w:val="00D57643"/>
    <w:rsid w:val="00D603C0"/>
    <w:rsid w:val="00D6090D"/>
    <w:rsid w:val="00D61793"/>
    <w:rsid w:val="00D62B75"/>
    <w:rsid w:val="00D71E69"/>
    <w:rsid w:val="00D7222D"/>
    <w:rsid w:val="00D73167"/>
    <w:rsid w:val="00D80980"/>
    <w:rsid w:val="00D81F59"/>
    <w:rsid w:val="00D843DC"/>
    <w:rsid w:val="00D84C35"/>
    <w:rsid w:val="00D86B8A"/>
    <w:rsid w:val="00D9064C"/>
    <w:rsid w:val="00D90A99"/>
    <w:rsid w:val="00D91E5D"/>
    <w:rsid w:val="00D92C90"/>
    <w:rsid w:val="00D93721"/>
    <w:rsid w:val="00D93A0F"/>
    <w:rsid w:val="00D94A8C"/>
    <w:rsid w:val="00D94DDE"/>
    <w:rsid w:val="00D9687A"/>
    <w:rsid w:val="00D97B70"/>
    <w:rsid w:val="00DA1081"/>
    <w:rsid w:val="00DA1427"/>
    <w:rsid w:val="00DA202D"/>
    <w:rsid w:val="00DA26E3"/>
    <w:rsid w:val="00DA5B32"/>
    <w:rsid w:val="00DB03F4"/>
    <w:rsid w:val="00DB3450"/>
    <w:rsid w:val="00DB34FC"/>
    <w:rsid w:val="00DB3B43"/>
    <w:rsid w:val="00DB5B59"/>
    <w:rsid w:val="00DB5C20"/>
    <w:rsid w:val="00DB6B64"/>
    <w:rsid w:val="00DB6F86"/>
    <w:rsid w:val="00DB7F05"/>
    <w:rsid w:val="00DC0536"/>
    <w:rsid w:val="00DC1B58"/>
    <w:rsid w:val="00DC24AF"/>
    <w:rsid w:val="00DC3745"/>
    <w:rsid w:val="00DC40C3"/>
    <w:rsid w:val="00DC4DFE"/>
    <w:rsid w:val="00DC5C4F"/>
    <w:rsid w:val="00DC6DFC"/>
    <w:rsid w:val="00DC786B"/>
    <w:rsid w:val="00DC7EA9"/>
    <w:rsid w:val="00DD0F75"/>
    <w:rsid w:val="00DD1142"/>
    <w:rsid w:val="00DD338B"/>
    <w:rsid w:val="00DD3B10"/>
    <w:rsid w:val="00DD43FF"/>
    <w:rsid w:val="00DD510F"/>
    <w:rsid w:val="00DD7E7D"/>
    <w:rsid w:val="00DD7F6B"/>
    <w:rsid w:val="00DE20BC"/>
    <w:rsid w:val="00DE387E"/>
    <w:rsid w:val="00DE4148"/>
    <w:rsid w:val="00DE68C4"/>
    <w:rsid w:val="00DE6905"/>
    <w:rsid w:val="00DE72EB"/>
    <w:rsid w:val="00DF2CCC"/>
    <w:rsid w:val="00DF4C0F"/>
    <w:rsid w:val="00E008CB"/>
    <w:rsid w:val="00E044A0"/>
    <w:rsid w:val="00E053D9"/>
    <w:rsid w:val="00E06AC5"/>
    <w:rsid w:val="00E07874"/>
    <w:rsid w:val="00E0788C"/>
    <w:rsid w:val="00E07F94"/>
    <w:rsid w:val="00E11AE2"/>
    <w:rsid w:val="00E124EC"/>
    <w:rsid w:val="00E16D8F"/>
    <w:rsid w:val="00E20304"/>
    <w:rsid w:val="00E24559"/>
    <w:rsid w:val="00E27440"/>
    <w:rsid w:val="00E32361"/>
    <w:rsid w:val="00E32870"/>
    <w:rsid w:val="00E34EF4"/>
    <w:rsid w:val="00E35BF0"/>
    <w:rsid w:val="00E3783E"/>
    <w:rsid w:val="00E37EEE"/>
    <w:rsid w:val="00E42273"/>
    <w:rsid w:val="00E4283A"/>
    <w:rsid w:val="00E44186"/>
    <w:rsid w:val="00E44323"/>
    <w:rsid w:val="00E44635"/>
    <w:rsid w:val="00E44DD5"/>
    <w:rsid w:val="00E45540"/>
    <w:rsid w:val="00E50682"/>
    <w:rsid w:val="00E50E3B"/>
    <w:rsid w:val="00E53A57"/>
    <w:rsid w:val="00E54DF5"/>
    <w:rsid w:val="00E55EE5"/>
    <w:rsid w:val="00E563E3"/>
    <w:rsid w:val="00E5752D"/>
    <w:rsid w:val="00E5768F"/>
    <w:rsid w:val="00E57859"/>
    <w:rsid w:val="00E60742"/>
    <w:rsid w:val="00E60E75"/>
    <w:rsid w:val="00E61D73"/>
    <w:rsid w:val="00E62CC5"/>
    <w:rsid w:val="00E63D3D"/>
    <w:rsid w:val="00E64C25"/>
    <w:rsid w:val="00E67469"/>
    <w:rsid w:val="00E70DFA"/>
    <w:rsid w:val="00E7172C"/>
    <w:rsid w:val="00E72416"/>
    <w:rsid w:val="00E72614"/>
    <w:rsid w:val="00E74093"/>
    <w:rsid w:val="00E76A6E"/>
    <w:rsid w:val="00E76BBF"/>
    <w:rsid w:val="00E77FFC"/>
    <w:rsid w:val="00E84C82"/>
    <w:rsid w:val="00E85CCF"/>
    <w:rsid w:val="00E9072F"/>
    <w:rsid w:val="00E90CC3"/>
    <w:rsid w:val="00E912CB"/>
    <w:rsid w:val="00E92EF7"/>
    <w:rsid w:val="00E93915"/>
    <w:rsid w:val="00E94BAA"/>
    <w:rsid w:val="00E953C0"/>
    <w:rsid w:val="00E96001"/>
    <w:rsid w:val="00E96644"/>
    <w:rsid w:val="00E96EC9"/>
    <w:rsid w:val="00E9720B"/>
    <w:rsid w:val="00E97800"/>
    <w:rsid w:val="00EA1B17"/>
    <w:rsid w:val="00EA29D8"/>
    <w:rsid w:val="00EA49B5"/>
    <w:rsid w:val="00EA4A80"/>
    <w:rsid w:val="00EA51AC"/>
    <w:rsid w:val="00EA7E39"/>
    <w:rsid w:val="00EA7FEE"/>
    <w:rsid w:val="00EB23D1"/>
    <w:rsid w:val="00EB47F7"/>
    <w:rsid w:val="00EC45A9"/>
    <w:rsid w:val="00EC4F97"/>
    <w:rsid w:val="00EC5AC7"/>
    <w:rsid w:val="00EC5D73"/>
    <w:rsid w:val="00ED1164"/>
    <w:rsid w:val="00ED1C9C"/>
    <w:rsid w:val="00ED23BE"/>
    <w:rsid w:val="00ED59F5"/>
    <w:rsid w:val="00ED69A0"/>
    <w:rsid w:val="00EE028C"/>
    <w:rsid w:val="00EE1423"/>
    <w:rsid w:val="00EE172D"/>
    <w:rsid w:val="00EE4B61"/>
    <w:rsid w:val="00EE6B7F"/>
    <w:rsid w:val="00EF0261"/>
    <w:rsid w:val="00EF0DF0"/>
    <w:rsid w:val="00EF1B0B"/>
    <w:rsid w:val="00EF253B"/>
    <w:rsid w:val="00EF486B"/>
    <w:rsid w:val="00EF5105"/>
    <w:rsid w:val="00EF7C51"/>
    <w:rsid w:val="00F00728"/>
    <w:rsid w:val="00F00F53"/>
    <w:rsid w:val="00F0170E"/>
    <w:rsid w:val="00F03204"/>
    <w:rsid w:val="00F03673"/>
    <w:rsid w:val="00F04639"/>
    <w:rsid w:val="00F05092"/>
    <w:rsid w:val="00F11673"/>
    <w:rsid w:val="00F178AE"/>
    <w:rsid w:val="00F22D02"/>
    <w:rsid w:val="00F23423"/>
    <w:rsid w:val="00F235B7"/>
    <w:rsid w:val="00F26C92"/>
    <w:rsid w:val="00F27AD3"/>
    <w:rsid w:val="00F30430"/>
    <w:rsid w:val="00F327F9"/>
    <w:rsid w:val="00F335BB"/>
    <w:rsid w:val="00F348F6"/>
    <w:rsid w:val="00F35550"/>
    <w:rsid w:val="00F360A4"/>
    <w:rsid w:val="00F36185"/>
    <w:rsid w:val="00F3716C"/>
    <w:rsid w:val="00F4056B"/>
    <w:rsid w:val="00F42331"/>
    <w:rsid w:val="00F42E08"/>
    <w:rsid w:val="00F43963"/>
    <w:rsid w:val="00F4451C"/>
    <w:rsid w:val="00F458AE"/>
    <w:rsid w:val="00F45A06"/>
    <w:rsid w:val="00F4630C"/>
    <w:rsid w:val="00F471EF"/>
    <w:rsid w:val="00F51C0F"/>
    <w:rsid w:val="00F540F9"/>
    <w:rsid w:val="00F5498A"/>
    <w:rsid w:val="00F55947"/>
    <w:rsid w:val="00F55C31"/>
    <w:rsid w:val="00F560ED"/>
    <w:rsid w:val="00F602AD"/>
    <w:rsid w:val="00F621D6"/>
    <w:rsid w:val="00F6276E"/>
    <w:rsid w:val="00F63D31"/>
    <w:rsid w:val="00F646A4"/>
    <w:rsid w:val="00F708EC"/>
    <w:rsid w:val="00F73212"/>
    <w:rsid w:val="00F77C49"/>
    <w:rsid w:val="00F77CE3"/>
    <w:rsid w:val="00F805A4"/>
    <w:rsid w:val="00F85DE2"/>
    <w:rsid w:val="00F876CA"/>
    <w:rsid w:val="00F91093"/>
    <w:rsid w:val="00F91ACF"/>
    <w:rsid w:val="00F938B9"/>
    <w:rsid w:val="00F943DE"/>
    <w:rsid w:val="00F94754"/>
    <w:rsid w:val="00F95B44"/>
    <w:rsid w:val="00F963FB"/>
    <w:rsid w:val="00FA0F83"/>
    <w:rsid w:val="00FA1EE0"/>
    <w:rsid w:val="00FA21C2"/>
    <w:rsid w:val="00FB29D8"/>
    <w:rsid w:val="00FB4CE3"/>
    <w:rsid w:val="00FB52AF"/>
    <w:rsid w:val="00FB5329"/>
    <w:rsid w:val="00FC0E50"/>
    <w:rsid w:val="00FC1D3D"/>
    <w:rsid w:val="00FC244E"/>
    <w:rsid w:val="00FC5EFE"/>
    <w:rsid w:val="00FD15D6"/>
    <w:rsid w:val="00FD196C"/>
    <w:rsid w:val="00FD3492"/>
    <w:rsid w:val="00FD519D"/>
    <w:rsid w:val="00FE1E08"/>
    <w:rsid w:val="00FE208A"/>
    <w:rsid w:val="00FE218A"/>
    <w:rsid w:val="00FE4421"/>
    <w:rsid w:val="00FF0101"/>
    <w:rsid w:val="00FF2A80"/>
    <w:rsid w:val="00FF5833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4ECAD532"/>
  <w15:docId w15:val="{8906B2DF-2AEF-457F-9E1D-9B2DC9B1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367"/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E124EC"/>
    <w:pPr>
      <w:keepNext/>
      <w:numPr>
        <w:numId w:val="2"/>
      </w:numPr>
      <w:overflowPunct w:val="0"/>
      <w:autoSpaceDE w:val="0"/>
      <w:autoSpaceDN w:val="0"/>
      <w:adjustRightInd w:val="0"/>
      <w:spacing w:before="240" w:after="120"/>
      <w:textAlignment w:val="baseline"/>
      <w:outlineLvl w:val="0"/>
    </w:pPr>
    <w:rPr>
      <w:rFonts w:asciiTheme="majorHAnsi" w:eastAsia="Times New Roman" w:hAnsiTheme="majorHAnsi" w:cs="Times New Roman"/>
      <w:b/>
      <w:kern w:val="2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13DF"/>
    <w:pPr>
      <w:keepNext/>
      <w:numPr>
        <w:ilvl w:val="1"/>
        <w:numId w:val="2"/>
      </w:numPr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Theme="majorHAnsi" w:eastAsia="Times New Roman" w:hAnsiTheme="majorHAnsi" w:cs="Times New Roman"/>
      <w:b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6644"/>
    <w:pPr>
      <w:keepNext/>
      <w:numPr>
        <w:ilvl w:val="2"/>
        <w:numId w:val="2"/>
      </w:numPr>
      <w:overflowPunct w:val="0"/>
      <w:autoSpaceDE w:val="0"/>
      <w:autoSpaceDN w:val="0"/>
      <w:adjustRightInd w:val="0"/>
      <w:spacing w:before="240" w:after="120"/>
      <w:ind w:left="720"/>
      <w:textAlignment w:val="baseline"/>
      <w:outlineLvl w:val="2"/>
    </w:pPr>
    <w:rPr>
      <w:rFonts w:asciiTheme="majorHAnsi" w:eastAsia="Times New Roman" w:hAnsiTheme="majorHAnsi" w:cs="Times New Roman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C367A4"/>
    <w:pPr>
      <w:keepNext/>
      <w:numPr>
        <w:ilvl w:val="3"/>
        <w:numId w:val="2"/>
      </w:numPr>
      <w:overflowPunct w:val="0"/>
      <w:autoSpaceDE w:val="0"/>
      <w:autoSpaceDN w:val="0"/>
      <w:adjustRightInd w:val="0"/>
      <w:spacing w:before="240" w:after="120"/>
      <w:textAlignment w:val="baseline"/>
      <w:outlineLvl w:val="3"/>
    </w:pPr>
    <w:rPr>
      <w:rFonts w:asciiTheme="majorHAnsi" w:eastAsia="Times New Roman" w:hAnsiTheme="majorHAnsi" w:cs="Times New Roman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61FD3"/>
    <w:pPr>
      <w:numPr>
        <w:ilvl w:val="4"/>
        <w:numId w:val="2"/>
      </w:numPr>
      <w:overflowPunct w:val="0"/>
      <w:autoSpaceDE w:val="0"/>
      <w:autoSpaceDN w:val="0"/>
      <w:adjustRightInd w:val="0"/>
      <w:spacing w:before="240" w:after="120"/>
      <w:textAlignment w:val="baseline"/>
      <w:outlineLvl w:val="4"/>
    </w:pPr>
    <w:rPr>
      <w:rFonts w:asciiTheme="majorHAnsi" w:eastAsia="Times New Roman" w:hAnsiTheme="majorHAnsi" w:cs="Times New Roman"/>
      <w:b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A7FEE"/>
    <w:pPr>
      <w:numPr>
        <w:ilvl w:val="5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Times New Roman" w:hAnsi="Arial" w:cs="Times New Roman"/>
      <w:i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A7FEE"/>
    <w:pPr>
      <w:numPr>
        <w:ilvl w:val="6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A7FEE"/>
    <w:pPr>
      <w:numPr>
        <w:ilvl w:val="7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A7FEE"/>
    <w:pPr>
      <w:numPr>
        <w:ilvl w:val="8"/>
        <w:numId w:val="2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124EC"/>
    <w:rPr>
      <w:rFonts w:asciiTheme="majorHAnsi" w:eastAsia="Times New Roman" w:hAnsiTheme="majorHAnsi" w:cs="Times New Roman"/>
      <w:b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913DF"/>
    <w:rPr>
      <w:rFonts w:asciiTheme="majorHAnsi" w:eastAsia="Times New Roman" w:hAnsiTheme="majorHAnsi" w:cs="Times New Roman"/>
      <w:b/>
      <w:sz w:val="32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E96644"/>
    <w:rPr>
      <w:rFonts w:asciiTheme="majorHAnsi" w:eastAsia="Times New Roman" w:hAnsiTheme="majorHAnsi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C367A4"/>
    <w:rPr>
      <w:rFonts w:asciiTheme="majorHAnsi" w:eastAsia="Times New Roman" w:hAnsiTheme="majorHAnsi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261FD3"/>
    <w:rPr>
      <w:rFonts w:asciiTheme="majorHAnsi" w:eastAsia="Times New Roman" w:hAnsiTheme="majorHAnsi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EA7FEE"/>
    <w:rPr>
      <w:rFonts w:ascii="Arial" w:eastAsia="Times New Roman" w:hAnsi="Arial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EA7FEE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EA7FEE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EA7FEE"/>
    <w:rPr>
      <w:rFonts w:ascii="Arial" w:eastAsia="Times New Roman" w:hAnsi="Arial" w:cs="Times New Roman"/>
      <w:i/>
      <w:sz w:val="18"/>
      <w:szCs w:val="20"/>
    </w:rPr>
  </w:style>
  <w:style w:type="paragraph" w:styleId="Header">
    <w:name w:val="header"/>
    <w:basedOn w:val="Normal"/>
    <w:link w:val="HeaderChar"/>
    <w:uiPriority w:val="99"/>
    <w:rsid w:val="00EA7FEE"/>
    <w:pPr>
      <w:tabs>
        <w:tab w:val="center" w:pos="4320"/>
        <w:tab w:val="right" w:pos="8640"/>
      </w:tabs>
    </w:pPr>
    <w:rPr>
      <w:rFonts w:ascii="Arial" w:eastAsia="Times New Roman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A7FEE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A7FEE"/>
    <w:pPr>
      <w:tabs>
        <w:tab w:val="center" w:pos="4320"/>
        <w:tab w:val="right" w:pos="8640"/>
      </w:tabs>
    </w:pPr>
    <w:rPr>
      <w:rFonts w:ascii="Arial" w:eastAsia="Times New Roman" w:hAnsi="Arial" w:cs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7FEE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EA7FEE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A7FEE"/>
    <w:rPr>
      <w:rFonts w:ascii="Tahoma" w:eastAsia="Times New Roman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rsid w:val="00EA7FE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EA7FEE"/>
    <w:pPr>
      <w:overflowPunct w:val="0"/>
      <w:autoSpaceDE w:val="0"/>
      <w:autoSpaceDN w:val="0"/>
      <w:adjustRightInd w:val="0"/>
      <w:ind w:left="1440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A7FEE"/>
    <w:rPr>
      <w:rFonts w:ascii="Arial" w:eastAsia="Times New Roman" w:hAnsi="Arial" w:cs="Times New Roman"/>
      <w:sz w:val="24"/>
      <w:szCs w:val="20"/>
    </w:rPr>
  </w:style>
  <w:style w:type="paragraph" w:customStyle="1" w:styleId="BodyText4">
    <w:name w:val="Body Text 4"/>
    <w:basedOn w:val="BodyText3"/>
    <w:rsid w:val="00EA7FEE"/>
    <w:pPr>
      <w:widowControl w:val="0"/>
      <w:overflowPunct w:val="0"/>
      <w:autoSpaceDE w:val="0"/>
      <w:autoSpaceDN w:val="0"/>
      <w:adjustRightInd w:val="0"/>
      <w:spacing w:after="0"/>
      <w:ind w:left="2880"/>
      <w:jc w:val="both"/>
      <w:textAlignment w:val="baseline"/>
    </w:pPr>
    <w:rPr>
      <w:rFonts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EA7FEE"/>
    <w:pPr>
      <w:spacing w:after="120"/>
    </w:pPr>
    <w:rPr>
      <w:rFonts w:ascii="Arial" w:eastAsia="Times New Roman" w:hAnsi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A7FEE"/>
    <w:rPr>
      <w:rFonts w:ascii="Arial" w:eastAsia="Times New Roman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rsid w:val="00EA7FE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EA7FEE"/>
    <w:pPr>
      <w:spacing w:after="120"/>
      <w:ind w:left="360"/>
    </w:pPr>
    <w:rPr>
      <w:rFonts w:ascii="Arial" w:eastAsia="Times New Roman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A7FEE"/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7FEE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rsid w:val="00EA7FEE"/>
    <w:rPr>
      <w:rFonts w:ascii="Times New Roman" w:eastAsia="Times New Roman" w:hAnsi="Times New Roman" w:cs="Times New Roman"/>
      <w:sz w:val="20"/>
      <w:szCs w:val="20"/>
    </w:rPr>
  </w:style>
  <w:style w:type="paragraph" w:customStyle="1" w:styleId="InsideAddress">
    <w:name w:val="Inside Address"/>
    <w:basedOn w:val="Normal"/>
    <w:rsid w:val="00EA7FEE"/>
    <w:pPr>
      <w:spacing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BodyText2">
    <w:name w:val="Body Text 2"/>
    <w:basedOn w:val="Normal"/>
    <w:link w:val="BodyText2Char"/>
    <w:rsid w:val="00EA7FEE"/>
    <w:pPr>
      <w:spacing w:after="120" w:line="480" w:lineRule="auto"/>
    </w:pPr>
    <w:rPr>
      <w:rFonts w:ascii="Arial" w:eastAsia="Times New Roman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EA7FEE"/>
    <w:rPr>
      <w:rFonts w:ascii="Arial" w:eastAsia="Times New Roman" w:hAnsi="Arial" w:cs="Arial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EA7FEE"/>
    <w:pPr>
      <w:ind w:left="440"/>
    </w:pPr>
    <w:rPr>
      <w:rFonts w:cstheme="minorHAnsi"/>
      <w:i/>
      <w:i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F73212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customStyle="1" w:styleId="Heading1-RFP">
    <w:name w:val="Heading 1 - RFP"/>
    <w:basedOn w:val="Heading1"/>
    <w:next w:val="Normal"/>
    <w:rsid w:val="00EA7FEE"/>
    <w:pPr>
      <w:numPr>
        <w:numId w:val="1"/>
      </w:numPr>
    </w:pPr>
    <w:rPr>
      <w:sz w:val="20"/>
    </w:rPr>
  </w:style>
  <w:style w:type="paragraph" w:customStyle="1" w:styleId="Heading2-RFP">
    <w:name w:val="Heading 2 - RFP"/>
    <w:basedOn w:val="Heading2"/>
    <w:next w:val="Normal"/>
    <w:rsid w:val="00EA7FEE"/>
    <w:pPr>
      <w:numPr>
        <w:numId w:val="1"/>
      </w:numPr>
    </w:pPr>
    <w:rPr>
      <w:sz w:val="20"/>
    </w:rPr>
  </w:style>
  <w:style w:type="paragraph" w:customStyle="1" w:styleId="Heading3-RFPBold">
    <w:name w:val="Heading 3 - RFP Bold"/>
    <w:basedOn w:val="Heading2-RFP"/>
    <w:next w:val="Normal"/>
    <w:rsid w:val="00EA7FEE"/>
    <w:pPr>
      <w:numPr>
        <w:ilvl w:val="2"/>
      </w:numPr>
      <w:outlineLvl w:val="2"/>
    </w:pPr>
    <w:rPr>
      <w:rFonts w:cs="Arial"/>
    </w:rPr>
  </w:style>
  <w:style w:type="paragraph" w:customStyle="1" w:styleId="Heading4-RFP">
    <w:name w:val="Heading 4 - RFP"/>
    <w:basedOn w:val="Normal"/>
    <w:next w:val="Normal"/>
    <w:rsid w:val="00EA7FEE"/>
    <w:pPr>
      <w:keepNext/>
      <w:numPr>
        <w:ilvl w:val="3"/>
        <w:numId w:val="1"/>
      </w:numPr>
      <w:tabs>
        <w:tab w:val="left" w:pos="1080"/>
      </w:tabs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2"/>
    </w:pPr>
    <w:rPr>
      <w:rFonts w:ascii="Arial" w:eastAsia="Times New Roman" w:hAnsi="Arial" w:cs="Arial"/>
      <w:sz w:val="20"/>
      <w:szCs w:val="20"/>
    </w:rPr>
  </w:style>
  <w:style w:type="character" w:customStyle="1" w:styleId="CharChar">
    <w:name w:val="Char Char"/>
    <w:basedOn w:val="DefaultParagraphFont"/>
    <w:rsid w:val="00EA7FEE"/>
    <w:rPr>
      <w:rFonts w:ascii="Arial" w:hAnsi="Arial"/>
      <w:b/>
      <w:sz w:val="24"/>
      <w:lang w:val="en-US" w:eastAsia="en-US" w:bidi="ar-SA"/>
    </w:rPr>
  </w:style>
  <w:style w:type="character" w:customStyle="1" w:styleId="Heading4-RFPChar">
    <w:name w:val="Heading 4 - RFP Char"/>
    <w:basedOn w:val="CharChar"/>
    <w:rsid w:val="00EA7FEE"/>
    <w:rPr>
      <w:rFonts w:ascii="Arial" w:hAnsi="Arial" w:cs="Arial"/>
      <w:b/>
      <w:sz w:val="24"/>
      <w:lang w:val="en-US" w:eastAsia="en-US" w:bidi="ar-SA"/>
    </w:rPr>
  </w:style>
  <w:style w:type="character" w:customStyle="1" w:styleId="CharChar1">
    <w:name w:val="Char Char1"/>
    <w:basedOn w:val="DefaultParagraphFont"/>
    <w:rsid w:val="00EA7FEE"/>
    <w:rPr>
      <w:rFonts w:ascii="Arial" w:hAnsi="Arial"/>
      <w:b/>
      <w:sz w:val="24"/>
      <w:lang w:val="en-US" w:eastAsia="en-US" w:bidi="ar-SA"/>
    </w:rPr>
  </w:style>
  <w:style w:type="character" w:customStyle="1" w:styleId="Heading2-RFPChar">
    <w:name w:val="Heading 2 - RFP Char"/>
    <w:basedOn w:val="CharChar1"/>
    <w:rsid w:val="00EA7FEE"/>
    <w:rPr>
      <w:rFonts w:ascii="Arial" w:hAnsi="Arial"/>
      <w:b/>
      <w:sz w:val="24"/>
      <w:lang w:val="en-US" w:eastAsia="en-US" w:bidi="ar-SA"/>
    </w:rPr>
  </w:style>
  <w:style w:type="character" w:customStyle="1" w:styleId="Heading3-RFPBoldChar">
    <w:name w:val="Heading 3 - RFP Bold Char"/>
    <w:basedOn w:val="Heading2-RFPChar"/>
    <w:rsid w:val="00EA7FEE"/>
    <w:rPr>
      <w:rFonts w:ascii="Arial" w:hAnsi="Arial" w:cs="Arial"/>
      <w:b/>
      <w:sz w:val="24"/>
      <w:lang w:val="en-US" w:eastAsia="en-US" w:bidi="ar-SA"/>
    </w:rPr>
  </w:style>
  <w:style w:type="character" w:customStyle="1" w:styleId="CommentSubjectChar">
    <w:name w:val="Comment Subject Char"/>
    <w:basedOn w:val="CommentTextChar"/>
    <w:link w:val="CommentSubject"/>
    <w:semiHidden/>
    <w:rsid w:val="00EA7FEE"/>
    <w:rPr>
      <w:rFonts w:ascii="Arial" w:eastAsia="Times New Roman" w:hAnsi="Arial" w:cs="Arial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A7FEE"/>
    <w:rPr>
      <w:rFonts w:ascii="Arial" w:hAnsi="Arial" w:cs="Arial"/>
      <w:b/>
      <w:bCs/>
    </w:rPr>
  </w:style>
  <w:style w:type="paragraph" w:styleId="TOC6">
    <w:name w:val="toc 6"/>
    <w:basedOn w:val="Normal"/>
    <w:next w:val="Normal"/>
    <w:autoRedefine/>
    <w:uiPriority w:val="39"/>
    <w:rsid w:val="00EA7FEE"/>
    <w:pPr>
      <w:ind w:left="1100"/>
    </w:pPr>
    <w:rPr>
      <w:rFonts w:cstheme="minorHAnsi"/>
      <w:sz w:val="18"/>
      <w:szCs w:val="18"/>
    </w:rPr>
  </w:style>
  <w:style w:type="paragraph" w:customStyle="1" w:styleId="Heading5-RFP">
    <w:name w:val="Heading 5 - RFP"/>
    <w:basedOn w:val="Heading4-RFP"/>
    <w:next w:val="Normal"/>
    <w:link w:val="Heading5-RFPChar"/>
    <w:rsid w:val="00EA7FEE"/>
    <w:pPr>
      <w:numPr>
        <w:ilvl w:val="0"/>
        <w:numId w:val="0"/>
      </w:numPr>
      <w:tabs>
        <w:tab w:val="clear" w:pos="1080"/>
        <w:tab w:val="num" w:pos="-31680"/>
        <w:tab w:val="left" w:pos="3197"/>
      </w:tabs>
      <w:ind w:left="3846" w:hanging="648"/>
    </w:pPr>
    <w:rPr>
      <w:b/>
    </w:rPr>
  </w:style>
  <w:style w:type="character" w:customStyle="1" w:styleId="Heading5-RFPChar">
    <w:name w:val="Heading 5 - RFP Char"/>
    <w:basedOn w:val="DefaultParagraphFont"/>
    <w:link w:val="Heading5-RFP"/>
    <w:rsid w:val="00EA7FEE"/>
    <w:rPr>
      <w:rFonts w:ascii="Arial" w:eastAsia="Times New Roman" w:hAnsi="Arial" w:cs="Arial"/>
      <w:b/>
      <w:sz w:val="20"/>
      <w:szCs w:val="20"/>
    </w:rPr>
  </w:style>
  <w:style w:type="paragraph" w:styleId="BodyText">
    <w:name w:val="Body Text"/>
    <w:basedOn w:val="Normal"/>
    <w:link w:val="BodyTextChar"/>
    <w:rsid w:val="00EA7FEE"/>
    <w:pPr>
      <w:spacing w:after="120"/>
    </w:pPr>
    <w:rPr>
      <w:rFonts w:ascii="Arial" w:eastAsia="Times New Roman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A7FEE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EA7FEE"/>
  </w:style>
  <w:style w:type="paragraph" w:customStyle="1" w:styleId="content-Copy1">
    <w:name w:val="content-Copy1"/>
    <w:rsid w:val="00EA7FEE"/>
    <w:pPr>
      <w:widowControl w:val="0"/>
      <w:autoSpaceDE w:val="0"/>
      <w:autoSpaceDN w:val="0"/>
      <w:adjustRightInd w:val="0"/>
      <w:spacing w:before="144" w:line="360" w:lineRule="atLeast"/>
      <w:jc w:val="both"/>
    </w:pPr>
    <w:rPr>
      <w:rFonts w:ascii="IQE Garamond I" w:eastAsia="Times New Roman" w:hAnsi="IQE Garamond I" w:cs="Times New Roman"/>
      <w:color w:val="000000"/>
      <w:sz w:val="20"/>
      <w:szCs w:val="24"/>
    </w:rPr>
  </w:style>
  <w:style w:type="paragraph" w:styleId="BodyTextIndent2">
    <w:name w:val="Body Text Indent 2"/>
    <w:basedOn w:val="Normal"/>
    <w:link w:val="BodyTextIndent2Char"/>
    <w:rsid w:val="00EA7FEE"/>
    <w:pPr>
      <w:spacing w:after="120" w:line="480" w:lineRule="auto"/>
      <w:ind w:left="360"/>
    </w:pPr>
    <w:rPr>
      <w:rFonts w:ascii="Arial" w:eastAsia="Times New Roman" w:hAnsi="Arial" w:cs="Arial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A7FEE"/>
    <w:rPr>
      <w:rFonts w:ascii="Arial" w:eastAsia="Times New Roman" w:hAnsi="Arial" w:cs="Arial"/>
      <w:sz w:val="20"/>
      <w:szCs w:val="20"/>
    </w:rPr>
  </w:style>
  <w:style w:type="paragraph" w:customStyle="1" w:styleId="bullet2">
    <w:name w:val="bullet 2"/>
    <w:basedOn w:val="Normal"/>
    <w:rsid w:val="00EA7FEE"/>
    <w:pPr>
      <w:overflowPunct w:val="0"/>
      <w:autoSpaceDE w:val="0"/>
      <w:autoSpaceDN w:val="0"/>
      <w:adjustRightInd w:val="0"/>
      <w:spacing w:before="120"/>
      <w:ind w:left="2060" w:hanging="260"/>
      <w:textAlignment w:val="baseline"/>
    </w:pPr>
    <w:rPr>
      <w:rFonts w:ascii="Palatino" w:eastAsia="Times New Roman" w:hAnsi="Palatino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EA7FEE"/>
    <w:rPr>
      <w:b/>
      <w:bCs/>
    </w:rPr>
  </w:style>
  <w:style w:type="character" w:customStyle="1" w:styleId="Heading4-RFPCharChar">
    <w:name w:val="Heading 4 - RFP Char Char"/>
    <w:basedOn w:val="CharChar"/>
    <w:rsid w:val="00EA7FEE"/>
    <w:rPr>
      <w:rFonts w:ascii="Arial" w:hAnsi="Arial" w:cs="Arial"/>
      <w:b/>
      <w:sz w:val="24"/>
      <w:lang w:val="en-US" w:eastAsia="en-US" w:bidi="ar-SA"/>
    </w:rPr>
  </w:style>
  <w:style w:type="character" w:customStyle="1" w:styleId="Heading2-RFPCharChar">
    <w:name w:val="Heading 2 - RFP Char Char"/>
    <w:basedOn w:val="CharChar1"/>
    <w:rsid w:val="00EA7FEE"/>
    <w:rPr>
      <w:rFonts w:ascii="Arial" w:hAnsi="Arial"/>
      <w:b/>
      <w:sz w:val="24"/>
      <w:lang w:val="en-US" w:eastAsia="en-US" w:bidi="ar-SA"/>
    </w:rPr>
  </w:style>
  <w:style w:type="character" w:customStyle="1" w:styleId="Heading3-RFPBoldCharChar">
    <w:name w:val="Heading 3 - RFP Bold Char Char"/>
    <w:basedOn w:val="Heading2-RFPCharChar"/>
    <w:rsid w:val="00EA7FEE"/>
    <w:rPr>
      <w:rFonts w:ascii="Arial" w:hAnsi="Arial" w:cs="Arial"/>
      <w:b/>
      <w:sz w:val="24"/>
      <w:lang w:val="en-US" w:eastAsia="en-US" w:bidi="ar-SA"/>
    </w:rPr>
  </w:style>
  <w:style w:type="paragraph" w:customStyle="1" w:styleId="HTMLBody">
    <w:name w:val="HTML Body"/>
    <w:rsid w:val="00EA7FEE"/>
    <w:rPr>
      <w:rFonts w:ascii="Arial" w:eastAsia="Times New Roman" w:hAnsi="Arial" w:cs="Times New Roman"/>
      <w:snapToGrid w:val="0"/>
      <w:sz w:val="20"/>
      <w:szCs w:val="20"/>
    </w:rPr>
  </w:style>
  <w:style w:type="table" w:styleId="TableGrid">
    <w:name w:val="Table Grid"/>
    <w:basedOn w:val="TableNormal"/>
    <w:uiPriority w:val="59"/>
    <w:rsid w:val="00EA7FE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EA7FEE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61FD3"/>
    <w:pPr>
      <w:numPr>
        <w:numId w:val="8"/>
      </w:numPr>
      <w:spacing w:after="120"/>
    </w:pPr>
    <w:rPr>
      <w:rFonts w:eastAsia="Times New Roman" w:cs="Arial"/>
      <w:szCs w:val="20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A7FEE"/>
    <w:rPr>
      <w:rFonts w:ascii="Times New Roman" w:eastAsia="Calibri" w:hAnsi="Times New Roman" w:cs="Times New Roman"/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A7FEE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6F2B86"/>
    <w:pPr>
      <w:keepLines/>
      <w:numPr>
        <w:numId w:val="0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eastAsiaTheme="majorEastAsia" w:cstheme="majorBidi"/>
      <w:bCs/>
      <w:color w:val="365F91" w:themeColor="accent1" w:themeShade="BF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D2127C"/>
    <w:pPr>
      <w:ind w:left="220"/>
    </w:pPr>
    <w:rPr>
      <w:rFonts w:cstheme="minorHAnsi"/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94B10"/>
    <w:pPr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94B10"/>
    <w:pPr>
      <w:ind w:left="88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94B10"/>
    <w:pPr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94B10"/>
    <w:pPr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94B10"/>
    <w:pPr>
      <w:ind w:left="1760"/>
    </w:pPr>
    <w:rPr>
      <w:rFonts w:cstheme="minorHAnsi"/>
      <w:sz w:val="18"/>
      <w:szCs w:val="18"/>
    </w:rPr>
  </w:style>
  <w:style w:type="character" w:styleId="CommentReference">
    <w:name w:val="annotation reference"/>
    <w:basedOn w:val="DefaultParagraphFont"/>
    <w:unhideWhenUsed/>
    <w:rsid w:val="003D233F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CA6E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B3723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3723F"/>
    <w:rPr>
      <w:rFonts w:ascii="Consolas" w:hAnsi="Consolas"/>
      <w:sz w:val="21"/>
      <w:szCs w:val="21"/>
    </w:rPr>
  </w:style>
  <w:style w:type="paragraph" w:styleId="Revision">
    <w:name w:val="Revision"/>
    <w:hidden/>
    <w:uiPriority w:val="99"/>
    <w:semiHidden/>
    <w:rsid w:val="009F41F2"/>
  </w:style>
  <w:style w:type="character" w:customStyle="1" w:styleId="apple-style-span">
    <w:name w:val="apple-style-span"/>
    <w:basedOn w:val="DefaultParagraphFont"/>
    <w:rsid w:val="00835ED1"/>
  </w:style>
  <w:style w:type="paragraph" w:styleId="NoSpacing">
    <w:name w:val="No Spacing"/>
    <w:uiPriority w:val="1"/>
    <w:qFormat/>
    <w:rsid w:val="00174192"/>
  </w:style>
  <w:style w:type="paragraph" w:customStyle="1" w:styleId="Default">
    <w:name w:val="Default"/>
    <w:rsid w:val="006B455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A61F6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F335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13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hezim@Berksiu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ata.usac.org/publicreports/Forms/Form470Rfp/Inde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erksiu.org/RWA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Date_x0020_Issued xmlns="869ce5d1-7b2b-4e07-8038-de00c995e3da" xsi:nil="true"/>
    <_ip_UnifiedCompliancePolicyProperties xmlns="http://schemas.microsoft.com/sharepoint/v3" xsi:nil="true"/>
    <BEN xmlns="869ce5d1-7b2b-4e07-8038-de00c995e3da" xsi:nil="true"/>
    <Issued_x0020_To xmlns="869ce5d1-7b2b-4e07-8038-de00c995e3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80EF11C0FE408A459715D5720710" ma:contentTypeVersion="19" ma:contentTypeDescription="Create a new document." ma:contentTypeScope="" ma:versionID="4f672d760b8873df0fdb839a45814724">
  <xsd:schema xmlns:xsd="http://www.w3.org/2001/XMLSchema" xmlns:xs="http://www.w3.org/2001/XMLSchema" xmlns:p="http://schemas.microsoft.com/office/2006/metadata/properties" xmlns:ns1="http://schemas.microsoft.com/sharepoint/v3" xmlns:ns2="dddbb158-9436-4877-8a49-44eca6e86fbc" xmlns:ns3="764c9f57-b880-4b19-aab6-7b0d8f4da6e5" xmlns:ns4="869ce5d1-7b2b-4e07-8038-de00c995e3da" targetNamespace="http://schemas.microsoft.com/office/2006/metadata/properties" ma:root="true" ma:fieldsID="adcbcc0da778a1e01de5de305cde409b" ns1:_="" ns2:_="" ns3:_="" ns4:_="">
    <xsd:import namespace="http://schemas.microsoft.com/sharepoint/v3"/>
    <xsd:import namespace="dddbb158-9436-4877-8a49-44eca6e86fbc"/>
    <xsd:import namespace="764c9f57-b880-4b19-aab6-7b0d8f4da6e5"/>
    <xsd:import namespace="869ce5d1-7b2b-4e07-8038-de00c995e3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Time" minOccurs="0"/>
                <xsd:element ref="ns3:LastSharedByUser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Date_x0020_Issued" minOccurs="0"/>
                <xsd:element ref="ns4:Issued_x0020_To" minOccurs="0"/>
                <xsd:element ref="ns4:B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bb158-9436-4877-8a49-44eca6e86f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c9f57-b880-4b19-aab6-7b0d8f4da6e5" elementFormDefault="qualified">
    <xsd:import namespace="http://schemas.microsoft.com/office/2006/documentManagement/types"/>
    <xsd:import namespace="http://schemas.microsoft.com/office/infopath/2007/PartnerControls"/>
    <xsd:element name="LastSharedByTime" ma:index="10" nillable="true" ma:displayName="Last Shared By Time" ma:internalName="LastSharedByTime" ma:readOnly="true">
      <xsd:simpleType>
        <xsd:restriction base="dms:DateTime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ce5d1-7b2b-4e07-8038-de00c995e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_x0020_Issued" ma:index="22" nillable="true" ma:displayName="Date Issued" ma:format="DateOnly" ma:internalName="Date_x0020_Issued">
      <xsd:simpleType>
        <xsd:restriction base="dms:DateTime"/>
      </xsd:simpleType>
    </xsd:element>
    <xsd:element name="Issued_x0020_To" ma:index="23" nillable="true" ma:displayName="Issued To" ma:format="Dropdown" ma:internalName="Issued_x0020_To">
      <xsd:simpleType>
        <xsd:restriction base="dms:Text">
          <xsd:maxLength value="255"/>
        </xsd:restriction>
      </xsd:simpleType>
    </xsd:element>
    <xsd:element name="BEN" ma:index="24" nillable="true" ma:displayName="BEN" ma:format="Dropdown" ma:internalName="BEN">
      <xsd:simpleType>
        <xsd:restriction base="dms:Text">
          <xsd:maxLength value="255"/>
        </xsd:restriction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96C67-71C1-4811-BBFF-3712A5803D06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869ce5d1-7b2b-4e07-8038-de00c995e3da"/>
    <ds:schemaRef ds:uri="764c9f57-b880-4b19-aab6-7b0d8f4da6e5"/>
    <ds:schemaRef ds:uri="http://purl.org/dc/elements/1.1/"/>
    <ds:schemaRef ds:uri="dddbb158-9436-4877-8a49-44eca6e86fbc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E6FED8-14DF-4CD7-A8A9-A23C6B0626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C611D-A028-4915-AABE-93F847D84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dbb158-9436-4877-8a49-44eca6e86fbc"/>
    <ds:schemaRef ds:uri="764c9f57-b880-4b19-aab6-7b0d8f4da6e5"/>
    <ds:schemaRef ds:uri="869ce5d1-7b2b-4e07-8038-de00c995e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D1E2B4-8DA5-4489-8ADB-0ECAB1F6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Pennsylvania Regional Wide Area Network E-Rate Consortium         Wide Area Network and Internet Services Request for Proposals</vt:lpstr>
    </vt:vector>
  </TitlesOfParts>
  <Company>Hewlett-Packard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Pennsylvania Regional Wide Area Network E-Rate Consortium         Wide Area Network and Internet Services Request for Proposals</dc:title>
  <dc:subject/>
  <dc:creator>Kevin Dellicker</dc:creator>
  <cp:keywords/>
  <dc:description/>
  <cp:lastModifiedBy>Steve Dressel</cp:lastModifiedBy>
  <cp:revision>6</cp:revision>
  <cp:lastPrinted>2020-09-14T14:48:00Z</cp:lastPrinted>
  <dcterms:created xsi:type="dcterms:W3CDTF">2020-10-15T15:46:00Z</dcterms:created>
  <dcterms:modified xsi:type="dcterms:W3CDTF">2020-10-15T21:59:00Z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0x010100BECF80EF11C0FE408A459715D5720710</vt:lpwstr>
  </property>
</Properties>
</file>