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7692DE" w14:textId="413D05CD" w:rsidR="008C66BA" w:rsidRDefault="008C66BA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Date: </w:t>
      </w:r>
    </w:p>
    <w:p w14:paraId="542F8BF5" w14:textId="77777777" w:rsidR="000865CA" w:rsidRDefault="001B1611" w:rsidP="000865CA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0" w:name="Text9"/>
      <w:r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sz w:val="24"/>
          <w:szCs w:val="24"/>
        </w:rPr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" w:name="Text10"/>
      <w:r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sz w:val="24"/>
          <w:szCs w:val="24"/>
        </w:rPr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1"/>
      <w:r w:rsidR="000865CA">
        <w:rPr>
          <w:rFonts w:ascii="Times New Roman" w:eastAsia="Times New Roman" w:hAnsi="Times New Roman" w:cs="Times New Roman"/>
          <w:sz w:val="24"/>
          <w:szCs w:val="24"/>
        </w:rPr>
        <w:t xml:space="preserve">Monroe School District </w:t>
      </w:r>
    </w:p>
    <w:p w14:paraId="0F7EA72F" w14:textId="77777777" w:rsidR="000865CA" w:rsidRDefault="000865CA" w:rsidP="000865CA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14692 179</w:t>
      </w:r>
      <w:r w:rsidRPr="000865C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Ave SE</w:t>
      </w:r>
    </w:p>
    <w:p w14:paraId="00000003" w14:textId="454E92DF" w:rsidR="004733C1" w:rsidRDefault="000865CA" w:rsidP="000865CA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Monroe, WA. 98272-2336</w:t>
      </w:r>
      <w:r w:rsidR="001B1611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" w:name="Text12"/>
      <w:r w:rsidR="001B1611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1B1611">
        <w:rPr>
          <w:rFonts w:ascii="Times New Roman" w:eastAsia="Times New Roman" w:hAnsi="Times New Roman" w:cs="Times New Roman"/>
          <w:sz w:val="24"/>
          <w:szCs w:val="24"/>
        </w:rPr>
      </w:r>
      <w:r w:rsidR="001B161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1B161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2"/>
      <w:r w:rsidR="001B1611">
        <w:rPr>
          <w:rFonts w:ascii="Times New Roman" w:eastAsia="Times New Roman" w:hAnsi="Times New Roman" w:cs="Times New Roman"/>
          <w:sz w:val="24"/>
          <w:szCs w:val="24"/>
        </w:rPr>
        <w:br/>
        <w:t xml:space="preserve">BEN: </w:t>
      </w:r>
      <w:r>
        <w:rPr>
          <w:rFonts w:ascii="Times New Roman" w:eastAsia="Times New Roman" w:hAnsi="Times New Roman" w:cs="Times New Roman"/>
          <w:sz w:val="24"/>
          <w:szCs w:val="24"/>
        </w:rPr>
        <w:t>145232</w:t>
      </w:r>
      <w:r w:rsidR="001B1611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0000004" w14:textId="44B0225C" w:rsidR="004733C1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Dear </w:t>
      </w:r>
      <w:r w:rsidR="000865CA">
        <w:rPr>
          <w:rFonts w:ascii="Times New Roman" w:eastAsia="Times New Roman" w:hAnsi="Times New Roman" w:cs="Times New Roman"/>
          <w:sz w:val="24"/>
          <w:szCs w:val="24"/>
        </w:rPr>
        <w:t xml:space="preserve">Jesse, </w:t>
      </w:r>
    </w:p>
    <w:p w14:paraId="00000005" w14:textId="5FF12186" w:rsidR="004733C1" w:rsidRDefault="00000000">
      <w:pPr>
        <w:spacing w:before="280" w:after="280"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 xml:space="preserve">Subject: </w:t>
      </w:r>
      <w:r w:rsidR="000865CA">
        <w:rPr>
          <w:rFonts w:ascii="Times New Roman" w:eastAsia="Times New Roman" w:hAnsi="Times New Roman" w:cs="Times New Roman"/>
          <w:b/>
          <w:sz w:val="27"/>
          <w:szCs w:val="27"/>
        </w:rPr>
        <w:t xml:space="preserve">Form 470# 270002384 and RFP FY2027 Monroe SD Switches and Firewall Renewal. </w:t>
      </w:r>
    </w:p>
    <w:p w14:paraId="00000006" w14:textId="49AA9A4B" w:rsidR="004733C1" w:rsidRDefault="00000000">
      <w:r>
        <w:rPr>
          <w:rFonts w:ascii="Times New Roman" w:eastAsia="Times New Roman" w:hAnsi="Times New Roman" w:cs="Times New Roman"/>
          <w:sz w:val="24"/>
          <w:szCs w:val="24"/>
        </w:rPr>
        <w:t xml:space="preserve">We are pleased to formally express our intent to submit a bid for the </w:t>
      </w:r>
      <w:r w:rsidR="000865CA">
        <w:rPr>
          <w:rFonts w:ascii="Times New Roman" w:eastAsia="Times New Roman" w:hAnsi="Times New Roman" w:cs="Times New Roman"/>
          <w:sz w:val="24"/>
          <w:szCs w:val="24"/>
        </w:rPr>
        <w:t>work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outlined in the  </w:t>
      </w:r>
      <w:r w:rsidR="000865C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Form 470 and RFP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issued </w:t>
      </w:r>
      <w:r w:rsidR="000865CA"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65CA">
        <w:rPr>
          <w:rFonts w:ascii="Times New Roman" w:eastAsia="Times New Roman" w:hAnsi="Times New Roman" w:cs="Times New Roman"/>
          <w:sz w:val="24"/>
          <w:szCs w:val="24"/>
        </w:rPr>
        <w:t>October 24, 2026</w:t>
      </w:r>
      <w:r w:rsidR="002F606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9CBBD7E" w:rsidR="004733C1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are currently assembling a detailed proposal that will address all aspects of the RFP/RFQ. This proposal will include our proposed approach, timeline, budget, and any other required documentation.</w:t>
      </w:r>
    </w:p>
    <w:p w14:paraId="00000008" w14:textId="5E1ABABB" w:rsidR="004733C1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 look forward to the opportunity to collaborate with </w:t>
      </w:r>
      <w:r w:rsidR="000865CA">
        <w:rPr>
          <w:rFonts w:ascii="Times New Roman" w:eastAsia="Times New Roman" w:hAnsi="Times New Roman" w:cs="Times New Roman"/>
          <w:sz w:val="24"/>
          <w:szCs w:val="24"/>
        </w:rPr>
        <w:t xml:space="preserve">Monroe School District </w:t>
      </w:r>
      <w:r>
        <w:rPr>
          <w:rFonts w:ascii="Times New Roman" w:eastAsia="Times New Roman" w:hAnsi="Times New Roman" w:cs="Times New Roman"/>
          <w:sz w:val="24"/>
          <w:szCs w:val="24"/>
        </w:rPr>
        <w:t>and demonstrate our capability to add significant value to this project. Please feel free to contact us should you require any further information or clarification regarding our intent to bid.</w:t>
      </w:r>
    </w:p>
    <w:p w14:paraId="00000009" w14:textId="56CED395" w:rsidR="004733C1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Thank you for considering our intent. We are enthusiastic about the possibility of working together and </w:t>
      </w:r>
      <w:r w:rsidR="000865CA">
        <w:rPr>
          <w:rFonts w:ascii="Times New Roman" w:eastAsia="Times New Roman" w:hAnsi="Times New Roman" w:cs="Times New Roman"/>
          <w:sz w:val="24"/>
          <w:szCs w:val="24"/>
        </w:rPr>
        <w:t>look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65CA">
        <w:rPr>
          <w:rFonts w:ascii="Times New Roman" w:eastAsia="Times New Roman" w:hAnsi="Times New Roman" w:cs="Times New Roman"/>
          <w:sz w:val="24"/>
          <w:szCs w:val="24"/>
        </w:rPr>
        <w:t>forward 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next steps in this process.</w:t>
      </w:r>
    </w:p>
    <w:p w14:paraId="0000000A" w14:textId="77777777" w:rsidR="004733C1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Sincerely,</w:t>
      </w:r>
    </w:p>
    <w:p w14:paraId="7BBF7AA0" w14:textId="77777777" w:rsidR="00991B15" w:rsidRDefault="00991B15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D057CA" w14:textId="77777777" w:rsidR="00991B15" w:rsidRDefault="00991B15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991B15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7638BFD8" w14:textId="10681137" w:rsidR="008C66BA" w:rsidRDefault="008C66BA" w:rsidP="00991B15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[Full Name] </w:t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sz w:val="24"/>
          <w:szCs w:val="24"/>
        </w:rPr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3"/>
    </w:p>
    <w:p w14:paraId="4A6E5F7D" w14:textId="4EF558D6" w:rsidR="00991B15" w:rsidRDefault="00991B15" w:rsidP="00991B15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[Your Title]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="008C66BA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8C66BA">
        <w:rPr>
          <w:rFonts w:ascii="Times New Roman" w:eastAsia="Times New Roman" w:hAnsi="Times New Roman" w:cs="Times New Roman"/>
          <w:sz w:val="24"/>
          <w:szCs w:val="24"/>
        </w:rPr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4"/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A8ABF7D" w14:textId="1CE1A654" w:rsidR="00991B15" w:rsidRDefault="00991B15" w:rsidP="00991B15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[Your Company Name]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="008C66BA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8C66BA">
        <w:rPr>
          <w:rFonts w:ascii="Times New Roman" w:eastAsia="Times New Roman" w:hAnsi="Times New Roman" w:cs="Times New Roman"/>
          <w:sz w:val="24"/>
          <w:szCs w:val="24"/>
        </w:rPr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5"/>
    </w:p>
    <w:p w14:paraId="7C7C5AA9" w14:textId="05B4B991" w:rsidR="00991B15" w:rsidRDefault="00991B15" w:rsidP="00991B15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[Your Email Address]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="008C66BA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8C66BA">
        <w:rPr>
          <w:rFonts w:ascii="Times New Roman" w:eastAsia="Times New Roman" w:hAnsi="Times New Roman" w:cs="Times New Roman"/>
          <w:sz w:val="24"/>
          <w:szCs w:val="24"/>
        </w:rPr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6"/>
    </w:p>
    <w:p w14:paraId="327BCE8A" w14:textId="2C9241A9" w:rsidR="00991B15" w:rsidRDefault="00991B15" w:rsidP="00991B15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[Your Company Address] 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="008C66BA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8C66BA">
        <w:rPr>
          <w:rFonts w:ascii="Times New Roman" w:eastAsia="Times New Roman" w:hAnsi="Times New Roman" w:cs="Times New Roman"/>
          <w:sz w:val="24"/>
          <w:szCs w:val="24"/>
        </w:rPr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7"/>
    </w:p>
    <w:p w14:paraId="139D65CD" w14:textId="5F693641" w:rsidR="00991B15" w:rsidRDefault="00000000" w:rsidP="00991B15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[City, State, ZIP Code]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 w:rsidR="008C66BA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8C66BA">
        <w:rPr>
          <w:rFonts w:ascii="Times New Roman" w:eastAsia="Times New Roman" w:hAnsi="Times New Roman" w:cs="Times New Roman"/>
          <w:sz w:val="24"/>
          <w:szCs w:val="24"/>
        </w:rPr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8"/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2C4D068" w14:textId="09EE194D" w:rsidR="00991B15" w:rsidRPr="00991B15" w:rsidRDefault="00991B15" w:rsidP="00991B15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991B15" w:rsidRPr="00991B15" w:rsidSect="00991B15">
          <w:type w:val="continuous"/>
          <w:pgSz w:w="12240" w:h="15840"/>
          <w:pgMar w:top="1440" w:right="1440" w:bottom="1440" w:left="1440" w:header="720" w:footer="720" w:gutter="0"/>
          <w:pgNumType w:start="1"/>
          <w:cols w:num="2"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[Phone Number] 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 w:rsidR="008C66BA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8C66BA">
        <w:rPr>
          <w:rFonts w:ascii="Times New Roman" w:eastAsia="Times New Roman" w:hAnsi="Times New Roman" w:cs="Times New Roman"/>
          <w:sz w:val="24"/>
          <w:szCs w:val="24"/>
        </w:rPr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9"/>
    </w:p>
    <w:p w14:paraId="0000000C" w14:textId="17F1D226" w:rsidR="004733C1" w:rsidRDefault="00991B15" w:rsidP="00991B15">
      <w:pPr>
        <w:spacing w:before="280" w:after="28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4733C1" w:rsidSect="00991B15">
      <w:type w:val="continuous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3C1"/>
    <w:rsid w:val="000865CA"/>
    <w:rsid w:val="001B1611"/>
    <w:rsid w:val="002D7683"/>
    <w:rsid w:val="002F6066"/>
    <w:rsid w:val="00445648"/>
    <w:rsid w:val="004733C1"/>
    <w:rsid w:val="008C66BA"/>
    <w:rsid w:val="00917418"/>
    <w:rsid w:val="00991B15"/>
    <w:rsid w:val="009B5E05"/>
    <w:rsid w:val="00A56BD4"/>
    <w:rsid w:val="00BE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EB200"/>
  <w15:docId w15:val="{7BA285B0-A5EC-9B49-955E-332CE65D7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single" w:sz="24" w:space="0" w:color="1CADE4"/>
        <w:left w:val="single" w:sz="24" w:space="0" w:color="1CADE4"/>
        <w:bottom w:val="single" w:sz="24" w:space="0" w:color="1CADE4"/>
        <w:right w:val="single" w:sz="24" w:space="0" w:color="1CADE4"/>
      </w:pBdr>
      <w:shd w:val="clear" w:color="auto" w:fill="1CADE4"/>
      <w:spacing w:after="0"/>
      <w:outlineLvl w:val="0"/>
    </w:pPr>
    <w:rPr>
      <w:b/>
      <w:smallCaps/>
      <w:color w:val="FFFFFF"/>
      <w:sz w:val="22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single" w:sz="24" w:space="0" w:color="D1EEF9"/>
        <w:left w:val="single" w:sz="24" w:space="0" w:color="D1EEF9"/>
        <w:bottom w:val="single" w:sz="24" w:space="0" w:color="D1EEF9"/>
        <w:right w:val="single" w:sz="24" w:space="0" w:color="D1EEF9"/>
      </w:pBdr>
      <w:shd w:val="clear" w:color="auto" w:fill="D1EEF9"/>
      <w:spacing w:after="0"/>
      <w:outlineLvl w:val="1"/>
    </w:pPr>
    <w:rPr>
      <w:smallCaps/>
      <w:sz w:val="22"/>
      <w:szCs w:val="2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single" w:sz="6" w:space="2" w:color="1CADE4"/>
        <w:left w:val="single" w:sz="6" w:space="2" w:color="1CADE4"/>
      </w:pBdr>
      <w:spacing w:before="300" w:after="0"/>
      <w:outlineLvl w:val="2"/>
    </w:pPr>
    <w:rPr>
      <w:smallCaps/>
      <w:color w:val="0D5671"/>
      <w:sz w:val="22"/>
      <w:szCs w:val="2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dotted" w:sz="6" w:space="2" w:color="1CADE4"/>
        <w:left w:val="dotted" w:sz="6" w:space="2" w:color="1CADE4"/>
      </w:pBdr>
      <w:spacing w:before="300" w:after="0"/>
      <w:outlineLvl w:val="3"/>
    </w:pPr>
    <w:rPr>
      <w:smallCaps/>
      <w:color w:val="1481AB"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bottom w:val="single" w:sz="6" w:space="1" w:color="1CADE4"/>
      </w:pBdr>
      <w:spacing w:before="300" w:after="0"/>
      <w:outlineLvl w:val="4"/>
    </w:pPr>
    <w:rPr>
      <w:smallCaps/>
      <w:color w:val="1481AB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bottom w:val="dotted" w:sz="6" w:space="1" w:color="1CADE4"/>
      </w:pBdr>
      <w:spacing w:before="300" w:after="0"/>
      <w:outlineLvl w:val="5"/>
    </w:pPr>
    <w:rPr>
      <w:smallCaps/>
      <w:color w:val="1481AB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720"/>
    </w:pPr>
    <w:rPr>
      <w:smallCaps/>
      <w:color w:val="1CADE4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spacing w:after="1000" w:line="240" w:lineRule="auto"/>
    </w:pPr>
    <w:rPr>
      <w:smallCaps/>
      <w:color w:val="595959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1076</Characters>
  <Application>Microsoft Office Word</Application>
  <DocSecurity>0</DocSecurity>
  <Lines>8</Lines>
  <Paragraphs>2</Paragraphs>
  <ScaleCrop>false</ScaleCrop>
  <Company>American e-Rate Solutions, LLC.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Jill Stone </cp:lastModifiedBy>
  <cp:revision>2</cp:revision>
  <cp:lastPrinted>2024-10-01T14:14:00Z</cp:lastPrinted>
  <dcterms:created xsi:type="dcterms:W3CDTF">2026-10-24T11:59:00Z</dcterms:created>
  <dcterms:modified xsi:type="dcterms:W3CDTF">2026-10-24T11:59:00Z</dcterms:modified>
</cp:coreProperties>
</file>