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3F5D1" w14:textId="7765A9A7" w:rsidR="002B584C" w:rsidRDefault="00732D8F">
      <w:r>
        <w:t>The total WAPs should be 20</w:t>
      </w:r>
    </w:p>
    <w:sectPr w:rsidR="002B5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D8F"/>
    <w:rsid w:val="002B584C"/>
    <w:rsid w:val="00541A88"/>
    <w:rsid w:val="00732D8F"/>
    <w:rsid w:val="0080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DD9E4"/>
  <w15:chartTrackingRefBased/>
  <w15:docId w15:val="{BF201A88-F897-4856-A849-E6B6C268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D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D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D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D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D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D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D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D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D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Hughes</dc:creator>
  <cp:keywords/>
  <dc:description/>
  <cp:lastModifiedBy>John Hughes</cp:lastModifiedBy>
  <cp:revision>1</cp:revision>
  <dcterms:created xsi:type="dcterms:W3CDTF">2026-10-16T12:48:00Z</dcterms:created>
  <dcterms:modified xsi:type="dcterms:W3CDTF">2026-10-16T12:49:00Z</dcterms:modified>
</cp:coreProperties>
</file>