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02A30" w14:textId="77777777" w:rsidR="00B1404B" w:rsidRPr="00107D3C" w:rsidRDefault="00B1404B" w:rsidP="00B1404B">
      <w:pPr>
        <w:jc w:val="center"/>
        <w:rPr>
          <w:b/>
          <w:color w:val="1F497D"/>
          <w:sz w:val="24"/>
          <w:szCs w:val="24"/>
        </w:rPr>
      </w:pPr>
      <w:r w:rsidRPr="00107D3C">
        <w:rPr>
          <w:b/>
          <w:color w:val="1F497D"/>
          <w:sz w:val="24"/>
          <w:szCs w:val="24"/>
        </w:rPr>
        <w:t xml:space="preserve">RFP for Fiber Optic Wide Area Network Services </w:t>
      </w:r>
    </w:p>
    <w:p w14:paraId="29D02A31" w14:textId="77777777" w:rsidR="00B1404B" w:rsidRPr="00107D3C" w:rsidRDefault="00B1404B" w:rsidP="00B1404B">
      <w:pPr>
        <w:jc w:val="center"/>
        <w:rPr>
          <w:b/>
          <w:color w:val="1F497D"/>
          <w:sz w:val="24"/>
          <w:szCs w:val="24"/>
        </w:rPr>
      </w:pPr>
      <w:r w:rsidRPr="00107D3C">
        <w:rPr>
          <w:b/>
          <w:color w:val="1F497D"/>
          <w:sz w:val="24"/>
          <w:szCs w:val="24"/>
        </w:rPr>
        <w:t xml:space="preserve">for </w:t>
      </w:r>
      <w:r w:rsidR="00081EF9" w:rsidRPr="00107D3C">
        <w:rPr>
          <w:b/>
          <w:color w:val="1F497D"/>
          <w:sz w:val="24"/>
          <w:szCs w:val="24"/>
        </w:rPr>
        <w:t>Centralia City School District 135</w:t>
      </w:r>
      <w:r w:rsidRPr="00107D3C">
        <w:rPr>
          <w:b/>
          <w:color w:val="1F497D"/>
          <w:sz w:val="24"/>
          <w:szCs w:val="24"/>
        </w:rPr>
        <w:t xml:space="preserve">, </w:t>
      </w:r>
      <w:r w:rsidR="00081EF9" w:rsidRPr="00107D3C">
        <w:rPr>
          <w:b/>
          <w:color w:val="1F497D"/>
          <w:sz w:val="24"/>
          <w:szCs w:val="24"/>
        </w:rPr>
        <w:t>Centralia</w:t>
      </w:r>
      <w:r w:rsidRPr="00107D3C">
        <w:rPr>
          <w:b/>
          <w:color w:val="1F497D"/>
          <w:sz w:val="24"/>
          <w:szCs w:val="24"/>
        </w:rPr>
        <w:t>, Illinois</w:t>
      </w:r>
    </w:p>
    <w:p w14:paraId="29D02A32" w14:textId="77777777" w:rsidR="00B1404B" w:rsidRPr="00107D3C" w:rsidRDefault="00B1404B" w:rsidP="00B1404B">
      <w:pPr>
        <w:jc w:val="center"/>
      </w:pPr>
    </w:p>
    <w:p w14:paraId="29D02A33" w14:textId="2D8CC8A8" w:rsidR="00B1404B" w:rsidRPr="00107D3C" w:rsidRDefault="00B1404B" w:rsidP="00B1404B">
      <w:pPr>
        <w:jc w:val="center"/>
      </w:pPr>
      <w:r w:rsidRPr="00107D3C">
        <w:t>Submitted by Jerry Steinberg</w:t>
      </w:r>
    </w:p>
    <w:p w14:paraId="29D02A34" w14:textId="7738E8BC" w:rsidR="00B1404B" w:rsidRPr="00881242" w:rsidRDefault="00E657D1" w:rsidP="00B1404B">
      <w:pPr>
        <w:jc w:val="center"/>
      </w:pPr>
      <w:r>
        <w:t xml:space="preserve">October </w:t>
      </w:r>
      <w:r w:rsidR="00694172">
        <w:t>14</w:t>
      </w:r>
      <w:r>
        <w:t>, 2026</w:t>
      </w:r>
    </w:p>
    <w:p w14:paraId="29D02A35" w14:textId="77777777" w:rsidR="00C207FD" w:rsidRPr="00881242" w:rsidRDefault="00C207FD" w:rsidP="00C207FD"/>
    <w:p w14:paraId="29D02A36" w14:textId="4A949FA0" w:rsidR="00081EF9" w:rsidRPr="00881242" w:rsidRDefault="00081EF9" w:rsidP="00081EF9">
      <w:pPr>
        <w:pBdr>
          <w:top w:val="thinThickSmallGap" w:sz="24" w:space="1" w:color="auto"/>
        </w:pBdr>
      </w:pPr>
      <w:r w:rsidRPr="00881242">
        <w:t xml:space="preserve">The Centralia City School District 135 with its district office located at 400 S. Elm St., Centralia, IL 62801, 618-532-1907, is seeking proposals for a </w:t>
      </w:r>
      <w:r w:rsidR="00A37F48" w:rsidRPr="00881242">
        <w:t xml:space="preserve">renewed </w:t>
      </w:r>
      <w:r w:rsidRPr="00881242">
        <w:t>Fiber Optic Wide Area Network/WAN to connect four of its school sites together.</w:t>
      </w:r>
    </w:p>
    <w:p w14:paraId="29D02A37" w14:textId="77777777" w:rsidR="00081EF9" w:rsidRPr="00881242" w:rsidRDefault="00081EF9" w:rsidP="00081EF9"/>
    <w:p w14:paraId="29D02A38" w14:textId="51898930" w:rsidR="00081EF9" w:rsidRPr="00107D3C" w:rsidRDefault="00081EF9" w:rsidP="00081EF9">
      <w:r w:rsidRPr="00881242">
        <w:t>The Centralia City School District 135 presently has a 1</w:t>
      </w:r>
      <w:r w:rsidR="00F960EB" w:rsidRPr="00881242">
        <w:t>0</w:t>
      </w:r>
      <w:r w:rsidRPr="00881242">
        <w:t>-Gigabit</w:t>
      </w:r>
      <w:r w:rsidRPr="00107D3C">
        <w:t xml:space="preserve"> per second Fiber Optic Wide Area Network</w:t>
      </w:r>
      <w:r w:rsidR="00A37F48" w:rsidRPr="00107D3C">
        <w:t xml:space="preserve"> </w:t>
      </w:r>
      <w:r w:rsidR="00881242">
        <w:t xml:space="preserve">provided by </w:t>
      </w:r>
      <w:r w:rsidR="00460A21">
        <w:t xml:space="preserve">the vendor </w:t>
      </w:r>
      <w:r w:rsidR="00881242">
        <w:t>Clear</w:t>
      </w:r>
      <w:r w:rsidR="0073589A">
        <w:t>wave Fiber</w:t>
      </w:r>
      <w:r w:rsidR="00881242">
        <w:t xml:space="preserve"> </w:t>
      </w:r>
      <w:r w:rsidRPr="00107D3C">
        <w:t>with services terminated at the headend, District Office.</w:t>
      </w:r>
    </w:p>
    <w:p w14:paraId="29D02A39" w14:textId="77777777" w:rsidR="00081EF9" w:rsidRPr="00107D3C" w:rsidRDefault="00081EF9" w:rsidP="00081EF9"/>
    <w:p w14:paraId="29D02A3A" w14:textId="77777777" w:rsidR="00081EF9" w:rsidRPr="00107D3C" w:rsidRDefault="00081EF9" w:rsidP="00081EF9">
      <w:r w:rsidRPr="00107D3C">
        <w:t>The Centralia City School District 135 participates in the Federal E-rate program and is reimbursed in the 90%</w:t>
      </w:r>
      <w:r w:rsidRPr="00107D3C">
        <w:rPr>
          <w:b/>
        </w:rPr>
        <w:t xml:space="preserve"> </w:t>
      </w:r>
      <w:r w:rsidRPr="00107D3C">
        <w:t>discount level. Implementation of this Fiber WAN solution is dependent on E-rate approval and the Centralia City School District 135 Board of Education approval.</w:t>
      </w:r>
    </w:p>
    <w:p w14:paraId="29D02A3B" w14:textId="77777777" w:rsidR="00081EF9" w:rsidRPr="00107D3C" w:rsidRDefault="00081EF9" w:rsidP="00081EF9"/>
    <w:p w14:paraId="29D02A3C" w14:textId="77777777" w:rsidR="00081EF9" w:rsidRPr="00107D3C" w:rsidRDefault="00081EF9" w:rsidP="00081EF9">
      <w:r w:rsidRPr="00107D3C">
        <w:t>Vendors must provide the Lowest Corresponding Price, or LCP, for their service offerings per E-rate rules.</w:t>
      </w:r>
    </w:p>
    <w:p w14:paraId="29D02A3D" w14:textId="77777777" w:rsidR="00081EF9" w:rsidRPr="00107D3C" w:rsidRDefault="00081EF9" w:rsidP="00081EF9"/>
    <w:p w14:paraId="29D02A3E" w14:textId="48629E69" w:rsidR="00081EF9" w:rsidRPr="00107D3C" w:rsidRDefault="00081EF9" w:rsidP="00081EF9">
      <w:r w:rsidRPr="00107D3C">
        <w:rPr>
          <w:b/>
          <w:color w:val="1F497D"/>
        </w:rPr>
        <w:t>General Description</w:t>
      </w:r>
      <w:r w:rsidRPr="00107D3C">
        <w:t xml:space="preserve">: The Centralia City School District 135 seeks proposals for a renewed managed Fiber Optic WAN service to connect its school buildings together.  </w:t>
      </w:r>
    </w:p>
    <w:p w14:paraId="29D02A3F" w14:textId="77777777" w:rsidR="00081EF9" w:rsidRPr="00107D3C" w:rsidRDefault="00081EF9" w:rsidP="00081EF9"/>
    <w:p w14:paraId="29D02A40" w14:textId="2E7E8A3B" w:rsidR="00081EF9" w:rsidRPr="00107D3C" w:rsidRDefault="00081EF9" w:rsidP="00081EF9">
      <w:r w:rsidRPr="00107D3C">
        <w:rPr>
          <w:b/>
          <w:color w:val="1F497D"/>
        </w:rPr>
        <w:t>Due Date</w:t>
      </w:r>
      <w:r w:rsidRPr="00107D3C">
        <w:t xml:space="preserve">: </w:t>
      </w:r>
      <w:r w:rsidRPr="00107D3C">
        <w:rPr>
          <w:b/>
        </w:rPr>
        <w:t xml:space="preserve">Proposals are due by </w:t>
      </w:r>
      <w:r w:rsidR="00694172">
        <w:rPr>
          <w:b/>
        </w:rPr>
        <w:t>Mon</w:t>
      </w:r>
      <w:r w:rsidR="00836835">
        <w:rPr>
          <w:b/>
        </w:rPr>
        <w:t>day</w:t>
      </w:r>
      <w:r w:rsidR="00331CA9">
        <w:rPr>
          <w:b/>
        </w:rPr>
        <w:t>,</w:t>
      </w:r>
      <w:r w:rsidR="00A37F48" w:rsidRPr="00881242">
        <w:rPr>
          <w:b/>
        </w:rPr>
        <w:t xml:space="preserve"> </w:t>
      </w:r>
      <w:r w:rsidR="00E657D1">
        <w:rPr>
          <w:b/>
        </w:rPr>
        <w:t xml:space="preserve">November </w:t>
      </w:r>
      <w:r w:rsidR="00694172">
        <w:rPr>
          <w:b/>
        </w:rPr>
        <w:t>1</w:t>
      </w:r>
      <w:r w:rsidR="00E657D1">
        <w:rPr>
          <w:b/>
        </w:rPr>
        <w:t>6</w:t>
      </w:r>
      <w:r w:rsidR="006F053F" w:rsidRPr="00881242">
        <w:rPr>
          <w:b/>
          <w:color w:val="7030A0"/>
        </w:rPr>
        <w:t>,</w:t>
      </w:r>
      <w:r w:rsidR="00655761">
        <w:rPr>
          <w:b/>
          <w:color w:val="7030A0"/>
        </w:rPr>
        <w:t xml:space="preserve"> </w:t>
      </w:r>
      <w:r w:rsidR="00655761" w:rsidRPr="00B47AEB">
        <w:rPr>
          <w:b/>
          <w:color w:val="000000" w:themeColor="text1"/>
        </w:rPr>
        <w:t>202</w:t>
      </w:r>
      <w:r w:rsidR="00836835">
        <w:rPr>
          <w:b/>
          <w:color w:val="000000" w:themeColor="text1"/>
        </w:rPr>
        <w:t>6</w:t>
      </w:r>
      <w:r w:rsidR="00A37F48" w:rsidRPr="00881242">
        <w:rPr>
          <w:b/>
          <w:color w:val="7030A0"/>
        </w:rPr>
        <w:t xml:space="preserve"> </w:t>
      </w:r>
      <w:r w:rsidRPr="00881242">
        <w:rPr>
          <w:b/>
        </w:rPr>
        <w:t>by 12:00 noon,</w:t>
      </w:r>
      <w:r w:rsidRPr="00107D3C">
        <w:t xml:space="preserve"> via email to Jerry Steinberg, Senior Consultant, Telesolutions Consultants LLC, at jerry@telesolutionsconsultants.com, </w:t>
      </w:r>
      <w:r w:rsidR="00E657D1">
        <w:rPr>
          <w:rFonts w:eastAsia="Calibri"/>
        </w:rPr>
        <w:t>Karen Applehoff</w:t>
      </w:r>
      <w:r w:rsidRPr="00107D3C">
        <w:rPr>
          <w:rFonts w:eastAsia="Calibri"/>
        </w:rPr>
        <w:t xml:space="preserve">, Consultant of Telesolutions Consultants LLC, at </w:t>
      </w:r>
      <w:r w:rsidR="00E657D1">
        <w:rPr>
          <w:rFonts w:eastAsia="Calibri"/>
        </w:rPr>
        <w:t>karen</w:t>
      </w:r>
      <w:r w:rsidRPr="00107D3C">
        <w:rPr>
          <w:rFonts w:eastAsia="Calibri"/>
        </w:rPr>
        <w:t xml:space="preserve">@telesolutionsconsultants.com and </w:t>
      </w:r>
      <w:r w:rsidRPr="00107D3C">
        <w:t>Don Ford, Director of Technology, at dford@ccs135.com.</w:t>
      </w:r>
    </w:p>
    <w:p w14:paraId="29D02A41" w14:textId="77777777" w:rsidR="00081EF9" w:rsidRPr="00107D3C" w:rsidRDefault="00081EF9" w:rsidP="00081EF9"/>
    <w:p w14:paraId="29D02A42" w14:textId="77777777" w:rsidR="00081EF9" w:rsidRPr="00107D3C" w:rsidRDefault="00081EF9" w:rsidP="00081EF9">
      <w:r w:rsidRPr="00107D3C">
        <w:t>The school locations being connected and required speeds are as follows:</w:t>
      </w:r>
    </w:p>
    <w:p w14:paraId="29D02A43" w14:textId="77777777" w:rsidR="00081EF9" w:rsidRPr="00107D3C" w:rsidRDefault="00081EF9" w:rsidP="00081EF9"/>
    <w:p w14:paraId="29D02A44" w14:textId="71C299F7" w:rsidR="00081EF9" w:rsidRPr="00107D3C" w:rsidRDefault="00081EF9" w:rsidP="00081EF9">
      <w:pPr>
        <w:numPr>
          <w:ilvl w:val="0"/>
          <w:numId w:val="24"/>
        </w:numPr>
        <w:tabs>
          <w:tab w:val="left" w:pos="360"/>
        </w:tabs>
      </w:pPr>
      <w:r w:rsidRPr="00107D3C">
        <w:rPr>
          <w:b/>
        </w:rPr>
        <w:t>District Office</w:t>
      </w:r>
      <w:r w:rsidR="00166F5C">
        <w:rPr>
          <w:b/>
        </w:rPr>
        <w:t>:</w:t>
      </w:r>
      <w:r w:rsidRPr="00107D3C">
        <w:rPr>
          <w:b/>
        </w:rPr>
        <w:t xml:space="preserve"> </w:t>
      </w:r>
      <w:r w:rsidRPr="00107D3C">
        <w:t>618-532-1907, 400 S. Elm St., Centralia, IL 62801</w:t>
      </w:r>
    </w:p>
    <w:p w14:paraId="29D02A45" w14:textId="77777777" w:rsidR="00081EF9" w:rsidRPr="00107D3C" w:rsidRDefault="00081EF9" w:rsidP="00081EF9">
      <w:pPr>
        <w:tabs>
          <w:tab w:val="left" w:pos="360"/>
        </w:tabs>
        <w:rPr>
          <w:b/>
        </w:rPr>
      </w:pPr>
      <w:r w:rsidRPr="00107D3C">
        <w:rPr>
          <w:b/>
        </w:rPr>
        <w:tab/>
      </w:r>
      <w:r w:rsidRPr="00107D3C">
        <w:rPr>
          <w:b/>
        </w:rPr>
        <w:tab/>
        <w:t>Headend</w:t>
      </w:r>
    </w:p>
    <w:p w14:paraId="29D02A46" w14:textId="77777777" w:rsidR="00081EF9" w:rsidRPr="00107D3C" w:rsidRDefault="00081EF9" w:rsidP="00081EF9">
      <w:pPr>
        <w:tabs>
          <w:tab w:val="left" w:pos="360"/>
        </w:tabs>
        <w:ind w:left="720"/>
      </w:pPr>
    </w:p>
    <w:p w14:paraId="29D02A47" w14:textId="3BD0FFB3" w:rsidR="00081EF9" w:rsidRPr="00107D3C" w:rsidRDefault="00081EF9" w:rsidP="00081EF9">
      <w:pPr>
        <w:numPr>
          <w:ilvl w:val="0"/>
          <w:numId w:val="24"/>
        </w:numPr>
        <w:tabs>
          <w:tab w:val="left" w:pos="360"/>
        </w:tabs>
      </w:pPr>
      <w:r w:rsidRPr="00107D3C">
        <w:rPr>
          <w:b/>
        </w:rPr>
        <w:t>Centralia Junior High School</w:t>
      </w:r>
      <w:r w:rsidR="00683412" w:rsidRPr="00107D3C">
        <w:rPr>
          <w:b/>
        </w:rPr>
        <w:t>/Central Middle School</w:t>
      </w:r>
      <w:r w:rsidRPr="00107D3C">
        <w:rPr>
          <w:b/>
        </w:rPr>
        <w:t xml:space="preserve">: </w:t>
      </w:r>
      <w:r w:rsidRPr="00107D3C">
        <w:t>618-533-7130</w:t>
      </w:r>
      <w:r w:rsidR="00683412" w:rsidRPr="00107D3C">
        <w:t>/</w:t>
      </w:r>
      <w:r w:rsidR="007519DC" w:rsidRPr="00107D3C">
        <w:t>618-545-6612</w:t>
      </w:r>
      <w:r w:rsidRPr="00107D3C">
        <w:t>, 900 S. Pine St., Centralia, IL 62801</w:t>
      </w:r>
    </w:p>
    <w:p w14:paraId="29D02A48" w14:textId="77777777" w:rsidR="00081EF9" w:rsidRPr="00107D3C" w:rsidRDefault="00081EF9" w:rsidP="00081EF9">
      <w:pPr>
        <w:tabs>
          <w:tab w:val="left" w:pos="360"/>
        </w:tabs>
        <w:ind w:left="720"/>
      </w:pPr>
      <w:r w:rsidRPr="00107D3C">
        <w:t xml:space="preserve">Connection to the District Office </w:t>
      </w:r>
    </w:p>
    <w:p w14:paraId="29D02A49" w14:textId="1985EF46" w:rsidR="00081EF9" w:rsidRPr="00107D3C" w:rsidRDefault="00081EF9" w:rsidP="00081EF9">
      <w:pPr>
        <w:pStyle w:val="ListParagraph"/>
        <w:spacing w:line="276" w:lineRule="auto"/>
        <w:rPr>
          <w:rFonts w:ascii="Arial" w:hAnsi="Arial" w:cs="Arial"/>
          <w:b/>
          <w:sz w:val="20"/>
          <w:szCs w:val="20"/>
        </w:rPr>
      </w:pPr>
      <w:r w:rsidRPr="00107D3C">
        <w:rPr>
          <w:rFonts w:ascii="Arial" w:hAnsi="Arial" w:cs="Arial"/>
          <w:b/>
          <w:sz w:val="20"/>
          <w:szCs w:val="20"/>
        </w:rPr>
        <w:t>Fiber Optic WAN</w:t>
      </w:r>
      <w:r w:rsidR="002670DC" w:rsidRPr="00107D3C">
        <w:rPr>
          <w:rFonts w:ascii="Arial" w:hAnsi="Arial" w:cs="Arial"/>
          <w:b/>
          <w:sz w:val="20"/>
          <w:szCs w:val="20"/>
        </w:rPr>
        <w:t xml:space="preserve"> </w:t>
      </w:r>
      <w:r w:rsidRPr="00107D3C">
        <w:rPr>
          <w:rFonts w:ascii="Arial" w:hAnsi="Arial" w:cs="Arial"/>
          <w:b/>
          <w:sz w:val="20"/>
          <w:szCs w:val="20"/>
        </w:rPr>
        <w:t>Option</w:t>
      </w:r>
      <w:r w:rsidR="000E115A" w:rsidRPr="00107D3C">
        <w:rPr>
          <w:rFonts w:ascii="Arial" w:hAnsi="Arial" w:cs="Arial"/>
          <w:b/>
          <w:sz w:val="20"/>
          <w:szCs w:val="20"/>
        </w:rPr>
        <w:t xml:space="preserve">: </w:t>
      </w:r>
      <w:r w:rsidR="008C7F24" w:rsidRPr="00107D3C">
        <w:rPr>
          <w:rFonts w:ascii="Arial" w:hAnsi="Arial" w:cs="Arial"/>
          <w:b/>
          <w:sz w:val="20"/>
          <w:szCs w:val="20"/>
        </w:rPr>
        <w:t>1</w:t>
      </w:r>
      <w:r w:rsidR="002670DC" w:rsidRPr="00107D3C">
        <w:rPr>
          <w:rFonts w:ascii="Arial" w:hAnsi="Arial" w:cs="Arial"/>
          <w:b/>
          <w:sz w:val="20"/>
          <w:szCs w:val="20"/>
        </w:rPr>
        <w:t>0</w:t>
      </w:r>
      <w:r w:rsidRPr="00107D3C">
        <w:rPr>
          <w:rFonts w:ascii="Arial" w:hAnsi="Arial" w:cs="Arial"/>
          <w:b/>
          <w:sz w:val="20"/>
          <w:szCs w:val="20"/>
        </w:rPr>
        <w:t>-Gigabit</w:t>
      </w:r>
      <w:r w:rsidR="002670DC" w:rsidRPr="00107D3C">
        <w:rPr>
          <w:rFonts w:ascii="Arial" w:hAnsi="Arial" w:cs="Arial"/>
          <w:b/>
          <w:sz w:val="20"/>
          <w:szCs w:val="20"/>
        </w:rPr>
        <w:t>s</w:t>
      </w:r>
      <w:r w:rsidRPr="00107D3C">
        <w:rPr>
          <w:rFonts w:ascii="Arial" w:hAnsi="Arial" w:cs="Arial"/>
          <w:b/>
          <w:sz w:val="20"/>
          <w:szCs w:val="20"/>
        </w:rPr>
        <w:t xml:space="preserve"> per second</w:t>
      </w:r>
    </w:p>
    <w:p w14:paraId="29D02A4A" w14:textId="77777777" w:rsidR="00081EF9" w:rsidRPr="00107D3C" w:rsidRDefault="00081EF9" w:rsidP="00081EF9">
      <w:pPr>
        <w:tabs>
          <w:tab w:val="left" w:pos="360"/>
        </w:tabs>
        <w:ind w:left="360"/>
      </w:pPr>
    </w:p>
    <w:p w14:paraId="29D02A4B" w14:textId="636EB054" w:rsidR="00081EF9" w:rsidRPr="00107D3C" w:rsidRDefault="00081EF9" w:rsidP="00081EF9">
      <w:pPr>
        <w:numPr>
          <w:ilvl w:val="0"/>
          <w:numId w:val="24"/>
        </w:numPr>
      </w:pPr>
      <w:r w:rsidRPr="00107D3C">
        <w:rPr>
          <w:b/>
          <w:bCs/>
        </w:rPr>
        <w:t xml:space="preserve">Jordan Elementary School: </w:t>
      </w:r>
      <w:r w:rsidRPr="00107D3C">
        <w:rPr>
          <w:bCs/>
        </w:rPr>
        <w:t xml:space="preserve">618-533-7145, 311 Airport Rd., Centralia, IL 62801 </w:t>
      </w:r>
    </w:p>
    <w:p w14:paraId="29D02A4C" w14:textId="77777777" w:rsidR="00081EF9" w:rsidRPr="00107D3C" w:rsidRDefault="00081EF9" w:rsidP="00081EF9">
      <w:pPr>
        <w:pStyle w:val="ListParagraph"/>
        <w:tabs>
          <w:tab w:val="left" w:pos="360"/>
        </w:tabs>
        <w:rPr>
          <w:rFonts w:ascii="Arial" w:hAnsi="Arial" w:cs="Arial"/>
          <w:sz w:val="20"/>
          <w:szCs w:val="20"/>
        </w:rPr>
      </w:pPr>
      <w:r w:rsidRPr="00107D3C">
        <w:rPr>
          <w:rFonts w:ascii="Arial" w:hAnsi="Arial" w:cs="Arial"/>
          <w:sz w:val="20"/>
          <w:szCs w:val="20"/>
        </w:rPr>
        <w:t xml:space="preserve">Connection to the District Office </w:t>
      </w:r>
    </w:p>
    <w:p w14:paraId="29D02A4D" w14:textId="3CD38C0E" w:rsidR="00081EF9" w:rsidRPr="00107D3C" w:rsidRDefault="00081EF9" w:rsidP="00081EF9">
      <w:pPr>
        <w:pStyle w:val="ListParagraph"/>
        <w:spacing w:line="276" w:lineRule="auto"/>
        <w:rPr>
          <w:rFonts w:ascii="Arial" w:hAnsi="Arial" w:cs="Arial"/>
          <w:b/>
          <w:sz w:val="20"/>
          <w:szCs w:val="20"/>
        </w:rPr>
      </w:pPr>
      <w:r w:rsidRPr="00107D3C">
        <w:rPr>
          <w:rFonts w:ascii="Arial" w:hAnsi="Arial" w:cs="Arial"/>
          <w:b/>
          <w:sz w:val="20"/>
          <w:szCs w:val="20"/>
        </w:rPr>
        <w:t xml:space="preserve">Fiber </w:t>
      </w:r>
      <w:r w:rsidR="0087176A" w:rsidRPr="00107D3C">
        <w:rPr>
          <w:rFonts w:ascii="Arial" w:hAnsi="Arial" w:cs="Arial"/>
          <w:b/>
          <w:sz w:val="20"/>
          <w:szCs w:val="20"/>
        </w:rPr>
        <w:t>Optic WAN Option: 10-Gigabits per second</w:t>
      </w:r>
    </w:p>
    <w:p w14:paraId="29D02A4E" w14:textId="77777777" w:rsidR="00081EF9" w:rsidRPr="00107D3C" w:rsidRDefault="00081EF9" w:rsidP="00081EF9">
      <w:pPr>
        <w:ind w:left="360"/>
      </w:pPr>
    </w:p>
    <w:p w14:paraId="29D02A4F" w14:textId="0C88493F" w:rsidR="00081EF9" w:rsidRPr="00107D3C" w:rsidRDefault="00081EF9" w:rsidP="00081EF9">
      <w:pPr>
        <w:numPr>
          <w:ilvl w:val="0"/>
          <w:numId w:val="24"/>
        </w:numPr>
        <w:tabs>
          <w:tab w:val="left" w:pos="360"/>
        </w:tabs>
      </w:pPr>
      <w:r w:rsidRPr="00107D3C">
        <w:rPr>
          <w:b/>
          <w:bCs/>
        </w:rPr>
        <w:t xml:space="preserve">Schiller Elementary School: </w:t>
      </w:r>
      <w:r w:rsidRPr="00107D3C">
        <w:rPr>
          <w:bCs/>
        </w:rPr>
        <w:t xml:space="preserve">618-533-7140, 800 W. 4th St., Centralia, IL 62801 </w:t>
      </w:r>
    </w:p>
    <w:p w14:paraId="29D02A50" w14:textId="77777777" w:rsidR="00081EF9" w:rsidRPr="00107D3C" w:rsidRDefault="00081EF9" w:rsidP="00081EF9">
      <w:pPr>
        <w:pStyle w:val="ListParagraph"/>
        <w:tabs>
          <w:tab w:val="left" w:pos="360"/>
        </w:tabs>
        <w:rPr>
          <w:rFonts w:ascii="Arial" w:hAnsi="Arial" w:cs="Arial"/>
          <w:sz w:val="20"/>
          <w:szCs w:val="20"/>
        </w:rPr>
      </w:pPr>
      <w:r w:rsidRPr="00107D3C">
        <w:rPr>
          <w:rFonts w:ascii="Arial" w:hAnsi="Arial" w:cs="Arial"/>
          <w:sz w:val="20"/>
          <w:szCs w:val="20"/>
        </w:rPr>
        <w:t xml:space="preserve">Connection to the District Office </w:t>
      </w:r>
    </w:p>
    <w:p w14:paraId="29D02A51" w14:textId="0CE2418E" w:rsidR="00081EF9" w:rsidRPr="00107D3C" w:rsidRDefault="00081EF9" w:rsidP="00081EF9">
      <w:pPr>
        <w:spacing w:line="276" w:lineRule="auto"/>
        <w:ind w:firstLine="720"/>
        <w:rPr>
          <w:b/>
        </w:rPr>
      </w:pPr>
      <w:r w:rsidRPr="00107D3C">
        <w:rPr>
          <w:b/>
        </w:rPr>
        <w:t xml:space="preserve">Fiber </w:t>
      </w:r>
      <w:r w:rsidR="0087176A" w:rsidRPr="00107D3C">
        <w:rPr>
          <w:b/>
        </w:rPr>
        <w:t>Optic WAN Option: 10-Gigabits per second</w:t>
      </w:r>
    </w:p>
    <w:p w14:paraId="29D02A52" w14:textId="77777777" w:rsidR="00081EF9" w:rsidRPr="00107D3C" w:rsidRDefault="00081EF9" w:rsidP="00203DC7">
      <w:pPr>
        <w:pBdr>
          <w:bottom w:val="single" w:sz="4" w:space="1" w:color="auto"/>
        </w:pBdr>
        <w:spacing w:line="276" w:lineRule="auto"/>
      </w:pPr>
    </w:p>
    <w:p w14:paraId="7FD733A0" w14:textId="77777777" w:rsidR="00203DC7" w:rsidRPr="00107D3C" w:rsidRDefault="00203DC7" w:rsidP="00081EF9">
      <w:pPr>
        <w:rPr>
          <w:b/>
          <w:color w:val="1F497D"/>
        </w:rPr>
      </w:pPr>
    </w:p>
    <w:p w14:paraId="29D02A53" w14:textId="27338DE4" w:rsidR="00081EF9" w:rsidRPr="00107D3C" w:rsidRDefault="00081EF9" w:rsidP="00081EF9">
      <w:r w:rsidRPr="00107D3C">
        <w:rPr>
          <w:b/>
          <w:color w:val="1F497D"/>
        </w:rPr>
        <w:t>Technical Questions</w:t>
      </w:r>
      <w:r w:rsidRPr="00107D3C">
        <w:t xml:space="preserve">: and/or E-rate questions can be directed to Jerry Steinberg, Senior Consultant, Telesolutions Consultants LLC, at jerry@telesolutionsconsultants.com. </w:t>
      </w:r>
    </w:p>
    <w:p w14:paraId="29D02A54" w14:textId="77777777" w:rsidR="00081EF9" w:rsidRPr="00107D3C" w:rsidRDefault="00081EF9" w:rsidP="00081EF9"/>
    <w:p w14:paraId="29D02A55" w14:textId="18BE94CD" w:rsidR="00081EF9" w:rsidRPr="00107D3C" w:rsidRDefault="00081EF9" w:rsidP="00081EF9">
      <w:r w:rsidRPr="00107D3C">
        <w:rPr>
          <w:b/>
          <w:color w:val="1F497D"/>
        </w:rPr>
        <w:t>Access Information</w:t>
      </w:r>
      <w:r w:rsidRPr="00107D3C">
        <w:t xml:space="preserve">: For access to the schools </w:t>
      </w:r>
      <w:r w:rsidRPr="00107D3C">
        <w:rPr>
          <w:rFonts w:eastAsia="Calibri"/>
        </w:rPr>
        <w:t xml:space="preserve">please contact </w:t>
      </w:r>
      <w:r w:rsidRPr="00107D3C">
        <w:t>Don Ford, Director of Technology, at dford@ccs135.com or 618-5</w:t>
      </w:r>
      <w:r w:rsidR="00740B29" w:rsidRPr="00107D3C">
        <w:t>45-6603</w:t>
      </w:r>
      <w:r w:rsidRPr="00107D3C">
        <w:t>.</w:t>
      </w:r>
    </w:p>
    <w:p w14:paraId="366FA3F0" w14:textId="77777777" w:rsidR="0073589A" w:rsidRDefault="0073589A" w:rsidP="00C93059">
      <w:pPr>
        <w:rPr>
          <w:b/>
          <w:color w:val="1F497D"/>
        </w:rPr>
      </w:pPr>
      <w:r>
        <w:rPr>
          <w:b/>
          <w:color w:val="1F497D"/>
        </w:rPr>
        <w:br w:type="page"/>
      </w:r>
    </w:p>
    <w:p w14:paraId="29D02A5B" w14:textId="2B27F1B0" w:rsidR="00C93059" w:rsidRPr="00107D3C" w:rsidRDefault="00C207FD" w:rsidP="00C93059">
      <w:r w:rsidRPr="00107D3C">
        <w:rPr>
          <w:b/>
          <w:color w:val="1F497D"/>
        </w:rPr>
        <w:lastRenderedPageBreak/>
        <w:t>Firm Turnkey Quote</w:t>
      </w:r>
      <w:r w:rsidR="00127303" w:rsidRPr="00107D3C">
        <w:t xml:space="preserve">: </w:t>
      </w:r>
      <w:r w:rsidR="00C93059" w:rsidRPr="00107D3C">
        <w:t xml:space="preserve">Please provide a turnkey quote for managed Fiber Optic WAN service on a managed leased basis and include all installation and construction costs to provide connections into each building. The </w:t>
      </w:r>
      <w:r w:rsidR="00081EF9" w:rsidRPr="00107D3C">
        <w:t>Centralia City School District 135</w:t>
      </w:r>
      <w:r w:rsidR="00C93059" w:rsidRPr="00107D3C">
        <w:t xml:space="preserve"> is </w:t>
      </w:r>
      <w:r w:rsidR="00081EF9" w:rsidRPr="00107D3C">
        <w:t xml:space="preserve">seeking a </w:t>
      </w:r>
      <w:r w:rsidR="001B524E" w:rsidRPr="00107D3C">
        <w:t>12-</w:t>
      </w:r>
      <w:r w:rsidR="00203DC7" w:rsidRPr="00107D3C">
        <w:t>month</w:t>
      </w:r>
      <w:r w:rsidR="00C93059" w:rsidRPr="00107D3C">
        <w:t xml:space="preserve"> managed lease term agreement.</w:t>
      </w:r>
    </w:p>
    <w:p w14:paraId="29D02A5C" w14:textId="77777777" w:rsidR="00711AE1" w:rsidRPr="00107D3C" w:rsidRDefault="00711AE1" w:rsidP="00C93059"/>
    <w:p w14:paraId="29D02A5D" w14:textId="21046475" w:rsidR="00C207FD" w:rsidRPr="00107D3C" w:rsidRDefault="00C207FD" w:rsidP="00C207FD">
      <w:pPr>
        <w:rPr>
          <w:b/>
          <w:color w:val="1F497D"/>
        </w:rPr>
      </w:pPr>
      <w:r w:rsidRPr="00107D3C">
        <w:rPr>
          <w:b/>
          <w:color w:val="1F497D"/>
        </w:rPr>
        <w:t>Criteria</w:t>
      </w:r>
      <w:r w:rsidR="00127303" w:rsidRPr="00107D3C">
        <w:t xml:space="preserve">: </w:t>
      </w:r>
      <w:r w:rsidRPr="00107D3C">
        <w:t xml:space="preserve">The </w:t>
      </w:r>
      <w:r w:rsidR="00081EF9" w:rsidRPr="00107D3C">
        <w:t>Centralia City School District 135</w:t>
      </w:r>
      <w:r w:rsidRPr="00107D3C">
        <w:t xml:space="preserve"> is seeking proposals from the most qualified vendors of Fiber Optic wide area networking services that can provide a very cost-effective price (#1</w:t>
      </w:r>
      <w:r w:rsidR="00463684" w:rsidRPr="00107D3C">
        <w:t xml:space="preserve"> </w:t>
      </w:r>
      <w:r w:rsidRPr="00107D3C">
        <w:t>criteria), existing contract termination charges</w:t>
      </w:r>
      <w:r w:rsidR="00463684" w:rsidRPr="00107D3C">
        <w:t xml:space="preserve"> may apply in the overall decision,</w:t>
      </w:r>
      <w:r w:rsidRPr="00107D3C">
        <w:t xml:space="preserve"> excellent reliability with at least a 99.99% system up-time, fast, effective service, and poin</w:t>
      </w:r>
      <w:r w:rsidR="00AC1D1B" w:rsidRPr="00107D3C">
        <w:t>t of pre</w:t>
      </w:r>
      <w:r w:rsidR="00611771" w:rsidRPr="00107D3C">
        <w:t>sence within the C</w:t>
      </w:r>
      <w:r w:rsidR="002B3C5B" w:rsidRPr="00107D3C">
        <w:t xml:space="preserve">entralia, Illinois </w:t>
      </w:r>
      <w:r w:rsidRPr="00107D3C">
        <w:t>area.</w:t>
      </w:r>
    </w:p>
    <w:p w14:paraId="29D02A5E" w14:textId="77777777" w:rsidR="00C207FD" w:rsidRPr="00107D3C" w:rsidRDefault="00C207FD" w:rsidP="00C207FD">
      <w:pPr>
        <w:rPr>
          <w:b/>
          <w:color w:val="1F497D"/>
        </w:rPr>
      </w:pPr>
    </w:p>
    <w:p w14:paraId="29D02A5F" w14:textId="2893E890" w:rsidR="00C207FD" w:rsidRPr="00107D3C" w:rsidRDefault="00C207FD" w:rsidP="00C207FD">
      <w:r w:rsidRPr="00107D3C">
        <w:rPr>
          <w:b/>
          <w:color w:val="1F497D"/>
        </w:rPr>
        <w:t>E-rate Participation</w:t>
      </w:r>
      <w:r w:rsidR="00127303" w:rsidRPr="00107D3C">
        <w:t xml:space="preserve">: </w:t>
      </w:r>
      <w:r w:rsidRPr="00107D3C">
        <w:t>It is imperative that the successful vendor participate in good standing with the federal E-rate program and can show at least three E-rate examp</w:t>
      </w:r>
      <w:r w:rsidR="00D74AE0" w:rsidRPr="00107D3C">
        <w:t>l</w:t>
      </w:r>
      <w:r w:rsidR="00611771" w:rsidRPr="00107D3C">
        <w:t>es or references in the C</w:t>
      </w:r>
      <w:r w:rsidR="002B3C5B" w:rsidRPr="00107D3C">
        <w:t>entralia</w:t>
      </w:r>
      <w:r w:rsidR="00836835">
        <w:t xml:space="preserve"> or Central Illinois </w:t>
      </w:r>
      <w:r w:rsidRPr="00107D3C">
        <w:t>area.</w:t>
      </w:r>
    </w:p>
    <w:p w14:paraId="29D02A60" w14:textId="77777777" w:rsidR="005B2D66" w:rsidRPr="00107D3C" w:rsidRDefault="005B2D66" w:rsidP="00C207FD"/>
    <w:p w14:paraId="29D02A61" w14:textId="77777777" w:rsidR="00C207FD" w:rsidRPr="00107D3C" w:rsidRDefault="00C207FD" w:rsidP="00C207FD">
      <w:r w:rsidRPr="00107D3C">
        <w:t>Please provide your Service Provider Identification Number (SPIN)</w:t>
      </w:r>
      <w:r w:rsidR="0052685B" w:rsidRPr="00107D3C">
        <w:t xml:space="preserve"> </w:t>
      </w:r>
      <w:r w:rsidRPr="00107D3C">
        <w:t>____________________.</w:t>
      </w:r>
    </w:p>
    <w:p w14:paraId="29D02A62" w14:textId="77777777" w:rsidR="005B2D66" w:rsidRPr="00107D3C" w:rsidRDefault="005B2D66" w:rsidP="00C207FD"/>
    <w:p w14:paraId="29D02A63" w14:textId="77777777" w:rsidR="00532B4E" w:rsidRPr="00107D3C" w:rsidRDefault="00C207FD" w:rsidP="00C207FD">
      <w:r w:rsidRPr="00107D3C">
        <w:t xml:space="preserve">Vendor must certify that it will annually certify itself with the E-rate program so that the </w:t>
      </w:r>
      <w:r w:rsidR="00081EF9" w:rsidRPr="00107D3C">
        <w:t>Centralia City School District 135</w:t>
      </w:r>
      <w:r w:rsidRPr="00107D3C">
        <w:t xml:space="preserve"> will be assured that it will be able to collect from the program. </w:t>
      </w:r>
    </w:p>
    <w:p w14:paraId="29D02A64" w14:textId="77777777" w:rsidR="00E842A8" w:rsidRPr="00107D3C" w:rsidRDefault="00E842A8" w:rsidP="00C207FD">
      <w:pPr>
        <w:rPr>
          <w:b/>
          <w:color w:val="1F497D"/>
        </w:rPr>
      </w:pPr>
    </w:p>
    <w:p w14:paraId="29D02A65" w14:textId="77777777" w:rsidR="00C207FD" w:rsidRPr="00107D3C" w:rsidRDefault="00C207FD" w:rsidP="00C207FD">
      <w:r w:rsidRPr="00107D3C">
        <w:rPr>
          <w:b/>
          <w:color w:val="1F497D"/>
        </w:rPr>
        <w:t>References</w:t>
      </w:r>
      <w:r w:rsidR="00CE2AD1" w:rsidRPr="00107D3C">
        <w:t xml:space="preserve">: </w:t>
      </w:r>
      <w:r w:rsidRPr="00107D3C">
        <w:t xml:space="preserve">The successful vendor must prove that it can support the </w:t>
      </w:r>
      <w:r w:rsidR="00081EF9" w:rsidRPr="00107D3C">
        <w:t>Centralia City School District 135</w:t>
      </w:r>
      <w:r w:rsidRPr="00107D3C">
        <w:t xml:space="preserve"> on its Fiber Optic WAN and have at least three references in the </w:t>
      </w:r>
      <w:r w:rsidR="006900E8" w:rsidRPr="00107D3C">
        <w:t>s</w:t>
      </w:r>
      <w:r w:rsidRPr="00107D3C">
        <w:t>tate of Illi</w:t>
      </w:r>
      <w:r w:rsidR="00C51AAC" w:rsidRPr="00107D3C">
        <w:t>nois or wi</w:t>
      </w:r>
      <w:r w:rsidR="00611771" w:rsidRPr="00107D3C">
        <w:t>thin 50 miles of C</w:t>
      </w:r>
      <w:r w:rsidR="002B3C5B" w:rsidRPr="00107D3C">
        <w:t>entralia</w:t>
      </w:r>
      <w:r w:rsidRPr="00107D3C">
        <w:t>, Illinois, of which your company has sold, installed, and supports.</w:t>
      </w:r>
    </w:p>
    <w:p w14:paraId="29D02A66" w14:textId="77777777" w:rsidR="00DD036E" w:rsidRPr="00107D3C" w:rsidRDefault="00DD036E" w:rsidP="00C207FD">
      <w:pPr>
        <w:rPr>
          <w:b/>
          <w:color w:val="1F497D"/>
        </w:rPr>
      </w:pPr>
    </w:p>
    <w:p w14:paraId="29D02A67" w14:textId="77777777" w:rsidR="00C207FD" w:rsidRPr="00107D3C" w:rsidRDefault="00C207FD" w:rsidP="00C207FD">
      <w:pPr>
        <w:rPr>
          <w:b/>
          <w:color w:val="1F497D"/>
        </w:rPr>
      </w:pPr>
      <w:r w:rsidRPr="00107D3C">
        <w:rPr>
          <w:b/>
          <w:color w:val="1F497D"/>
        </w:rPr>
        <w:t>Technical Specifications</w:t>
      </w:r>
    </w:p>
    <w:p w14:paraId="29D02A68" w14:textId="77777777" w:rsidR="00C207FD" w:rsidRPr="00107D3C" w:rsidRDefault="00C207FD" w:rsidP="00C207FD">
      <w:pPr>
        <w:rPr>
          <w:b/>
        </w:rPr>
      </w:pPr>
    </w:p>
    <w:p w14:paraId="29D02A69" w14:textId="77777777" w:rsidR="00C207FD" w:rsidRPr="00107D3C" w:rsidRDefault="00C207FD" w:rsidP="00C207FD">
      <w:pPr>
        <w:numPr>
          <w:ilvl w:val="0"/>
          <w:numId w:val="2"/>
        </w:numPr>
        <w:ind w:left="540"/>
      </w:pPr>
      <w:r w:rsidRPr="00107D3C">
        <w:t xml:space="preserve">The vendor is responsible for the accurate design on a turnkey basis of the Fiber Optic WAN and is solely responsible for costs incurred in the design of the network. </w:t>
      </w:r>
    </w:p>
    <w:p w14:paraId="29D02A6A" w14:textId="77777777" w:rsidR="00C207FD" w:rsidRPr="00107D3C" w:rsidRDefault="00C207FD" w:rsidP="00C207FD">
      <w:pPr>
        <w:ind w:left="540"/>
      </w:pPr>
    </w:p>
    <w:p w14:paraId="29D02A6B" w14:textId="77777777" w:rsidR="00C207FD" w:rsidRPr="00107D3C" w:rsidRDefault="00C207FD" w:rsidP="00C207FD">
      <w:pPr>
        <w:numPr>
          <w:ilvl w:val="0"/>
          <w:numId w:val="3"/>
        </w:numPr>
        <w:ind w:left="540"/>
      </w:pPr>
      <w:r w:rsidRPr="00107D3C">
        <w:t>The v</w:t>
      </w:r>
      <w:r w:rsidR="00127303" w:rsidRPr="00107D3C">
        <w:t>endor is responsible for</w:t>
      </w:r>
      <w:r w:rsidRPr="00107D3C">
        <w:t xml:space="preserve"> all permits in association with the project.  Also, the vendor must work with local municipalities to obtain permits and right of ways associated with the installation of the WAN. </w:t>
      </w:r>
    </w:p>
    <w:p w14:paraId="29D02A6C" w14:textId="77777777" w:rsidR="00C207FD" w:rsidRPr="00107D3C" w:rsidRDefault="00C207FD" w:rsidP="00C207FD">
      <w:pPr>
        <w:ind w:left="540"/>
      </w:pPr>
    </w:p>
    <w:p w14:paraId="29D02A6D" w14:textId="77777777" w:rsidR="00C207FD" w:rsidRPr="00107D3C" w:rsidRDefault="00C207FD" w:rsidP="00C207FD">
      <w:pPr>
        <w:numPr>
          <w:ilvl w:val="0"/>
          <w:numId w:val="3"/>
        </w:numPr>
        <w:ind w:left="540"/>
      </w:pPr>
      <w:r w:rsidRPr="00107D3C">
        <w:t>We are considering only Fiber Optic WAN network pr</w:t>
      </w:r>
      <w:r w:rsidR="00127303" w:rsidRPr="00107D3C">
        <w:t>oposals and will decide</w:t>
      </w:r>
      <w:r w:rsidR="00FF48FD" w:rsidRPr="00107D3C">
        <w:t xml:space="preserve"> based on several </w:t>
      </w:r>
      <w:r w:rsidRPr="00107D3C">
        <w:t>factors with cost being the highest level or priority.</w:t>
      </w:r>
    </w:p>
    <w:p w14:paraId="29D02A6E" w14:textId="77777777" w:rsidR="00C207FD" w:rsidRPr="00107D3C" w:rsidRDefault="00C207FD" w:rsidP="00C207FD">
      <w:pPr>
        <w:ind w:left="540"/>
      </w:pPr>
    </w:p>
    <w:p w14:paraId="29D02A6F" w14:textId="538715B0" w:rsidR="00C207FD" w:rsidRPr="00107D3C" w:rsidRDefault="00C207FD" w:rsidP="00C207FD">
      <w:pPr>
        <w:numPr>
          <w:ilvl w:val="0"/>
          <w:numId w:val="3"/>
        </w:numPr>
        <w:ind w:left="540"/>
      </w:pPr>
      <w:r w:rsidRPr="00107D3C">
        <w:t xml:space="preserve">The vendor is responsible for providing a managed Cisco router or equivalent equipment to diagnose and manage each site. </w:t>
      </w:r>
    </w:p>
    <w:p w14:paraId="29D02A70" w14:textId="77777777" w:rsidR="00C207FD" w:rsidRPr="00107D3C" w:rsidRDefault="00C207FD" w:rsidP="00C207FD">
      <w:pPr>
        <w:ind w:left="540"/>
      </w:pPr>
    </w:p>
    <w:p w14:paraId="29D02A71" w14:textId="77777777" w:rsidR="00C207FD" w:rsidRPr="00107D3C" w:rsidRDefault="00C207FD" w:rsidP="00C207FD">
      <w:pPr>
        <w:numPr>
          <w:ilvl w:val="0"/>
          <w:numId w:val="3"/>
        </w:numPr>
        <w:ind w:left="540"/>
      </w:pPr>
      <w:r w:rsidRPr="00107D3C">
        <w:t xml:space="preserve">The connection for the Fiber Optic WAN connections must be provided by the vendor to the Main Distribution Frame/MDF in each area, which is the main computer or server room of each school. </w:t>
      </w:r>
    </w:p>
    <w:p w14:paraId="29D02A72" w14:textId="77777777" w:rsidR="00C207FD" w:rsidRPr="00107D3C" w:rsidRDefault="00C207FD" w:rsidP="00C207FD">
      <w:pPr>
        <w:ind w:left="540"/>
      </w:pPr>
    </w:p>
    <w:p w14:paraId="29D02A73" w14:textId="77777777" w:rsidR="002A5BBD" w:rsidRPr="00107D3C" w:rsidRDefault="00C207FD" w:rsidP="00C207FD">
      <w:pPr>
        <w:numPr>
          <w:ilvl w:val="0"/>
          <w:numId w:val="3"/>
        </w:numPr>
        <w:ind w:left="540"/>
      </w:pPr>
      <w:r w:rsidRPr="00107D3C">
        <w:t>The successful vendor must provide its service at a minimum level of 99.99% up-time and provide a contract that s</w:t>
      </w:r>
      <w:r w:rsidR="00FF48FD" w:rsidRPr="00107D3C">
        <w:t>tates its service and agreement.</w:t>
      </w:r>
    </w:p>
    <w:p w14:paraId="29D02A74" w14:textId="77777777" w:rsidR="002A5BBD" w:rsidRPr="0073589A" w:rsidRDefault="002A5BBD" w:rsidP="00016150">
      <w:pPr>
        <w:pBdr>
          <w:bottom w:val="single" w:sz="4" w:space="1" w:color="auto"/>
        </w:pBdr>
        <w:rPr>
          <w:bCs/>
          <w:color w:val="1F497D"/>
        </w:rPr>
      </w:pPr>
    </w:p>
    <w:p w14:paraId="285312A3" w14:textId="77777777" w:rsidR="00016150" w:rsidRPr="0073589A" w:rsidRDefault="00016150" w:rsidP="00C207FD">
      <w:pPr>
        <w:rPr>
          <w:bCs/>
          <w:color w:val="1F497D"/>
        </w:rPr>
      </w:pPr>
    </w:p>
    <w:p w14:paraId="29D02A82" w14:textId="69ACE17B" w:rsidR="00C207FD" w:rsidRPr="00107D3C" w:rsidRDefault="00C51AAC" w:rsidP="00C207FD">
      <w:pPr>
        <w:rPr>
          <w:color w:val="1F497D"/>
        </w:rPr>
      </w:pPr>
      <w:r w:rsidRPr="00107D3C">
        <w:rPr>
          <w:b/>
          <w:color w:val="1F497D"/>
        </w:rPr>
        <w:t>F</w:t>
      </w:r>
      <w:r w:rsidR="00C207FD" w:rsidRPr="00107D3C">
        <w:rPr>
          <w:b/>
          <w:color w:val="1F497D"/>
        </w:rPr>
        <w:t>inancials: Fiber Optics WAN</w:t>
      </w:r>
      <w:r w:rsidR="00C207FD" w:rsidRPr="00107D3C">
        <w:rPr>
          <w:color w:val="1F497D"/>
        </w:rPr>
        <w:t xml:space="preserve"> </w:t>
      </w:r>
      <w:r w:rsidR="00C207FD" w:rsidRPr="00107D3C">
        <w:rPr>
          <w:b/>
          <w:color w:val="1F497D"/>
        </w:rPr>
        <w:t>Including Turnkey Installation</w:t>
      </w:r>
    </w:p>
    <w:p w14:paraId="29D02A83" w14:textId="77777777" w:rsidR="00C207FD" w:rsidRPr="00107D3C" w:rsidRDefault="00C207FD" w:rsidP="00C207FD"/>
    <w:p w14:paraId="29D02A84" w14:textId="77777777" w:rsidR="00C207FD" w:rsidRPr="00107D3C" w:rsidRDefault="00C207FD" w:rsidP="00C207FD">
      <w:r w:rsidRPr="00107D3C">
        <w:rPr>
          <w:b/>
        </w:rPr>
        <w:t>Base Proposal</w:t>
      </w:r>
      <w:r w:rsidR="00CE2AD1" w:rsidRPr="00107D3C">
        <w:t xml:space="preserve">: </w:t>
      </w:r>
      <w:r w:rsidR="004B1B1D" w:rsidRPr="00107D3C">
        <w:t xml:space="preserve">Managed Lease </w:t>
      </w:r>
      <w:r w:rsidRPr="00107D3C">
        <w:t xml:space="preserve">Fiber Optic Wide Area Network </w:t>
      </w:r>
    </w:p>
    <w:p w14:paraId="29D02A85" w14:textId="77777777" w:rsidR="00C207FD" w:rsidRPr="00107D3C" w:rsidRDefault="00C207FD" w:rsidP="00C207FD"/>
    <w:p w14:paraId="29D02A86" w14:textId="513A3889" w:rsidR="000B5B1B" w:rsidRPr="00107D3C" w:rsidRDefault="008F7AF8" w:rsidP="00C207FD">
      <w:r w:rsidRPr="00107D3C">
        <w:rPr>
          <w:b/>
        </w:rPr>
        <w:t>Option</w:t>
      </w:r>
      <w:r w:rsidR="00CE2AD1" w:rsidRPr="00107D3C">
        <w:t xml:space="preserve">: </w:t>
      </w:r>
      <w:r w:rsidR="00E842A8" w:rsidRPr="00107D3C">
        <w:t>Connect</w:t>
      </w:r>
      <w:r w:rsidR="00824E36" w:rsidRPr="00107D3C">
        <w:t xml:space="preserve"> </w:t>
      </w:r>
      <w:r w:rsidR="002B3C5B" w:rsidRPr="00107D3C">
        <w:t>Three</w:t>
      </w:r>
      <w:r w:rsidR="0002254E" w:rsidRPr="00107D3C">
        <w:t xml:space="preserve"> </w:t>
      </w:r>
      <w:r w:rsidR="00071865" w:rsidRPr="00107D3C">
        <w:t>(</w:t>
      </w:r>
      <w:r w:rsidR="002B3C5B" w:rsidRPr="00107D3C">
        <w:t>3</w:t>
      </w:r>
      <w:r w:rsidR="00282071" w:rsidRPr="00107D3C">
        <w:t>) school</w:t>
      </w:r>
      <w:r w:rsidR="007C6B65" w:rsidRPr="00107D3C">
        <w:t xml:space="preserve"> sites</w:t>
      </w:r>
      <w:r w:rsidR="0058260A" w:rsidRPr="00107D3C">
        <w:t xml:space="preserve"> to </w:t>
      </w:r>
      <w:r w:rsidR="00282071" w:rsidRPr="00107D3C">
        <w:t xml:space="preserve">the </w:t>
      </w:r>
      <w:r w:rsidR="00394DE4" w:rsidRPr="00107D3C">
        <w:t xml:space="preserve">District </w:t>
      </w:r>
      <w:r w:rsidR="002B3C5B" w:rsidRPr="00107D3C">
        <w:t>Office</w:t>
      </w:r>
      <w:r w:rsidR="00394DE4" w:rsidRPr="00107D3C">
        <w:t xml:space="preserve"> </w:t>
      </w:r>
      <w:r w:rsidR="00C51AAC" w:rsidRPr="00107D3C">
        <w:t xml:space="preserve">via a </w:t>
      </w:r>
      <w:r w:rsidR="002B3C5B" w:rsidRPr="00107D3C">
        <w:t>1</w:t>
      </w:r>
      <w:r w:rsidR="005C6DE4" w:rsidRPr="00107D3C">
        <w:t>0</w:t>
      </w:r>
      <w:r w:rsidR="0058260A" w:rsidRPr="00107D3C">
        <w:t>-</w:t>
      </w:r>
      <w:r w:rsidR="00C207FD" w:rsidRPr="00107D3C">
        <w:t>Gigabit per sec</w:t>
      </w:r>
      <w:r w:rsidR="00C51AAC" w:rsidRPr="00107D3C">
        <w:t>ond</w:t>
      </w:r>
      <w:r w:rsidR="00282071" w:rsidRPr="00107D3C">
        <w:t xml:space="preserve"> Fiber Optic Link.</w:t>
      </w:r>
    </w:p>
    <w:p w14:paraId="29D02A87" w14:textId="77777777" w:rsidR="00282071" w:rsidRPr="00107D3C" w:rsidRDefault="00282071" w:rsidP="00C207FD"/>
    <w:p w14:paraId="29D02A99" w14:textId="4348DE51" w:rsidR="004715C7" w:rsidRPr="00107D3C" w:rsidRDefault="002B3C5B" w:rsidP="00E23A62">
      <w:r w:rsidRPr="00107D3C">
        <w:t xml:space="preserve">The turnkey cost of a </w:t>
      </w:r>
      <w:r w:rsidR="00593EEB" w:rsidRPr="00107D3C">
        <w:t>1</w:t>
      </w:r>
      <w:r w:rsidRPr="00107D3C">
        <w:t>-year managed lease is $___________ per month.</w:t>
      </w:r>
    </w:p>
    <w:p w14:paraId="29D02A9A" w14:textId="77777777" w:rsidR="004715C7" w:rsidRPr="00107D3C" w:rsidRDefault="004715C7" w:rsidP="00016150">
      <w:pPr>
        <w:pBdr>
          <w:bottom w:val="single" w:sz="4" w:space="1" w:color="auto"/>
        </w:pBdr>
        <w:rPr>
          <w:b/>
          <w:color w:val="1F497D"/>
        </w:rPr>
      </w:pPr>
    </w:p>
    <w:p w14:paraId="275F144E" w14:textId="77777777" w:rsidR="00016150" w:rsidRPr="0073589A" w:rsidRDefault="00016150" w:rsidP="00C207FD">
      <w:pPr>
        <w:rPr>
          <w:bCs/>
          <w:color w:val="1F497D"/>
        </w:rPr>
      </w:pPr>
    </w:p>
    <w:p w14:paraId="29D02A9B" w14:textId="0FD7C0C1" w:rsidR="00C207FD" w:rsidRPr="00107D3C" w:rsidRDefault="00C207FD" w:rsidP="00C207FD">
      <w:r w:rsidRPr="00107D3C">
        <w:rPr>
          <w:b/>
          <w:color w:val="1F497D"/>
        </w:rPr>
        <w:t>Exceptions</w:t>
      </w:r>
      <w:r w:rsidR="00CE2AD1" w:rsidRPr="00107D3C">
        <w:rPr>
          <w:b/>
        </w:rPr>
        <w:t xml:space="preserve">: </w:t>
      </w:r>
      <w:r w:rsidRPr="00107D3C">
        <w:t>Please provide any design or pricing concessions or proposals that vary from the information requested, e.g.</w:t>
      </w:r>
      <w:r w:rsidR="00016150" w:rsidRPr="00107D3C">
        <w:t>,</w:t>
      </w:r>
      <w:r w:rsidRPr="00107D3C">
        <w:t xml:space="preserve"> speeds that are different – above what we are requesting. </w:t>
      </w:r>
    </w:p>
    <w:p w14:paraId="29D02A9C" w14:textId="77777777" w:rsidR="00C207FD" w:rsidRPr="0073589A" w:rsidRDefault="00C207FD" w:rsidP="00C207FD">
      <w:pPr>
        <w:rPr>
          <w:bCs/>
        </w:rPr>
      </w:pPr>
    </w:p>
    <w:p w14:paraId="29D02A9D" w14:textId="5D859E78" w:rsidR="00C207FD" w:rsidRPr="00107D3C" w:rsidRDefault="00C207FD" w:rsidP="00C207FD">
      <w:r w:rsidRPr="00107D3C">
        <w:rPr>
          <w:b/>
          <w:color w:val="1F497D"/>
        </w:rPr>
        <w:t>Vendor Description</w:t>
      </w:r>
      <w:r w:rsidR="00CE2AD1" w:rsidRPr="00107D3C">
        <w:rPr>
          <w:b/>
        </w:rPr>
        <w:t xml:space="preserve">: </w:t>
      </w:r>
      <w:r w:rsidRPr="00107D3C">
        <w:t xml:space="preserve">Please provide an overview of your company with number of support personnel, annual sales, and school district success stories. </w:t>
      </w:r>
    </w:p>
    <w:p w14:paraId="29D02A9E" w14:textId="7CEB32F5" w:rsidR="0073589A" w:rsidRDefault="0073589A" w:rsidP="00C207FD">
      <w:pPr>
        <w:rPr>
          <w:b/>
          <w:color w:val="1F497D"/>
        </w:rPr>
      </w:pPr>
      <w:r>
        <w:rPr>
          <w:b/>
          <w:color w:val="1F497D"/>
        </w:rPr>
        <w:br w:type="page"/>
      </w:r>
    </w:p>
    <w:p w14:paraId="29D02A9F" w14:textId="7DFDF077" w:rsidR="00C207FD" w:rsidRPr="00107D3C" w:rsidRDefault="00C207FD" w:rsidP="00C207FD">
      <w:pPr>
        <w:rPr>
          <w:b/>
          <w:color w:val="1F497D"/>
        </w:rPr>
      </w:pPr>
      <w:r w:rsidRPr="00107D3C">
        <w:rPr>
          <w:b/>
          <w:color w:val="1F497D"/>
        </w:rPr>
        <w:lastRenderedPageBreak/>
        <w:t>Maintenance &amp; Support</w:t>
      </w:r>
    </w:p>
    <w:p w14:paraId="29D02AA0" w14:textId="77777777" w:rsidR="00C207FD" w:rsidRPr="0073589A" w:rsidRDefault="00C207FD" w:rsidP="00C207FD">
      <w:pPr>
        <w:rPr>
          <w:bCs/>
        </w:rPr>
      </w:pPr>
    </w:p>
    <w:p w14:paraId="29D02AA1" w14:textId="77777777" w:rsidR="00C207FD" w:rsidRPr="00107D3C" w:rsidRDefault="00C207FD" w:rsidP="00C207FD">
      <w:r w:rsidRPr="00107D3C">
        <w:t>What is your guaranteed service level agreement for uptime and response times?</w:t>
      </w:r>
    </w:p>
    <w:p w14:paraId="29D02AA2" w14:textId="77777777" w:rsidR="00C207FD" w:rsidRPr="00107D3C" w:rsidRDefault="00C207FD" w:rsidP="00C207FD"/>
    <w:p w14:paraId="29D02AA3" w14:textId="77777777" w:rsidR="00C207FD" w:rsidRPr="00107D3C" w:rsidRDefault="00C207FD" w:rsidP="00C207FD">
      <w:r w:rsidRPr="00107D3C">
        <w:t>What are normal hours of service operation?</w:t>
      </w:r>
    </w:p>
    <w:p w14:paraId="29D02AA4" w14:textId="77777777" w:rsidR="00C207FD" w:rsidRPr="00107D3C" w:rsidRDefault="00C207FD" w:rsidP="00C207FD"/>
    <w:p w14:paraId="29D02AA5" w14:textId="77777777" w:rsidR="00C207FD" w:rsidRPr="00107D3C" w:rsidRDefault="00C207FD" w:rsidP="00C207FD">
      <w:r w:rsidRPr="00107D3C">
        <w:t>What constitutes an emergency call?</w:t>
      </w:r>
    </w:p>
    <w:p w14:paraId="29D02AA6" w14:textId="77777777" w:rsidR="00C207FD" w:rsidRPr="00107D3C" w:rsidRDefault="00C207FD" w:rsidP="00C207FD"/>
    <w:p w14:paraId="29D02AA7" w14:textId="77777777" w:rsidR="00C207FD" w:rsidRPr="00107D3C" w:rsidRDefault="00C207FD" w:rsidP="00C207FD">
      <w:r w:rsidRPr="00107D3C">
        <w:t>What is your policy and procedure for a Fiber cable cut?</w:t>
      </w:r>
    </w:p>
    <w:p w14:paraId="29D02AA8" w14:textId="77777777" w:rsidR="00E97F7F" w:rsidRPr="00107D3C" w:rsidRDefault="00E97F7F" w:rsidP="00C207FD"/>
    <w:p w14:paraId="29D02AA9" w14:textId="77777777" w:rsidR="00C207FD" w:rsidRPr="00107D3C" w:rsidRDefault="00C207FD" w:rsidP="00C207FD">
      <w:r w:rsidRPr="00107D3C">
        <w:t>What is the hourly rate and do any trip charges apply for service calls that apply for this project?</w:t>
      </w:r>
    </w:p>
    <w:p w14:paraId="29D02AAA" w14:textId="77777777" w:rsidR="00C207FD" w:rsidRPr="00107D3C" w:rsidRDefault="00C207FD" w:rsidP="00C207FD">
      <w:pPr>
        <w:rPr>
          <w:b/>
        </w:rPr>
      </w:pPr>
    </w:p>
    <w:p w14:paraId="29D02AAB" w14:textId="31983987" w:rsidR="00C207FD" w:rsidRPr="00107D3C" w:rsidRDefault="00C207FD" w:rsidP="00C207FD">
      <w:r w:rsidRPr="00107D3C">
        <w:rPr>
          <w:b/>
          <w:color w:val="1F497D"/>
        </w:rPr>
        <w:t>WAN Installation</w:t>
      </w:r>
      <w:r w:rsidR="00CE2AD1" w:rsidRPr="00107D3C">
        <w:rPr>
          <w:b/>
        </w:rPr>
        <w:t xml:space="preserve">: </w:t>
      </w:r>
      <w:r w:rsidRPr="00107D3C">
        <w:t xml:space="preserve">The </w:t>
      </w:r>
      <w:r w:rsidR="00081EF9" w:rsidRPr="00107D3C">
        <w:t>Centralia City School District 135</w:t>
      </w:r>
      <w:r w:rsidRPr="00107D3C">
        <w:t xml:space="preserve"> expects to have this Fiber Optic WAN installation completed </w:t>
      </w:r>
      <w:r w:rsidRPr="00EE3931">
        <w:t>by the sum</w:t>
      </w:r>
      <w:r w:rsidR="00E97F7F" w:rsidRPr="00EE3931">
        <w:t>mer of 20</w:t>
      </w:r>
      <w:r w:rsidR="007C6B65" w:rsidRPr="00EE3931">
        <w:t>2</w:t>
      </w:r>
      <w:r w:rsidR="00E657D1">
        <w:t>7</w:t>
      </w:r>
      <w:r w:rsidR="00E97F7F" w:rsidRPr="00EE3931">
        <w:t xml:space="preserve"> – after July 1, 20</w:t>
      </w:r>
      <w:r w:rsidR="007C6B65" w:rsidRPr="00EE3931">
        <w:t>2</w:t>
      </w:r>
      <w:r w:rsidR="00E657D1">
        <w:t>7</w:t>
      </w:r>
      <w:r w:rsidRPr="00EE3931">
        <w:t>, for</w:t>
      </w:r>
      <w:r w:rsidRPr="00107D3C">
        <w:t xml:space="preserve"> E-rate purposes.  </w:t>
      </w:r>
    </w:p>
    <w:p w14:paraId="29D02AAC" w14:textId="77777777" w:rsidR="00C207FD" w:rsidRPr="00107D3C" w:rsidRDefault="00C207FD" w:rsidP="00C207FD">
      <w:pPr>
        <w:rPr>
          <w:b/>
        </w:rPr>
      </w:pPr>
    </w:p>
    <w:p w14:paraId="29D02AAD" w14:textId="77777777" w:rsidR="00C207FD" w:rsidRPr="00107D3C" w:rsidRDefault="00C207FD" w:rsidP="00C207FD">
      <w:r w:rsidRPr="00107D3C">
        <w:rPr>
          <w:b/>
          <w:color w:val="1F497D"/>
        </w:rPr>
        <w:t>Visio Drawing</w:t>
      </w:r>
      <w:r w:rsidR="00CE2AD1" w:rsidRPr="00107D3C">
        <w:rPr>
          <w:b/>
        </w:rPr>
        <w:t xml:space="preserve">: </w:t>
      </w:r>
      <w:r w:rsidRPr="00107D3C">
        <w:t xml:space="preserve">Please provide a network drawing of your Fiber Optic WAN design with schools, connections routes and equipment. </w:t>
      </w:r>
    </w:p>
    <w:p w14:paraId="29D02AAE" w14:textId="77777777" w:rsidR="00824E36" w:rsidRPr="00107D3C" w:rsidRDefault="00824E36" w:rsidP="00C207FD">
      <w:pPr>
        <w:rPr>
          <w:b/>
          <w:color w:val="1F497D"/>
        </w:rPr>
      </w:pPr>
    </w:p>
    <w:p w14:paraId="29D02AAF" w14:textId="77777777" w:rsidR="00C207FD" w:rsidRPr="00107D3C" w:rsidRDefault="00C207FD" w:rsidP="00C207FD">
      <w:r w:rsidRPr="00107D3C">
        <w:rPr>
          <w:b/>
          <w:color w:val="1F497D"/>
        </w:rPr>
        <w:t>Contract</w:t>
      </w:r>
      <w:r w:rsidR="00CE2AD1" w:rsidRPr="00107D3C">
        <w:rPr>
          <w:b/>
        </w:rPr>
        <w:t xml:space="preserve">: </w:t>
      </w:r>
      <w:r w:rsidRPr="00107D3C">
        <w:t xml:space="preserve">Please provide a copy of your typical managed lease/sales contract and your maintenance contract. </w:t>
      </w:r>
    </w:p>
    <w:p w14:paraId="29D02AB0" w14:textId="77777777" w:rsidR="004715C7" w:rsidRPr="00107D3C" w:rsidRDefault="004715C7" w:rsidP="00C207FD">
      <w:pPr>
        <w:rPr>
          <w:b/>
          <w:color w:val="003366"/>
        </w:rPr>
      </w:pPr>
    </w:p>
    <w:p w14:paraId="29D02AB5" w14:textId="77777777" w:rsidR="00071865" w:rsidRPr="00107D3C" w:rsidRDefault="00C207FD" w:rsidP="00394DE4">
      <w:pPr>
        <w:rPr>
          <w:b/>
          <w:color w:val="003366"/>
        </w:rPr>
      </w:pPr>
      <w:r w:rsidRPr="00107D3C">
        <w:rPr>
          <w:b/>
          <w:color w:val="003366"/>
        </w:rPr>
        <w:t>Insurance Requirements:</w:t>
      </w:r>
      <w:r w:rsidR="00CE2AD1" w:rsidRPr="00107D3C">
        <w:rPr>
          <w:color w:val="003366"/>
        </w:rPr>
        <w:t xml:space="preserve"> </w:t>
      </w:r>
      <w:r w:rsidRPr="00107D3C">
        <w:rPr>
          <w:spacing w:val="-3"/>
        </w:rPr>
        <w:t xml:space="preserve">The successful vendor shall maintain insurance to protect itself and the </w:t>
      </w:r>
      <w:r w:rsidR="00081EF9" w:rsidRPr="00107D3C">
        <w:rPr>
          <w:spacing w:val="-3"/>
        </w:rPr>
        <w:t>Centralia City School District 135</w:t>
      </w:r>
      <w:r w:rsidRPr="00107D3C">
        <w:rPr>
          <w:spacing w:val="-3"/>
        </w:rPr>
        <w:t xml:space="preserve"> from claims under the Workers' Compensation Act, and from any other claim for damages for personal injury, including death, and for damages to property which may arise from operations under this contract, whether such operations be by itself or by any subcontractor or anyone direct</w:t>
      </w:r>
      <w:r w:rsidR="00CE2AD1" w:rsidRPr="00107D3C">
        <w:rPr>
          <w:spacing w:val="-3"/>
        </w:rPr>
        <w:t xml:space="preserve">ly employed by either of them. </w:t>
      </w:r>
      <w:r w:rsidRPr="00107D3C">
        <w:t xml:space="preserve">Vendor shall keep at least $1,000,000 each of: Comprehensive, Liability, and Worker’s Compensation insurance. </w:t>
      </w:r>
    </w:p>
    <w:p w14:paraId="29D02AB6" w14:textId="77777777" w:rsidR="00071865" w:rsidRPr="00107D3C" w:rsidRDefault="00071865" w:rsidP="00127303">
      <w:pPr>
        <w:suppressAutoHyphens/>
        <w:rPr>
          <w:spacing w:val="-3"/>
        </w:rPr>
      </w:pPr>
    </w:p>
    <w:p w14:paraId="29D02AB7" w14:textId="77777777" w:rsidR="00C207FD" w:rsidRPr="00107D3C" w:rsidRDefault="00C207FD" w:rsidP="00127303">
      <w:pPr>
        <w:suppressAutoHyphens/>
        <w:rPr>
          <w:spacing w:val="-3"/>
        </w:rPr>
      </w:pPr>
      <w:r w:rsidRPr="00107D3C">
        <w:rPr>
          <w:spacing w:val="-3"/>
        </w:rPr>
        <w:t>Vendor shall furnish and pay for insurance in accordance with the conditions stipulat</w:t>
      </w:r>
      <w:r w:rsidR="00CE2AD1" w:rsidRPr="00107D3C">
        <w:rPr>
          <w:spacing w:val="-3"/>
        </w:rPr>
        <w:t xml:space="preserve">ed below. </w:t>
      </w:r>
      <w:r w:rsidRPr="00107D3C">
        <w:rPr>
          <w:spacing w:val="-3"/>
        </w:rPr>
        <w:t xml:space="preserve">Vendor shall file with the </w:t>
      </w:r>
      <w:r w:rsidR="00081EF9" w:rsidRPr="00107D3C">
        <w:t>Centralia City School District 135</w:t>
      </w:r>
      <w:r w:rsidRPr="00107D3C">
        <w:rPr>
          <w:spacing w:val="-3"/>
        </w:rPr>
        <w:t>, Certificates of Insurance certifying to the insura</w:t>
      </w:r>
      <w:r w:rsidR="00CE2AD1" w:rsidRPr="00107D3C">
        <w:rPr>
          <w:spacing w:val="-3"/>
        </w:rPr>
        <w:t xml:space="preserve">nce coverage specified herein. </w:t>
      </w:r>
      <w:r w:rsidRPr="00107D3C">
        <w:rPr>
          <w:spacing w:val="-3"/>
        </w:rPr>
        <w:t xml:space="preserve">All Certificates shall contain a clause stating that the policy will not be canceled without thirty (30) days prior written notice having first been sent to the </w:t>
      </w:r>
      <w:r w:rsidR="00081EF9" w:rsidRPr="00107D3C">
        <w:t>Centralia City School District 135</w:t>
      </w:r>
      <w:r w:rsidR="00CE2AD1" w:rsidRPr="00107D3C">
        <w:rPr>
          <w:spacing w:val="-3"/>
        </w:rPr>
        <w:t xml:space="preserve">. </w:t>
      </w:r>
      <w:r w:rsidRPr="00107D3C">
        <w:rPr>
          <w:spacing w:val="-3"/>
        </w:rPr>
        <w:t xml:space="preserve">Said Certificate is to name the </w:t>
      </w:r>
      <w:r w:rsidR="00081EF9" w:rsidRPr="00107D3C">
        <w:rPr>
          <w:spacing w:val="-3"/>
        </w:rPr>
        <w:t>Centralia City School District 135</w:t>
      </w:r>
      <w:r w:rsidRPr="00107D3C">
        <w:rPr>
          <w:spacing w:val="-3"/>
        </w:rPr>
        <w:t xml:space="preserve"> as “Additionally Insured” in addition to the certificate holder.  Designated certificate is to be submitted to the </w:t>
      </w:r>
      <w:r w:rsidR="00081EF9" w:rsidRPr="00107D3C">
        <w:rPr>
          <w:spacing w:val="-3"/>
        </w:rPr>
        <w:t>Centralia City School District 135</w:t>
      </w:r>
      <w:r w:rsidRPr="00107D3C">
        <w:rPr>
          <w:spacing w:val="-3"/>
        </w:rPr>
        <w:t xml:space="preserve"> by the vendor upon receiving contract award.</w:t>
      </w:r>
    </w:p>
    <w:p w14:paraId="29D02AB8" w14:textId="77777777" w:rsidR="00A24D40" w:rsidRPr="00107D3C" w:rsidRDefault="00A24D40" w:rsidP="00C207FD">
      <w:pPr>
        <w:rPr>
          <w:spacing w:val="-3"/>
        </w:rPr>
      </w:pPr>
    </w:p>
    <w:p w14:paraId="29D02AB9" w14:textId="77777777" w:rsidR="00C207FD" w:rsidRPr="00107D3C" w:rsidRDefault="00C207FD" w:rsidP="00C207FD">
      <w:pPr>
        <w:rPr>
          <w:spacing w:val="-3"/>
        </w:rPr>
      </w:pPr>
      <w:r w:rsidRPr="00107D3C">
        <w:rPr>
          <w:spacing w:val="-3"/>
        </w:rPr>
        <w:t xml:space="preserve">The successful vendor agrees to indemnify, defend and hold harmless the </w:t>
      </w:r>
      <w:r w:rsidR="00081EF9" w:rsidRPr="00107D3C">
        <w:t>Centralia City School District 135</w:t>
      </w:r>
      <w:r w:rsidRPr="00107D3C">
        <w:rPr>
          <w:spacing w:val="-3"/>
        </w:rPr>
        <w:t>, its officers, agents and employees from any claims, damages, suits, actions, liabilities and costs of any kind or nature, including attorneys’ fees, arising from or caused by the provision of any services, the failure to provide any services or the use of any services or materials furnished (or made available) by the successful vendor.</w:t>
      </w:r>
    </w:p>
    <w:p w14:paraId="29D02ABA" w14:textId="77777777" w:rsidR="00C207FD" w:rsidRPr="00107D3C" w:rsidRDefault="00C207FD" w:rsidP="00C207FD">
      <w:pPr>
        <w:rPr>
          <w:spacing w:val="-3"/>
        </w:rPr>
      </w:pPr>
    </w:p>
    <w:p w14:paraId="29D02ABB" w14:textId="77777777" w:rsidR="00C207FD" w:rsidRPr="00107D3C" w:rsidRDefault="00C207FD" w:rsidP="00C207FD">
      <w:pPr>
        <w:rPr>
          <w:b/>
          <w:color w:val="003366"/>
        </w:rPr>
      </w:pPr>
      <w:r w:rsidRPr="00107D3C">
        <w:rPr>
          <w:b/>
          <w:color w:val="003366"/>
        </w:rPr>
        <w:t>Other Requirements</w:t>
      </w:r>
      <w:r w:rsidR="00CE2AD1" w:rsidRPr="00107D3C">
        <w:rPr>
          <w:color w:val="003366"/>
        </w:rPr>
        <w:t xml:space="preserve">: </w:t>
      </w:r>
      <w:r w:rsidRPr="00107D3C">
        <w:t xml:space="preserve">The vendor must exercise reasonable care to avoid any damage to the </w:t>
      </w:r>
      <w:r w:rsidR="00081EF9" w:rsidRPr="00107D3C">
        <w:t>Centralia City School District 135</w:t>
      </w:r>
      <w:r w:rsidRPr="00107D3C">
        <w:t xml:space="preserve"> property. The vendor shall immediately report any existing damage noted by the vendor, or an</w:t>
      </w:r>
      <w:r w:rsidR="00CE2AD1" w:rsidRPr="00107D3C">
        <w:t xml:space="preserve">y damage caused by the vendor. </w:t>
      </w:r>
      <w:r w:rsidRPr="00107D3C">
        <w:t xml:space="preserve">All damage caused by the vendor shall be the direct responsibility of the vendor to repair/replace. </w:t>
      </w:r>
    </w:p>
    <w:p w14:paraId="29D02ABC" w14:textId="77777777" w:rsidR="00C207FD" w:rsidRPr="00107D3C" w:rsidRDefault="00C207FD" w:rsidP="00C207FD"/>
    <w:p w14:paraId="29D02ABD" w14:textId="77777777" w:rsidR="00C207FD" w:rsidRPr="00107D3C" w:rsidRDefault="00C207FD" w:rsidP="00C207FD">
      <w:r w:rsidRPr="00107D3C">
        <w:t>The vendor must clean up after the work and restore the premises to the order in which it was found.</w:t>
      </w:r>
    </w:p>
    <w:p w14:paraId="29D02ABE" w14:textId="77777777" w:rsidR="00C207FD" w:rsidRPr="00107D3C" w:rsidRDefault="00C207FD" w:rsidP="00C207FD"/>
    <w:p w14:paraId="29D02ABF" w14:textId="77777777" w:rsidR="00C207FD" w:rsidRPr="00107D3C" w:rsidRDefault="00C207FD" w:rsidP="00C207FD">
      <w:r w:rsidRPr="00107D3C">
        <w:t xml:space="preserve">Any contract resulting from this RFP is not assignable without the written consent of the </w:t>
      </w:r>
      <w:r w:rsidR="00081EF9" w:rsidRPr="00107D3C">
        <w:t>Centralia City School District 135</w:t>
      </w:r>
      <w:r w:rsidRPr="00107D3C">
        <w:t>.</w:t>
      </w:r>
    </w:p>
    <w:p w14:paraId="7EE2FDBB" w14:textId="77777777" w:rsidR="007C6B65" w:rsidRPr="00107D3C" w:rsidRDefault="007C6B65" w:rsidP="00C207FD"/>
    <w:p w14:paraId="053783C0" w14:textId="77777777" w:rsidR="0073589A" w:rsidRDefault="0073589A" w:rsidP="00C207FD">
      <w:pPr>
        <w:tabs>
          <w:tab w:val="left" w:pos="-720"/>
          <w:tab w:val="left" w:pos="0"/>
        </w:tabs>
        <w:suppressAutoHyphens/>
        <w:rPr>
          <w:b/>
          <w:color w:val="003366"/>
        </w:rPr>
      </w:pPr>
      <w:r>
        <w:rPr>
          <w:b/>
          <w:color w:val="003366"/>
        </w:rPr>
        <w:br w:type="page"/>
      </w:r>
    </w:p>
    <w:p w14:paraId="29D02AC1" w14:textId="7956779C" w:rsidR="00C207FD" w:rsidRPr="00107D3C" w:rsidRDefault="00C207FD" w:rsidP="00C207FD">
      <w:pPr>
        <w:tabs>
          <w:tab w:val="left" w:pos="-720"/>
          <w:tab w:val="left" w:pos="0"/>
        </w:tabs>
        <w:suppressAutoHyphens/>
        <w:rPr>
          <w:b/>
          <w:color w:val="003366"/>
        </w:rPr>
      </w:pPr>
      <w:r w:rsidRPr="00107D3C">
        <w:rPr>
          <w:b/>
          <w:color w:val="003366"/>
        </w:rPr>
        <w:lastRenderedPageBreak/>
        <w:t>Termination of Contract:</w:t>
      </w:r>
      <w:r w:rsidR="00CE2AD1" w:rsidRPr="00107D3C">
        <w:rPr>
          <w:color w:val="003366"/>
        </w:rPr>
        <w:t xml:space="preserve"> </w:t>
      </w:r>
      <w:r w:rsidRPr="00107D3C">
        <w:rPr>
          <w:color w:val="003366"/>
        </w:rPr>
        <w:t xml:space="preserve">The </w:t>
      </w:r>
      <w:r w:rsidR="00081EF9" w:rsidRPr="00107D3C">
        <w:rPr>
          <w:spacing w:val="-3"/>
        </w:rPr>
        <w:t>Centralia City School District 135</w:t>
      </w:r>
      <w:r w:rsidRPr="00107D3C">
        <w:rPr>
          <w:spacing w:val="-3"/>
        </w:rPr>
        <w:t xml:space="preserve"> reserves the right to terminate the contract/purchase ord</w:t>
      </w:r>
      <w:r w:rsidR="00127303" w:rsidRPr="00107D3C">
        <w:rPr>
          <w:spacing w:val="-3"/>
        </w:rPr>
        <w:t>er immediately if</w:t>
      </w:r>
      <w:r w:rsidRPr="00107D3C">
        <w:rPr>
          <w:spacing w:val="-3"/>
        </w:rPr>
        <w:t xml:space="preserve"> the vendor discontinues or abandons operations; if adjudged bankrupt or is reorganized under any bankruptcy law; or fails to keep in force any required insurance policies or bonds.  Failure of the vendor to comply with any section or part of this contract/purchase order will be considered grounds for immediate termination of the contract/purchase order by the </w:t>
      </w:r>
      <w:r w:rsidR="00081EF9" w:rsidRPr="00107D3C">
        <w:t>Centralia City School District 135</w:t>
      </w:r>
      <w:r w:rsidRPr="00107D3C">
        <w:rPr>
          <w:spacing w:val="-3"/>
        </w:rPr>
        <w:t xml:space="preserve">. Notwithstanding anything to the contrary contained in the contract/purchase order between the </w:t>
      </w:r>
      <w:r w:rsidR="00081EF9" w:rsidRPr="00107D3C">
        <w:rPr>
          <w:spacing w:val="-3"/>
        </w:rPr>
        <w:t>Centralia City School District 135</w:t>
      </w:r>
      <w:r w:rsidRPr="00107D3C">
        <w:rPr>
          <w:spacing w:val="-3"/>
        </w:rPr>
        <w:t xml:space="preserve"> and the vendor, the </w:t>
      </w:r>
      <w:r w:rsidR="00081EF9" w:rsidRPr="00107D3C">
        <w:rPr>
          <w:spacing w:val="-3"/>
        </w:rPr>
        <w:t>Centralia City School District 135</w:t>
      </w:r>
      <w:r w:rsidRPr="00107D3C">
        <w:rPr>
          <w:spacing w:val="-3"/>
        </w:rPr>
        <w:t xml:space="preserve"> may, without prejudice to any other rights it may have, terminate the contract/purchase order for convenience and without cause, by giving thirty (30) days written notice to the vendor. </w:t>
      </w:r>
    </w:p>
    <w:p w14:paraId="38A15105" w14:textId="77777777" w:rsidR="00593EEB" w:rsidRPr="00107D3C" w:rsidRDefault="00593EEB" w:rsidP="00C207FD">
      <w:pPr>
        <w:tabs>
          <w:tab w:val="left" w:pos="-720"/>
          <w:tab w:val="left" w:pos="0"/>
        </w:tabs>
        <w:suppressAutoHyphens/>
        <w:rPr>
          <w:spacing w:val="-3"/>
        </w:rPr>
      </w:pPr>
    </w:p>
    <w:p w14:paraId="29D02AC3" w14:textId="01691D9A" w:rsidR="00C207FD" w:rsidRPr="00107D3C" w:rsidRDefault="00C207FD" w:rsidP="00C207FD">
      <w:pPr>
        <w:tabs>
          <w:tab w:val="left" w:pos="-720"/>
          <w:tab w:val="left" w:pos="0"/>
        </w:tabs>
        <w:suppressAutoHyphens/>
        <w:rPr>
          <w:spacing w:val="-3"/>
        </w:rPr>
      </w:pPr>
      <w:r w:rsidRPr="00107D3C">
        <w:rPr>
          <w:spacing w:val="-3"/>
        </w:rPr>
        <w:t xml:space="preserve">If the termination clause is used by the </w:t>
      </w:r>
      <w:r w:rsidR="00081EF9" w:rsidRPr="00107D3C">
        <w:t>Centralia City School District 135</w:t>
      </w:r>
      <w:r w:rsidRPr="00107D3C">
        <w:rPr>
          <w:spacing w:val="-3"/>
        </w:rPr>
        <w:t xml:space="preserve">, the vendor will be paid by the </w:t>
      </w:r>
      <w:r w:rsidR="00081EF9" w:rsidRPr="00107D3C">
        <w:rPr>
          <w:spacing w:val="-3"/>
        </w:rPr>
        <w:t>Centralia City School District 135</w:t>
      </w:r>
      <w:r w:rsidRPr="00107D3C">
        <w:rPr>
          <w:spacing w:val="-3"/>
        </w:rPr>
        <w:t xml:space="preserve"> for all scheduled work completed satisfactorily by the vendor up to the termination date set in the written termination notice.</w:t>
      </w:r>
    </w:p>
    <w:p w14:paraId="29D02AC4" w14:textId="77777777" w:rsidR="00CD1515" w:rsidRPr="00107D3C" w:rsidRDefault="00CD1515" w:rsidP="00C207FD"/>
    <w:p w14:paraId="29D02AC5" w14:textId="77777777" w:rsidR="00C207FD" w:rsidRPr="00107D3C" w:rsidRDefault="00C207FD" w:rsidP="00C207FD">
      <w:r w:rsidRPr="00107D3C">
        <w:t xml:space="preserve">If the successful vendor is wholly responsible for failure to make delivery or complete implementation and installation, or if the system fails in any way to perform as specified herein, the </w:t>
      </w:r>
      <w:r w:rsidR="00081EF9" w:rsidRPr="00107D3C">
        <w:t>Centralia City School District 135</w:t>
      </w:r>
      <w:r w:rsidRPr="00107D3C">
        <w:t xml:space="preserve"> may consider the succe</w:t>
      </w:r>
      <w:r w:rsidR="00CE2AD1" w:rsidRPr="00107D3C">
        <w:t xml:space="preserve">ssful vendor to be in default. </w:t>
      </w:r>
      <w:r w:rsidRPr="00107D3C">
        <w:t xml:space="preserve">In the event of default, the </w:t>
      </w:r>
      <w:r w:rsidR="00081EF9" w:rsidRPr="00107D3C">
        <w:t>Centralia City School District 135</w:t>
      </w:r>
      <w:r w:rsidRPr="00107D3C">
        <w:t xml:space="preserve"> will provide the successful vendor with written notice of default, and the successful vendor will be provided twenty (20) calendar days to provide a plan to correct said default.</w:t>
      </w:r>
    </w:p>
    <w:p w14:paraId="29D02AC6" w14:textId="77777777" w:rsidR="00127303" w:rsidRPr="00107D3C" w:rsidRDefault="00127303" w:rsidP="00C207FD"/>
    <w:p w14:paraId="29D02AC7" w14:textId="77777777" w:rsidR="00C207FD" w:rsidRPr="00107D3C" w:rsidRDefault="00C207FD" w:rsidP="00C207FD">
      <w:r w:rsidRPr="00107D3C">
        <w:t xml:space="preserve">If the successful vendor fails to cure said default within twenty days, the </w:t>
      </w:r>
      <w:r w:rsidR="00081EF9" w:rsidRPr="00107D3C">
        <w:t>Centralia City School District 135</w:t>
      </w:r>
      <w:r w:rsidRPr="00107D3C">
        <w:t>, among other actions, may complete the system through a third party, and the successful vendor shall be responsible for any</w:t>
      </w:r>
      <w:r w:rsidR="00FF48FD" w:rsidRPr="00107D3C">
        <w:t xml:space="preserve"> amount over</w:t>
      </w:r>
      <w:r w:rsidRPr="00107D3C">
        <w:t xml:space="preserve"> the agreement price incurred by the </w:t>
      </w:r>
      <w:r w:rsidR="00081EF9" w:rsidRPr="00107D3C">
        <w:t>Centralia City School District 135</w:t>
      </w:r>
      <w:r w:rsidRPr="00107D3C">
        <w:t xml:space="preserve"> in completing the system to a capability equal to that specified in the contract.</w:t>
      </w:r>
    </w:p>
    <w:p w14:paraId="29D02AC8" w14:textId="77777777" w:rsidR="00C207FD" w:rsidRPr="00107D3C" w:rsidRDefault="00C207FD" w:rsidP="00C207FD">
      <w:pPr>
        <w:tabs>
          <w:tab w:val="left" w:pos="-720"/>
          <w:tab w:val="left" w:pos="0"/>
        </w:tabs>
        <w:suppressAutoHyphens/>
        <w:rPr>
          <w:spacing w:val="-3"/>
        </w:rPr>
      </w:pPr>
    </w:p>
    <w:p w14:paraId="29D02AC9" w14:textId="77777777" w:rsidR="00C207FD" w:rsidRPr="00107D3C" w:rsidRDefault="00C207FD" w:rsidP="00C207FD">
      <w:r w:rsidRPr="00107D3C">
        <w:rPr>
          <w:b/>
          <w:color w:val="1F497D"/>
        </w:rPr>
        <w:t>Prevailing Wages Apply</w:t>
      </w:r>
      <w:r w:rsidR="00127303" w:rsidRPr="00107D3C">
        <w:rPr>
          <w:b/>
        </w:rPr>
        <w:t xml:space="preserve">: </w:t>
      </w:r>
      <w:r w:rsidR="00E842A8" w:rsidRPr="00107D3C">
        <w:t xml:space="preserve">The vendor agrees to pay </w:t>
      </w:r>
      <w:r w:rsidRPr="00107D3C">
        <w:t>its workers on this project</w:t>
      </w:r>
      <w:r w:rsidR="00416228" w:rsidRPr="00107D3C">
        <w:t xml:space="preserve"> a</w:t>
      </w:r>
      <w:r w:rsidR="00602198" w:rsidRPr="00107D3C">
        <w:t xml:space="preserve">nd prevailing wages for </w:t>
      </w:r>
      <w:r w:rsidR="002B3C5B" w:rsidRPr="00107D3C">
        <w:t>Marion</w:t>
      </w:r>
      <w:r w:rsidRPr="00107D3C">
        <w:t xml:space="preserve"> County, Illinois</w:t>
      </w:r>
      <w:r w:rsidR="00CE2AD1" w:rsidRPr="00107D3C">
        <w:t xml:space="preserve">. </w:t>
      </w:r>
      <w:r w:rsidRPr="00107D3C">
        <w:t>The prevailing wage schedule is availab</w:t>
      </w:r>
      <w:r w:rsidR="00416228" w:rsidRPr="00107D3C">
        <w:t>le</w:t>
      </w:r>
      <w:r w:rsidR="00602198" w:rsidRPr="00107D3C">
        <w:t xml:space="preserve"> from the courthouse </w:t>
      </w:r>
      <w:r w:rsidR="00E842A8" w:rsidRPr="00107D3C">
        <w:t xml:space="preserve">of </w:t>
      </w:r>
      <w:r w:rsidR="002B3C5B" w:rsidRPr="00107D3C">
        <w:t>Marion</w:t>
      </w:r>
      <w:r w:rsidRPr="00107D3C">
        <w:t xml:space="preserve"> County, Illinois. </w:t>
      </w:r>
    </w:p>
    <w:p w14:paraId="29D02ACA" w14:textId="77777777" w:rsidR="00C207FD" w:rsidRPr="00107D3C" w:rsidRDefault="00C207FD" w:rsidP="00C207FD"/>
    <w:p w14:paraId="29D02ACB" w14:textId="77777777" w:rsidR="00C207FD" w:rsidRPr="00107D3C" w:rsidRDefault="00C207FD" w:rsidP="00C207FD">
      <w:r w:rsidRPr="00107D3C">
        <w:rPr>
          <w:b/>
          <w:color w:val="1F497D"/>
        </w:rPr>
        <w:t>District’s Rights in Decision Making</w:t>
      </w:r>
      <w:r w:rsidR="00CE2AD1" w:rsidRPr="00107D3C">
        <w:rPr>
          <w:b/>
        </w:rPr>
        <w:t xml:space="preserve">: </w:t>
      </w:r>
      <w:r w:rsidRPr="00107D3C">
        <w:t xml:space="preserve">The </w:t>
      </w:r>
      <w:r w:rsidR="00081EF9" w:rsidRPr="00107D3C">
        <w:t>Centralia City School District 135</w:t>
      </w:r>
      <w:r w:rsidRPr="00107D3C">
        <w:t xml:space="preserve"> reserves the right to choose any vendor based on its internal criteria and may waive any formality in its selection. </w:t>
      </w:r>
    </w:p>
    <w:p w14:paraId="29D02ACC" w14:textId="77777777" w:rsidR="00C207FD" w:rsidRPr="00107D3C" w:rsidRDefault="00C207FD" w:rsidP="00C207FD">
      <w:r w:rsidRPr="00107D3C">
        <w:t xml:space="preserve">The </w:t>
      </w:r>
      <w:r w:rsidR="00081EF9" w:rsidRPr="00107D3C">
        <w:t>Centralia City School District 135</w:t>
      </w:r>
      <w:r w:rsidRPr="00107D3C">
        <w:t xml:space="preserve"> is not bound by the lowest price, but this will be the highest crit</w:t>
      </w:r>
      <w:r w:rsidR="00CE2AD1" w:rsidRPr="00107D3C">
        <w:t xml:space="preserve">eria, as previously mentioned. </w:t>
      </w:r>
      <w:r w:rsidRPr="00107D3C">
        <w:t>Each vendor wi</w:t>
      </w:r>
      <w:r w:rsidR="00127303" w:rsidRPr="00107D3C">
        <w:t>ll be weighed equally, as</w:t>
      </w:r>
      <w:r w:rsidRPr="00107D3C">
        <w:t xml:space="preserve"> to the criteria of price, service, reliability, incumbency, and point of presence.  </w:t>
      </w:r>
    </w:p>
    <w:p w14:paraId="29D02ACD" w14:textId="77777777" w:rsidR="00C207FD" w:rsidRPr="00107D3C" w:rsidRDefault="00C207FD" w:rsidP="00C207FD"/>
    <w:p w14:paraId="29D02ACE" w14:textId="2A878641" w:rsidR="00C207FD" w:rsidRPr="00107D3C" w:rsidRDefault="00C207FD" w:rsidP="00C207FD">
      <w:r w:rsidRPr="00107D3C">
        <w:rPr>
          <w:b/>
          <w:color w:val="1F497D"/>
        </w:rPr>
        <w:t>No Drugs Policy</w:t>
      </w:r>
      <w:r w:rsidR="00CE2AD1" w:rsidRPr="00107D3C">
        <w:rPr>
          <w:b/>
        </w:rPr>
        <w:t xml:space="preserve">: </w:t>
      </w:r>
      <w:r w:rsidRPr="00107D3C">
        <w:t xml:space="preserve">The </w:t>
      </w:r>
      <w:r w:rsidR="00081EF9" w:rsidRPr="00107D3C">
        <w:t>Centralia City School District 135</w:t>
      </w:r>
      <w:r w:rsidRPr="00107D3C">
        <w:t xml:space="preserve"> requires each vendor to guarantee that their workers are drug</w:t>
      </w:r>
      <w:r w:rsidR="007C6B65" w:rsidRPr="00107D3C">
        <w:t xml:space="preserve"> </w:t>
      </w:r>
      <w:r w:rsidRPr="00107D3C">
        <w:t xml:space="preserve">free and that drug testing proves that, as the </w:t>
      </w:r>
      <w:r w:rsidR="00081EF9" w:rsidRPr="00107D3C">
        <w:t>Centralia City School District 135</w:t>
      </w:r>
      <w:r w:rsidRPr="00107D3C">
        <w:t xml:space="preserve"> is a completely drug</w:t>
      </w:r>
      <w:r w:rsidR="007C6B65" w:rsidRPr="00107D3C">
        <w:t xml:space="preserve"> </w:t>
      </w:r>
      <w:r w:rsidRPr="00107D3C">
        <w:t xml:space="preserve">free workplace. </w:t>
      </w:r>
    </w:p>
    <w:p w14:paraId="29D02ACF" w14:textId="77777777" w:rsidR="00C207FD" w:rsidRPr="00107D3C" w:rsidRDefault="00C207FD" w:rsidP="00C207FD"/>
    <w:p w14:paraId="29D02AD0" w14:textId="77777777" w:rsidR="00C207FD" w:rsidRPr="00107D3C" w:rsidRDefault="00C207FD" w:rsidP="00C207FD">
      <w:pPr>
        <w:rPr>
          <w:b/>
          <w:color w:val="1F497D"/>
        </w:rPr>
      </w:pPr>
      <w:r w:rsidRPr="00107D3C">
        <w:rPr>
          <w:b/>
          <w:color w:val="1F497D"/>
        </w:rPr>
        <w:t>No</w:t>
      </w:r>
      <w:r w:rsidRPr="00107D3C">
        <w:rPr>
          <w:b/>
        </w:rPr>
        <w:t xml:space="preserve"> </w:t>
      </w:r>
      <w:r w:rsidRPr="00107D3C">
        <w:rPr>
          <w:b/>
          <w:color w:val="1F497D"/>
        </w:rPr>
        <w:t>Bid-Rigging</w:t>
      </w:r>
      <w:r w:rsidR="00CE2AD1" w:rsidRPr="00107D3C">
        <w:rPr>
          <w:b/>
        </w:rPr>
        <w:t xml:space="preserve">: </w:t>
      </w:r>
      <w:r w:rsidRPr="00107D3C">
        <w:t xml:space="preserve">Vendors certify that they have not been convicted of bid tampering or rigging and they are not compensating any employee or consultant of the </w:t>
      </w:r>
      <w:r w:rsidR="00081EF9" w:rsidRPr="00107D3C">
        <w:t>Centralia City School District 135</w:t>
      </w:r>
      <w:r w:rsidRPr="00107D3C">
        <w:t xml:space="preserve"> on this or any other project. </w:t>
      </w:r>
    </w:p>
    <w:p w14:paraId="29D02AD1" w14:textId="77777777" w:rsidR="00C207FD" w:rsidRPr="00107D3C" w:rsidRDefault="00C207FD" w:rsidP="00C207FD"/>
    <w:p w14:paraId="29D02AD2" w14:textId="77777777" w:rsidR="00E97F7F" w:rsidRPr="00107D3C" w:rsidRDefault="00C207FD" w:rsidP="00C207FD">
      <w:pPr>
        <w:rPr>
          <w:b/>
          <w:color w:val="1F497D"/>
        </w:rPr>
      </w:pPr>
      <w:r w:rsidRPr="00107D3C">
        <w:rPr>
          <w:b/>
          <w:color w:val="1F497D"/>
        </w:rPr>
        <w:t>Non-Discrimination</w:t>
      </w:r>
      <w:r w:rsidR="00CE2AD1" w:rsidRPr="00107D3C">
        <w:rPr>
          <w:b/>
        </w:rPr>
        <w:t xml:space="preserve">: </w:t>
      </w:r>
      <w:r w:rsidRPr="00107D3C">
        <w:t xml:space="preserve">Vendors shall not discriminate against any of its workers or anyone according to race, creed, gender, or other factors and will provide equal opportunity without discrimination in its business activities. </w:t>
      </w:r>
    </w:p>
    <w:p w14:paraId="29D02AD3" w14:textId="77777777" w:rsidR="00F40EA3" w:rsidRPr="00107D3C" w:rsidRDefault="00F40EA3" w:rsidP="00672DBE"/>
    <w:p w14:paraId="29D02AD4" w14:textId="56E4D0ED" w:rsidR="00672DBE" w:rsidRPr="00107D3C" w:rsidRDefault="00672DBE" w:rsidP="00672DBE">
      <w:r w:rsidRPr="00107D3C">
        <w:t xml:space="preserve">Thank you for your participation and interest in </w:t>
      </w:r>
      <w:r w:rsidR="00824E36" w:rsidRPr="00107D3C">
        <w:t xml:space="preserve">this special project for </w:t>
      </w:r>
      <w:r w:rsidRPr="00107D3C">
        <w:t xml:space="preserve">the </w:t>
      </w:r>
      <w:r w:rsidR="00081EF9" w:rsidRPr="00107D3C">
        <w:t>Centralia City School District 135</w:t>
      </w:r>
      <w:r w:rsidRPr="00107D3C">
        <w:t>.</w:t>
      </w:r>
    </w:p>
    <w:p w14:paraId="29D02AD5" w14:textId="77777777" w:rsidR="004B5B77" w:rsidRPr="00107D3C" w:rsidRDefault="004B5B77" w:rsidP="00C207FD"/>
    <w:p w14:paraId="29D02AD6" w14:textId="77777777" w:rsidR="00C207FD" w:rsidRPr="007E3D79" w:rsidRDefault="00416228" w:rsidP="00416228">
      <w:pPr>
        <w:pStyle w:val="Heading2"/>
        <w:rPr>
          <w:rFonts w:cs="Arial"/>
        </w:rPr>
      </w:pPr>
      <w:r w:rsidRPr="007E3D79">
        <w:rPr>
          <w:rFonts w:cs="Arial"/>
        </w:rPr>
        <w:t>Jerry</w:t>
      </w:r>
    </w:p>
    <w:p w14:paraId="29D02AD7" w14:textId="77777777" w:rsidR="00C207FD" w:rsidRPr="00107D3C" w:rsidRDefault="00C207FD" w:rsidP="00C207FD"/>
    <w:p w14:paraId="29D02AD8" w14:textId="77777777" w:rsidR="00C207FD" w:rsidRPr="00107D3C" w:rsidRDefault="00C207FD" w:rsidP="00C207FD">
      <w:r w:rsidRPr="00107D3C">
        <w:t>Jerry Steinberg</w:t>
      </w:r>
    </w:p>
    <w:p w14:paraId="29D02AD9" w14:textId="77777777" w:rsidR="00C207FD" w:rsidRPr="00107D3C" w:rsidRDefault="00C207FD" w:rsidP="00C207FD">
      <w:r w:rsidRPr="00107D3C">
        <w:t>Senior Consultant</w:t>
      </w:r>
    </w:p>
    <w:p w14:paraId="29D02ADA" w14:textId="77777777" w:rsidR="00C207FD" w:rsidRPr="00107D3C" w:rsidRDefault="00C207FD" w:rsidP="00C207FD">
      <w:r w:rsidRPr="00107D3C">
        <w:t>Telesolutions Consultants LLC</w:t>
      </w:r>
    </w:p>
    <w:p w14:paraId="29D02ADB" w14:textId="77777777" w:rsidR="00C207FD" w:rsidRPr="00107D3C" w:rsidRDefault="00C207FD" w:rsidP="00C207FD">
      <w:r w:rsidRPr="00107D3C">
        <w:t>108 S. Third St., Suite 3</w:t>
      </w:r>
    </w:p>
    <w:p w14:paraId="29D02ADC" w14:textId="77777777" w:rsidR="00C207FD" w:rsidRPr="00107D3C" w:rsidRDefault="00C207FD" w:rsidP="00C207FD">
      <w:r w:rsidRPr="00107D3C">
        <w:t>Bloomingdale, IL  60108</w:t>
      </w:r>
    </w:p>
    <w:p w14:paraId="29D02ADE" w14:textId="3F8DF31E" w:rsidR="00C375AC" w:rsidRPr="00107D3C" w:rsidRDefault="00C207FD">
      <w:r w:rsidRPr="00107D3C">
        <w:t>jerry@telesolutionsconsultants.com</w:t>
      </w:r>
    </w:p>
    <w:sectPr w:rsidR="00C375AC" w:rsidRPr="00107D3C" w:rsidSect="0073589A">
      <w:footerReference w:type="default" r:id="rId8"/>
      <w:pgSz w:w="12240" w:h="15840"/>
      <w:pgMar w:top="1152" w:right="1152" w:bottom="864" w:left="1152"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42516" w14:textId="77777777" w:rsidR="00AE6C50" w:rsidRDefault="00AE6C50" w:rsidP="00416228">
      <w:r>
        <w:separator/>
      </w:r>
    </w:p>
  </w:endnote>
  <w:endnote w:type="continuationSeparator" w:id="0">
    <w:p w14:paraId="58989ECE" w14:textId="77777777" w:rsidR="00AE6C50" w:rsidRDefault="00AE6C50" w:rsidP="00416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2AE3" w14:textId="12E7467A" w:rsidR="00416228" w:rsidRPr="007D5A7A" w:rsidRDefault="00416228" w:rsidP="00416228">
    <w:pPr>
      <w:pStyle w:val="BodyText"/>
      <w:rPr>
        <w:sz w:val="16"/>
        <w:szCs w:val="16"/>
      </w:rPr>
    </w:pPr>
    <w:r>
      <w:rPr>
        <w:sz w:val="16"/>
        <w:szCs w:val="16"/>
      </w:rPr>
      <w:t>© 20</w:t>
    </w:r>
    <w:r w:rsidR="0073589A">
      <w:rPr>
        <w:sz w:val="16"/>
        <w:szCs w:val="16"/>
        <w:lang w:val="en-US"/>
      </w:rPr>
      <w:t>2</w:t>
    </w:r>
    <w:r w:rsidR="00E657D1">
      <w:rPr>
        <w:sz w:val="16"/>
        <w:szCs w:val="16"/>
        <w:lang w:val="en-US"/>
      </w:rPr>
      <w:t>6</w:t>
    </w:r>
    <w:r w:rsidRPr="007D5A7A">
      <w:rPr>
        <w:sz w:val="16"/>
        <w:szCs w:val="16"/>
      </w:rPr>
      <w:t xml:space="preserve"> Telesolutions</w:t>
    </w:r>
    <w:r w:rsidR="005A6C3F">
      <w:rPr>
        <w:sz w:val="16"/>
        <w:szCs w:val="16"/>
      </w:rPr>
      <w:t xml:space="preserve"> Consultants LLC Proprietary. </w:t>
    </w:r>
    <w:r w:rsidRPr="007D5A7A">
      <w:rPr>
        <w:sz w:val="16"/>
        <w:szCs w:val="16"/>
      </w:rPr>
      <w:t xml:space="preserve">Not for re-use, reproduction or copying </w:t>
    </w:r>
    <w:r w:rsidR="005A6C3F">
      <w:rPr>
        <w:sz w:val="16"/>
        <w:szCs w:val="16"/>
      </w:rPr>
      <w:t xml:space="preserve">other than to answer this RFP. </w:t>
    </w:r>
    <w:r w:rsidRPr="007D5A7A">
      <w:rPr>
        <w:sz w:val="16"/>
        <w:szCs w:val="16"/>
      </w:rPr>
      <w:t>Subject to legal action.</w:t>
    </w:r>
  </w:p>
  <w:p w14:paraId="29D02AE4" w14:textId="77777777" w:rsidR="00416228" w:rsidRPr="00E67BAE" w:rsidRDefault="0043316F" w:rsidP="00416228">
    <w:pPr>
      <w:pStyle w:val="Footer"/>
      <w:jc w:val="right"/>
      <w:rPr>
        <w:sz w:val="16"/>
        <w:szCs w:val="16"/>
      </w:rPr>
    </w:pPr>
    <w:r w:rsidRPr="007D5A7A">
      <w:rPr>
        <w:sz w:val="16"/>
        <w:szCs w:val="16"/>
      </w:rPr>
      <w:fldChar w:fldCharType="begin"/>
    </w:r>
    <w:r w:rsidR="00416228" w:rsidRPr="007D5A7A">
      <w:rPr>
        <w:sz w:val="16"/>
        <w:szCs w:val="16"/>
      </w:rPr>
      <w:instrText xml:space="preserve"> PAGE   \* MERGEFORMAT </w:instrText>
    </w:r>
    <w:r w:rsidRPr="007D5A7A">
      <w:rPr>
        <w:sz w:val="16"/>
        <w:szCs w:val="16"/>
      </w:rPr>
      <w:fldChar w:fldCharType="separate"/>
    </w:r>
    <w:r w:rsidR="001743DD">
      <w:rPr>
        <w:noProof/>
        <w:sz w:val="16"/>
        <w:szCs w:val="16"/>
      </w:rPr>
      <w:t>5</w:t>
    </w:r>
    <w:r w:rsidRPr="007D5A7A">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27476" w14:textId="77777777" w:rsidR="00AE6C50" w:rsidRDefault="00AE6C50" w:rsidP="00416228">
      <w:r>
        <w:separator/>
      </w:r>
    </w:p>
  </w:footnote>
  <w:footnote w:type="continuationSeparator" w:id="0">
    <w:p w14:paraId="7B447DDD" w14:textId="77777777" w:rsidR="00AE6C50" w:rsidRDefault="00AE6C50" w:rsidP="004162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C09814DE"/>
    <w:lvl w:ilvl="0" w:tplc="CA606BF6">
      <w:start w:val="1"/>
      <w:numFmt w:val="decimal"/>
      <w:lvlText w:val="%1."/>
      <w:lvlJc w:val="left"/>
      <w:pPr>
        <w:tabs>
          <w:tab w:val="num" w:pos="0"/>
        </w:tabs>
        <w:ind w:left="720" w:hanging="360"/>
      </w:pPr>
      <w:rPr>
        <w:rFonts w:ascii="Arial" w:hAnsi="Arial" w:cs="Arial" w:hint="default"/>
        <w:b w:val="0"/>
        <w:bCs w:val="0"/>
        <w:i w:val="0"/>
        <w:iCs w:val="0"/>
        <w:strike w:val="0"/>
        <w:color w:val="000000"/>
        <w:sz w:val="20"/>
        <w:szCs w:val="20"/>
        <w:u w:val="none"/>
      </w:rPr>
    </w:lvl>
    <w:lvl w:ilvl="1" w:tplc="FFFFFFFF">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tplc="FFFFFFFF">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tplc="FFFFFFFF">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tplc="FFFFFFFF">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tplc="FFFFFFFF">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tplc="FFFFFFFF">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tplc="FFFFFFFF">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tplc="FFFFFFFF">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1" w15:restartNumberingAfterBreak="0">
    <w:nsid w:val="02936093"/>
    <w:multiLevelType w:val="hybridMultilevel"/>
    <w:tmpl w:val="4A122B10"/>
    <w:lvl w:ilvl="0" w:tplc="35F43440">
      <w:start w:val="10"/>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B3FAD"/>
    <w:multiLevelType w:val="multilevel"/>
    <w:tmpl w:val="3F04F4D8"/>
    <w:lvl w:ilvl="0">
      <w:start w:val="1"/>
      <w:numFmt w:val="decimal"/>
      <w:lvlText w:val="%1."/>
      <w:lvlJc w:val="left"/>
      <w:pPr>
        <w:ind w:left="-90" w:firstLine="360"/>
      </w:pPr>
      <w:rPr>
        <w:b/>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 w15:restartNumberingAfterBreak="0">
    <w:nsid w:val="1117563A"/>
    <w:multiLevelType w:val="hybridMultilevel"/>
    <w:tmpl w:val="C3B46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0C0D4A"/>
    <w:multiLevelType w:val="hybridMultilevel"/>
    <w:tmpl w:val="0732612C"/>
    <w:lvl w:ilvl="0" w:tplc="2CA0630C">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CE3B0A"/>
    <w:multiLevelType w:val="hybridMultilevel"/>
    <w:tmpl w:val="4058DD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543ADF"/>
    <w:multiLevelType w:val="hybridMultilevel"/>
    <w:tmpl w:val="8FF669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B05771"/>
    <w:multiLevelType w:val="hybridMultilevel"/>
    <w:tmpl w:val="B1A24B40"/>
    <w:lvl w:ilvl="0" w:tplc="E3BADD3E">
      <w:start w:val="12"/>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AA54B6"/>
    <w:multiLevelType w:val="hybridMultilevel"/>
    <w:tmpl w:val="0846C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46697B"/>
    <w:multiLevelType w:val="hybridMultilevel"/>
    <w:tmpl w:val="8398DA26"/>
    <w:lvl w:ilvl="0" w:tplc="0FD26DC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CC205C"/>
    <w:multiLevelType w:val="hybridMultilevel"/>
    <w:tmpl w:val="8E303242"/>
    <w:lvl w:ilvl="0" w:tplc="79484D72">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40C041A3"/>
    <w:multiLevelType w:val="hybridMultilevel"/>
    <w:tmpl w:val="BACA59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7424D8"/>
    <w:multiLevelType w:val="hybridMultilevel"/>
    <w:tmpl w:val="6F0A75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3A1092"/>
    <w:multiLevelType w:val="hybridMultilevel"/>
    <w:tmpl w:val="A816F94E"/>
    <w:lvl w:ilvl="0" w:tplc="DB1C6FE6">
      <w:start w:val="1"/>
      <w:numFmt w:val="decimal"/>
      <w:lvlText w:val="%1."/>
      <w:lvlJc w:val="left"/>
      <w:pPr>
        <w:ind w:left="450" w:hanging="360"/>
      </w:pPr>
      <w:rPr>
        <w:rFonts w:ascii="Calibri" w:hAnsi="Calibri" w:hint="default"/>
        <w:b w:val="0"/>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14" w15:restartNumberingAfterBreak="0">
    <w:nsid w:val="5EDC7671"/>
    <w:multiLevelType w:val="hybridMultilevel"/>
    <w:tmpl w:val="2ABAAB9A"/>
    <w:lvl w:ilvl="0" w:tplc="D9424CB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2D3206"/>
    <w:multiLevelType w:val="hybridMultilevel"/>
    <w:tmpl w:val="7E1C5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8221D1"/>
    <w:multiLevelType w:val="multilevel"/>
    <w:tmpl w:val="3D266824"/>
    <w:lvl w:ilvl="0">
      <w:start w:val="6"/>
      <w:numFmt w:val="decimal"/>
      <w:lvlText w:val="%1."/>
      <w:lvlJc w:val="left"/>
      <w:pPr>
        <w:ind w:left="-90" w:firstLine="360"/>
      </w:pPr>
      <w:rPr>
        <w:rFonts w:hint="default"/>
        <w:b/>
      </w:rPr>
    </w:lvl>
    <w:lvl w:ilvl="1">
      <w:start w:val="1"/>
      <w:numFmt w:val="lowerLetter"/>
      <w:lvlText w:val="%2."/>
      <w:lvlJc w:val="left"/>
      <w:pPr>
        <w:ind w:left="1440" w:firstLine="1080"/>
      </w:pPr>
      <w:rPr>
        <w:rFonts w:hint="default"/>
      </w:rPr>
    </w:lvl>
    <w:lvl w:ilvl="2">
      <w:start w:val="1"/>
      <w:numFmt w:val="lowerRoman"/>
      <w:lvlText w:val="%3."/>
      <w:lvlJc w:val="right"/>
      <w:pPr>
        <w:ind w:left="2160" w:firstLine="1980"/>
      </w:pPr>
      <w:rPr>
        <w:rFonts w:hint="default"/>
      </w:rPr>
    </w:lvl>
    <w:lvl w:ilvl="3">
      <w:start w:val="1"/>
      <w:numFmt w:val="decimal"/>
      <w:lvlText w:val="%4."/>
      <w:lvlJc w:val="left"/>
      <w:pPr>
        <w:ind w:left="2880" w:firstLine="2520"/>
      </w:pPr>
      <w:rPr>
        <w:rFonts w:hint="default"/>
      </w:rPr>
    </w:lvl>
    <w:lvl w:ilvl="4">
      <w:start w:val="1"/>
      <w:numFmt w:val="lowerLetter"/>
      <w:lvlText w:val="%5."/>
      <w:lvlJc w:val="left"/>
      <w:pPr>
        <w:ind w:left="3600" w:firstLine="3240"/>
      </w:pPr>
      <w:rPr>
        <w:rFonts w:hint="default"/>
      </w:rPr>
    </w:lvl>
    <w:lvl w:ilvl="5">
      <w:start w:val="1"/>
      <w:numFmt w:val="lowerRoman"/>
      <w:lvlText w:val="%6."/>
      <w:lvlJc w:val="right"/>
      <w:pPr>
        <w:ind w:left="4320" w:firstLine="4140"/>
      </w:pPr>
      <w:rPr>
        <w:rFonts w:hint="default"/>
      </w:rPr>
    </w:lvl>
    <w:lvl w:ilvl="6">
      <w:start w:val="1"/>
      <w:numFmt w:val="decimal"/>
      <w:lvlText w:val="%7."/>
      <w:lvlJc w:val="left"/>
      <w:pPr>
        <w:ind w:left="5040" w:firstLine="4680"/>
      </w:pPr>
      <w:rPr>
        <w:rFonts w:hint="default"/>
      </w:rPr>
    </w:lvl>
    <w:lvl w:ilvl="7">
      <w:start w:val="1"/>
      <w:numFmt w:val="lowerLetter"/>
      <w:lvlText w:val="%8."/>
      <w:lvlJc w:val="left"/>
      <w:pPr>
        <w:ind w:left="5760" w:firstLine="5400"/>
      </w:pPr>
      <w:rPr>
        <w:rFonts w:hint="default"/>
      </w:rPr>
    </w:lvl>
    <w:lvl w:ilvl="8">
      <w:start w:val="1"/>
      <w:numFmt w:val="lowerRoman"/>
      <w:lvlText w:val="%9."/>
      <w:lvlJc w:val="right"/>
      <w:pPr>
        <w:ind w:left="6480" w:firstLine="6300"/>
      </w:pPr>
      <w:rPr>
        <w:rFonts w:hint="default"/>
      </w:rPr>
    </w:lvl>
  </w:abstractNum>
  <w:abstractNum w:abstractNumId="17" w15:restartNumberingAfterBreak="0">
    <w:nsid w:val="690122B3"/>
    <w:multiLevelType w:val="hybridMultilevel"/>
    <w:tmpl w:val="E96C6D5E"/>
    <w:lvl w:ilvl="0" w:tplc="5282E0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89228E"/>
    <w:multiLevelType w:val="hybridMultilevel"/>
    <w:tmpl w:val="9132D31E"/>
    <w:lvl w:ilvl="0" w:tplc="0FD26DC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8C62D3"/>
    <w:multiLevelType w:val="hybridMultilevel"/>
    <w:tmpl w:val="26608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9A17DD"/>
    <w:multiLevelType w:val="hybridMultilevel"/>
    <w:tmpl w:val="6E4A8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1337E6"/>
    <w:multiLevelType w:val="hybridMultilevel"/>
    <w:tmpl w:val="751AF2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81700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9539202">
    <w:abstractNumId w:val="18"/>
  </w:num>
  <w:num w:numId="3" w16cid:durableId="533226032">
    <w:abstractNumId w:val="9"/>
  </w:num>
  <w:num w:numId="4" w16cid:durableId="542102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3286806">
    <w:abstractNumId w:val="9"/>
  </w:num>
  <w:num w:numId="6" w16cid:durableId="2086295054">
    <w:abstractNumId w:val="10"/>
  </w:num>
  <w:num w:numId="7" w16cid:durableId="1144741660">
    <w:abstractNumId w:val="5"/>
  </w:num>
  <w:num w:numId="8" w16cid:durableId="973679732">
    <w:abstractNumId w:val="14"/>
  </w:num>
  <w:num w:numId="9" w16cid:durableId="1867668471">
    <w:abstractNumId w:val="6"/>
  </w:num>
  <w:num w:numId="10" w16cid:durableId="610016525">
    <w:abstractNumId w:val="0"/>
  </w:num>
  <w:num w:numId="11" w16cid:durableId="334502072">
    <w:abstractNumId w:val="21"/>
  </w:num>
  <w:num w:numId="12" w16cid:durableId="364871255">
    <w:abstractNumId w:val="17"/>
  </w:num>
  <w:num w:numId="13" w16cid:durableId="802237281">
    <w:abstractNumId w:val="4"/>
  </w:num>
  <w:num w:numId="14" w16cid:durableId="482624316">
    <w:abstractNumId w:val="2"/>
  </w:num>
  <w:num w:numId="15" w16cid:durableId="1190098018">
    <w:abstractNumId w:val="16"/>
  </w:num>
  <w:num w:numId="16" w16cid:durableId="123887445">
    <w:abstractNumId w:val="12"/>
  </w:num>
  <w:num w:numId="17" w16cid:durableId="9190495">
    <w:abstractNumId w:val="19"/>
  </w:num>
  <w:num w:numId="18" w16cid:durableId="1478182035">
    <w:abstractNumId w:val="8"/>
  </w:num>
  <w:num w:numId="19" w16cid:durableId="1371104779">
    <w:abstractNumId w:val="7"/>
  </w:num>
  <w:num w:numId="20" w16cid:durableId="1147161309">
    <w:abstractNumId w:val="1"/>
  </w:num>
  <w:num w:numId="21" w16cid:durableId="1848130404">
    <w:abstractNumId w:val="3"/>
  </w:num>
  <w:num w:numId="22" w16cid:durableId="1702706922">
    <w:abstractNumId w:val="20"/>
  </w:num>
  <w:num w:numId="23" w16cid:durableId="2138182419">
    <w:abstractNumId w:val="15"/>
  </w:num>
  <w:num w:numId="24" w16cid:durableId="18105929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7FD"/>
    <w:rsid w:val="00002A9C"/>
    <w:rsid w:val="00016150"/>
    <w:rsid w:val="0002254E"/>
    <w:rsid w:val="00040CE1"/>
    <w:rsid w:val="000610FE"/>
    <w:rsid w:val="00066666"/>
    <w:rsid w:val="000666BA"/>
    <w:rsid w:val="00071865"/>
    <w:rsid w:val="00081EF9"/>
    <w:rsid w:val="000825C8"/>
    <w:rsid w:val="000B5B1B"/>
    <w:rsid w:val="000C0601"/>
    <w:rsid w:val="000C3F75"/>
    <w:rsid w:val="000C7881"/>
    <w:rsid w:val="000D3BA4"/>
    <w:rsid w:val="000E115A"/>
    <w:rsid w:val="00107D3C"/>
    <w:rsid w:val="00107FDA"/>
    <w:rsid w:val="00127303"/>
    <w:rsid w:val="00137E89"/>
    <w:rsid w:val="00154B79"/>
    <w:rsid w:val="00166F5C"/>
    <w:rsid w:val="001743DD"/>
    <w:rsid w:val="001A0D13"/>
    <w:rsid w:val="001B524E"/>
    <w:rsid w:val="001B5E6C"/>
    <w:rsid w:val="001F2E2F"/>
    <w:rsid w:val="00203DC7"/>
    <w:rsid w:val="002112C7"/>
    <w:rsid w:val="0021518F"/>
    <w:rsid w:val="00231D3B"/>
    <w:rsid w:val="002427AB"/>
    <w:rsid w:val="00262E74"/>
    <w:rsid w:val="002670DC"/>
    <w:rsid w:val="00277790"/>
    <w:rsid w:val="00282071"/>
    <w:rsid w:val="002836E1"/>
    <w:rsid w:val="002974BB"/>
    <w:rsid w:val="002A5BBD"/>
    <w:rsid w:val="002B3C5B"/>
    <w:rsid w:val="002B4E55"/>
    <w:rsid w:val="002C785F"/>
    <w:rsid w:val="002E0EE7"/>
    <w:rsid w:val="002E7844"/>
    <w:rsid w:val="002F28FE"/>
    <w:rsid w:val="00310562"/>
    <w:rsid w:val="0031414F"/>
    <w:rsid w:val="00323014"/>
    <w:rsid w:val="00331CA9"/>
    <w:rsid w:val="003459D9"/>
    <w:rsid w:val="003561E3"/>
    <w:rsid w:val="0036275B"/>
    <w:rsid w:val="00365AB1"/>
    <w:rsid w:val="0036799B"/>
    <w:rsid w:val="003734D0"/>
    <w:rsid w:val="00373C71"/>
    <w:rsid w:val="00380B7A"/>
    <w:rsid w:val="0038434D"/>
    <w:rsid w:val="00394DE4"/>
    <w:rsid w:val="00397BE0"/>
    <w:rsid w:val="003B7A21"/>
    <w:rsid w:val="003C445E"/>
    <w:rsid w:val="003E552C"/>
    <w:rsid w:val="003F7F85"/>
    <w:rsid w:val="00416228"/>
    <w:rsid w:val="00422809"/>
    <w:rsid w:val="0043316F"/>
    <w:rsid w:val="00433898"/>
    <w:rsid w:val="00443E90"/>
    <w:rsid w:val="00444F52"/>
    <w:rsid w:val="00445866"/>
    <w:rsid w:val="00450B5A"/>
    <w:rsid w:val="004543CE"/>
    <w:rsid w:val="00460A21"/>
    <w:rsid w:val="00463684"/>
    <w:rsid w:val="004715C7"/>
    <w:rsid w:val="004A6E0B"/>
    <w:rsid w:val="004B1B1D"/>
    <w:rsid w:val="004B5B77"/>
    <w:rsid w:val="004C49D8"/>
    <w:rsid w:val="004C534A"/>
    <w:rsid w:val="004C6064"/>
    <w:rsid w:val="004E11FF"/>
    <w:rsid w:val="004F43F3"/>
    <w:rsid w:val="00521548"/>
    <w:rsid w:val="0052159B"/>
    <w:rsid w:val="00523BB7"/>
    <w:rsid w:val="0052546B"/>
    <w:rsid w:val="0052685B"/>
    <w:rsid w:val="00532103"/>
    <w:rsid w:val="00532B4E"/>
    <w:rsid w:val="005642CE"/>
    <w:rsid w:val="0058260A"/>
    <w:rsid w:val="00593EEB"/>
    <w:rsid w:val="005A1653"/>
    <w:rsid w:val="005A6A9C"/>
    <w:rsid w:val="005A6C3F"/>
    <w:rsid w:val="005B1485"/>
    <w:rsid w:val="005B1B4C"/>
    <w:rsid w:val="005B2D66"/>
    <w:rsid w:val="005C6DE4"/>
    <w:rsid w:val="005D181D"/>
    <w:rsid w:val="005E10FA"/>
    <w:rsid w:val="005E5816"/>
    <w:rsid w:val="00602198"/>
    <w:rsid w:val="00602C68"/>
    <w:rsid w:val="00610F64"/>
    <w:rsid w:val="00611771"/>
    <w:rsid w:val="00614ABF"/>
    <w:rsid w:val="006405B4"/>
    <w:rsid w:val="00650237"/>
    <w:rsid w:val="006551FA"/>
    <w:rsid w:val="00655761"/>
    <w:rsid w:val="00657971"/>
    <w:rsid w:val="006608C2"/>
    <w:rsid w:val="00662902"/>
    <w:rsid w:val="00671D47"/>
    <w:rsid w:val="00672DBE"/>
    <w:rsid w:val="006736E6"/>
    <w:rsid w:val="00675B72"/>
    <w:rsid w:val="00677ED8"/>
    <w:rsid w:val="006828B8"/>
    <w:rsid w:val="00683412"/>
    <w:rsid w:val="006900E8"/>
    <w:rsid w:val="00694172"/>
    <w:rsid w:val="006C1473"/>
    <w:rsid w:val="006D17A0"/>
    <w:rsid w:val="006D6E63"/>
    <w:rsid w:val="006E0DAF"/>
    <w:rsid w:val="006E27F9"/>
    <w:rsid w:val="006F053F"/>
    <w:rsid w:val="00703743"/>
    <w:rsid w:val="0071180F"/>
    <w:rsid w:val="00711AE1"/>
    <w:rsid w:val="007241BE"/>
    <w:rsid w:val="0072566A"/>
    <w:rsid w:val="00734453"/>
    <w:rsid w:val="0073589A"/>
    <w:rsid w:val="00740B29"/>
    <w:rsid w:val="007519DC"/>
    <w:rsid w:val="0075596C"/>
    <w:rsid w:val="00761D42"/>
    <w:rsid w:val="0077142C"/>
    <w:rsid w:val="0079697F"/>
    <w:rsid w:val="00797FCE"/>
    <w:rsid w:val="007A5C8D"/>
    <w:rsid w:val="007B7C37"/>
    <w:rsid w:val="007C6B65"/>
    <w:rsid w:val="007D1001"/>
    <w:rsid w:val="007E260D"/>
    <w:rsid w:val="007E3D79"/>
    <w:rsid w:val="007F6AC1"/>
    <w:rsid w:val="00801E4D"/>
    <w:rsid w:val="008136C9"/>
    <w:rsid w:val="00824E36"/>
    <w:rsid w:val="008319D4"/>
    <w:rsid w:val="00833D75"/>
    <w:rsid w:val="00836835"/>
    <w:rsid w:val="00844774"/>
    <w:rsid w:val="0084551E"/>
    <w:rsid w:val="00856EB7"/>
    <w:rsid w:val="00863416"/>
    <w:rsid w:val="00871225"/>
    <w:rsid w:val="0087176A"/>
    <w:rsid w:val="0087676C"/>
    <w:rsid w:val="00880F8A"/>
    <w:rsid w:val="00881242"/>
    <w:rsid w:val="008B5FAE"/>
    <w:rsid w:val="008B7E0A"/>
    <w:rsid w:val="008C7F24"/>
    <w:rsid w:val="008D0A42"/>
    <w:rsid w:val="008E4D79"/>
    <w:rsid w:val="008F7AF8"/>
    <w:rsid w:val="009038CE"/>
    <w:rsid w:val="00910EE9"/>
    <w:rsid w:val="00911E38"/>
    <w:rsid w:val="009128E1"/>
    <w:rsid w:val="00917C7A"/>
    <w:rsid w:val="00944A4D"/>
    <w:rsid w:val="009457E9"/>
    <w:rsid w:val="009637EC"/>
    <w:rsid w:val="00987421"/>
    <w:rsid w:val="00992513"/>
    <w:rsid w:val="009957F0"/>
    <w:rsid w:val="009A0192"/>
    <w:rsid w:val="009B7391"/>
    <w:rsid w:val="009B78F6"/>
    <w:rsid w:val="009F41BD"/>
    <w:rsid w:val="00A24D40"/>
    <w:rsid w:val="00A35C20"/>
    <w:rsid w:val="00A37EB3"/>
    <w:rsid w:val="00A37F48"/>
    <w:rsid w:val="00A50F32"/>
    <w:rsid w:val="00A66DB4"/>
    <w:rsid w:val="00A75596"/>
    <w:rsid w:val="00A756AC"/>
    <w:rsid w:val="00A8340B"/>
    <w:rsid w:val="00A96327"/>
    <w:rsid w:val="00AC1D1B"/>
    <w:rsid w:val="00AC20B0"/>
    <w:rsid w:val="00AC7B5F"/>
    <w:rsid w:val="00AD5921"/>
    <w:rsid w:val="00AE010E"/>
    <w:rsid w:val="00AE4CCC"/>
    <w:rsid w:val="00AE6C50"/>
    <w:rsid w:val="00B1404B"/>
    <w:rsid w:val="00B26CFD"/>
    <w:rsid w:val="00B2749E"/>
    <w:rsid w:val="00B36CA2"/>
    <w:rsid w:val="00B46729"/>
    <w:rsid w:val="00B47AEB"/>
    <w:rsid w:val="00B541A0"/>
    <w:rsid w:val="00B653EF"/>
    <w:rsid w:val="00BA644D"/>
    <w:rsid w:val="00BB2337"/>
    <w:rsid w:val="00BB692E"/>
    <w:rsid w:val="00BC37C3"/>
    <w:rsid w:val="00BD6D5E"/>
    <w:rsid w:val="00C122CD"/>
    <w:rsid w:val="00C12C6E"/>
    <w:rsid w:val="00C13E93"/>
    <w:rsid w:val="00C207FD"/>
    <w:rsid w:val="00C32675"/>
    <w:rsid w:val="00C375AC"/>
    <w:rsid w:val="00C406A6"/>
    <w:rsid w:val="00C51AAC"/>
    <w:rsid w:val="00C75F22"/>
    <w:rsid w:val="00C845C2"/>
    <w:rsid w:val="00C87A64"/>
    <w:rsid w:val="00C912F8"/>
    <w:rsid w:val="00C93059"/>
    <w:rsid w:val="00C9633F"/>
    <w:rsid w:val="00CB07DB"/>
    <w:rsid w:val="00CB4D10"/>
    <w:rsid w:val="00CD1515"/>
    <w:rsid w:val="00CE2AD1"/>
    <w:rsid w:val="00CF19BC"/>
    <w:rsid w:val="00D12AC4"/>
    <w:rsid w:val="00D16393"/>
    <w:rsid w:val="00D179A3"/>
    <w:rsid w:val="00D24631"/>
    <w:rsid w:val="00D36186"/>
    <w:rsid w:val="00D50CC0"/>
    <w:rsid w:val="00D67848"/>
    <w:rsid w:val="00D67E66"/>
    <w:rsid w:val="00D7347E"/>
    <w:rsid w:val="00D74AE0"/>
    <w:rsid w:val="00D76AB2"/>
    <w:rsid w:val="00D97271"/>
    <w:rsid w:val="00DA23C2"/>
    <w:rsid w:val="00DA2BBF"/>
    <w:rsid w:val="00DA56F1"/>
    <w:rsid w:val="00DC50E4"/>
    <w:rsid w:val="00DD036E"/>
    <w:rsid w:val="00DD1474"/>
    <w:rsid w:val="00DD6969"/>
    <w:rsid w:val="00DD7DD3"/>
    <w:rsid w:val="00E00B36"/>
    <w:rsid w:val="00E121E1"/>
    <w:rsid w:val="00E17FAF"/>
    <w:rsid w:val="00E23A62"/>
    <w:rsid w:val="00E255BA"/>
    <w:rsid w:val="00E26B89"/>
    <w:rsid w:val="00E4442C"/>
    <w:rsid w:val="00E657D1"/>
    <w:rsid w:val="00E725F7"/>
    <w:rsid w:val="00E842A8"/>
    <w:rsid w:val="00E956E6"/>
    <w:rsid w:val="00E97F7F"/>
    <w:rsid w:val="00EA3165"/>
    <w:rsid w:val="00EB317A"/>
    <w:rsid w:val="00EB32B5"/>
    <w:rsid w:val="00EC7371"/>
    <w:rsid w:val="00EE3931"/>
    <w:rsid w:val="00EE4053"/>
    <w:rsid w:val="00EF1381"/>
    <w:rsid w:val="00F110C5"/>
    <w:rsid w:val="00F11B2E"/>
    <w:rsid w:val="00F23B56"/>
    <w:rsid w:val="00F26BF9"/>
    <w:rsid w:val="00F3125E"/>
    <w:rsid w:val="00F40EA3"/>
    <w:rsid w:val="00F43BC1"/>
    <w:rsid w:val="00F616FD"/>
    <w:rsid w:val="00F85F0A"/>
    <w:rsid w:val="00F960EB"/>
    <w:rsid w:val="00FA0FA2"/>
    <w:rsid w:val="00FB289C"/>
    <w:rsid w:val="00FB2E54"/>
    <w:rsid w:val="00FC47CB"/>
    <w:rsid w:val="00FD1745"/>
    <w:rsid w:val="00FE482E"/>
    <w:rsid w:val="00FF48F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D02A30"/>
  <w15:docId w15:val="{B62A4A6D-124C-43B8-9FEC-CD864A87B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7FD"/>
    <w:pPr>
      <w:spacing w:after="0" w:line="240" w:lineRule="auto"/>
    </w:pPr>
    <w:rPr>
      <w:rFonts w:ascii="Arial" w:eastAsia="Times New Roman" w:hAnsi="Arial" w:cs="Arial"/>
      <w:sz w:val="20"/>
      <w:szCs w:val="20"/>
    </w:rPr>
  </w:style>
  <w:style w:type="paragraph" w:styleId="Heading2">
    <w:name w:val="heading 2"/>
    <w:basedOn w:val="Normal"/>
    <w:next w:val="Normal"/>
    <w:link w:val="Heading2Char"/>
    <w:uiPriority w:val="9"/>
    <w:unhideWhenUsed/>
    <w:qFormat/>
    <w:rsid w:val="00416228"/>
    <w:pPr>
      <w:keepNext/>
      <w:outlineLvl w:val="1"/>
    </w:pPr>
    <w:rPr>
      <w:rFonts w:ascii="Lucida Handwriting" w:eastAsia="Calibri" w:hAnsi="Lucida Handwriting" w:cs="Times New Roman"/>
      <w:i/>
      <w:color w:val="000000"/>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07FD"/>
    <w:pPr>
      <w:ind w:left="720"/>
    </w:pPr>
    <w:rPr>
      <w:rFonts w:ascii="Times New Roman" w:hAnsi="Times New Roman" w:cs="Times New Roman"/>
      <w:sz w:val="24"/>
      <w:szCs w:val="24"/>
    </w:rPr>
  </w:style>
  <w:style w:type="character" w:styleId="Strong">
    <w:name w:val="Strong"/>
    <w:basedOn w:val="DefaultParagraphFont"/>
    <w:qFormat/>
    <w:rsid w:val="00C207FD"/>
    <w:rPr>
      <w:b/>
      <w:bCs/>
    </w:rPr>
  </w:style>
  <w:style w:type="paragraph" w:styleId="Header">
    <w:name w:val="header"/>
    <w:basedOn w:val="Normal"/>
    <w:link w:val="HeaderChar"/>
    <w:uiPriority w:val="99"/>
    <w:unhideWhenUsed/>
    <w:rsid w:val="00416228"/>
    <w:pPr>
      <w:tabs>
        <w:tab w:val="center" w:pos="4680"/>
        <w:tab w:val="right" w:pos="9360"/>
      </w:tabs>
    </w:pPr>
  </w:style>
  <w:style w:type="character" w:customStyle="1" w:styleId="HeaderChar">
    <w:name w:val="Header Char"/>
    <w:basedOn w:val="DefaultParagraphFont"/>
    <w:link w:val="Header"/>
    <w:uiPriority w:val="99"/>
    <w:rsid w:val="00416228"/>
    <w:rPr>
      <w:rFonts w:ascii="Arial" w:eastAsia="Times New Roman" w:hAnsi="Arial" w:cs="Arial"/>
      <w:sz w:val="20"/>
      <w:szCs w:val="20"/>
    </w:rPr>
  </w:style>
  <w:style w:type="paragraph" w:styleId="Footer">
    <w:name w:val="footer"/>
    <w:basedOn w:val="Normal"/>
    <w:link w:val="FooterChar"/>
    <w:uiPriority w:val="99"/>
    <w:unhideWhenUsed/>
    <w:rsid w:val="00416228"/>
    <w:pPr>
      <w:tabs>
        <w:tab w:val="center" w:pos="4680"/>
        <w:tab w:val="right" w:pos="9360"/>
      </w:tabs>
    </w:pPr>
  </w:style>
  <w:style w:type="character" w:customStyle="1" w:styleId="FooterChar">
    <w:name w:val="Footer Char"/>
    <w:basedOn w:val="DefaultParagraphFont"/>
    <w:link w:val="Footer"/>
    <w:uiPriority w:val="99"/>
    <w:rsid w:val="00416228"/>
    <w:rPr>
      <w:rFonts w:ascii="Arial" w:eastAsia="Times New Roman" w:hAnsi="Arial" w:cs="Arial"/>
      <w:sz w:val="20"/>
      <w:szCs w:val="20"/>
    </w:rPr>
  </w:style>
  <w:style w:type="paragraph" w:styleId="BodyText">
    <w:name w:val="Body Text"/>
    <w:basedOn w:val="Normal"/>
    <w:link w:val="BodyTextChar"/>
    <w:uiPriority w:val="99"/>
    <w:semiHidden/>
    <w:unhideWhenUsed/>
    <w:rsid w:val="00416228"/>
    <w:pPr>
      <w:spacing w:after="120"/>
    </w:pPr>
    <w:rPr>
      <w:rFonts w:eastAsia="Arial" w:cs="Times New Roman"/>
      <w:color w:val="000000"/>
      <w:sz w:val="24"/>
      <w:szCs w:val="24"/>
      <w:lang w:val="x-none" w:eastAsia="x-none"/>
    </w:rPr>
  </w:style>
  <w:style w:type="character" w:customStyle="1" w:styleId="BodyTextChar">
    <w:name w:val="Body Text Char"/>
    <w:basedOn w:val="DefaultParagraphFont"/>
    <w:link w:val="BodyText"/>
    <w:uiPriority w:val="99"/>
    <w:semiHidden/>
    <w:rsid w:val="00416228"/>
    <w:rPr>
      <w:rFonts w:ascii="Arial" w:eastAsia="Arial" w:hAnsi="Arial" w:cs="Times New Roman"/>
      <w:color w:val="000000"/>
      <w:sz w:val="24"/>
      <w:szCs w:val="24"/>
      <w:lang w:val="x-none" w:eastAsia="x-none"/>
    </w:rPr>
  </w:style>
  <w:style w:type="character" w:customStyle="1" w:styleId="Heading2Char">
    <w:name w:val="Heading 2 Char"/>
    <w:basedOn w:val="DefaultParagraphFont"/>
    <w:link w:val="Heading2"/>
    <w:uiPriority w:val="9"/>
    <w:rsid w:val="00416228"/>
    <w:rPr>
      <w:rFonts w:ascii="Lucida Handwriting" w:eastAsia="Calibri" w:hAnsi="Lucida Handwriting" w:cs="Times New Roman"/>
      <w:i/>
      <w:color w:val="000000"/>
      <w:sz w:val="24"/>
      <w:szCs w:val="24"/>
      <w:lang w:val="x-none" w:eastAsia="x-none"/>
    </w:rPr>
  </w:style>
  <w:style w:type="paragraph" w:styleId="BalloonText">
    <w:name w:val="Balloon Text"/>
    <w:basedOn w:val="Normal"/>
    <w:link w:val="BalloonTextChar"/>
    <w:uiPriority w:val="99"/>
    <w:semiHidden/>
    <w:unhideWhenUsed/>
    <w:rsid w:val="004162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228"/>
    <w:rPr>
      <w:rFonts w:ascii="Segoe UI" w:eastAsia="Times New Roman" w:hAnsi="Segoe UI" w:cs="Segoe UI"/>
      <w:sz w:val="18"/>
      <w:szCs w:val="18"/>
    </w:rPr>
  </w:style>
  <w:style w:type="character" w:styleId="Hyperlink">
    <w:name w:val="Hyperlink"/>
    <w:basedOn w:val="DefaultParagraphFont"/>
    <w:uiPriority w:val="99"/>
    <w:unhideWhenUsed/>
    <w:rsid w:val="005D181D"/>
    <w:rPr>
      <w:color w:val="0563C1" w:themeColor="hyperlink"/>
      <w:u w:val="single"/>
    </w:rPr>
  </w:style>
  <w:style w:type="character" w:customStyle="1" w:styleId="style171">
    <w:name w:val="style171"/>
    <w:rsid w:val="003F7F85"/>
    <w:rPr>
      <w:sz w:val="21"/>
      <w:szCs w:val="21"/>
    </w:rPr>
  </w:style>
  <w:style w:type="paragraph" w:styleId="NoSpacing">
    <w:name w:val="No Spacing"/>
    <w:uiPriority w:val="1"/>
    <w:qFormat/>
    <w:rsid w:val="00711AE1"/>
    <w:pPr>
      <w:spacing w:after="0" w:line="240" w:lineRule="auto"/>
    </w:pPr>
    <w:rPr>
      <w:rFonts w:ascii="Arial" w:eastAsia="Times New Roman" w:hAnsi="Arial" w:cs="Arial"/>
      <w:sz w:val="20"/>
      <w:szCs w:val="20"/>
    </w:rPr>
  </w:style>
  <w:style w:type="paragraph" w:styleId="NormalWeb">
    <w:name w:val="Normal (Web)"/>
    <w:basedOn w:val="Normal"/>
    <w:rsid w:val="005B1B4C"/>
    <w:pPr>
      <w:spacing w:before="100" w:beforeAutospacing="1" w:after="100" w:afterAutospacing="1"/>
    </w:pPr>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282071"/>
    <w:rPr>
      <w:color w:val="808080"/>
      <w:shd w:val="clear" w:color="auto" w:fill="E6E6E6"/>
    </w:rPr>
  </w:style>
  <w:style w:type="character" w:customStyle="1" w:styleId="UnresolvedMention2">
    <w:name w:val="Unresolved Mention2"/>
    <w:basedOn w:val="DefaultParagraphFont"/>
    <w:uiPriority w:val="99"/>
    <w:semiHidden/>
    <w:unhideWhenUsed/>
    <w:rsid w:val="00D67E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03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3A738-0194-473E-B728-18882996C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1859</Words>
  <Characters>10600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Jerry Steinberg</dc:creator>
  <cp:lastModifiedBy>Brittany</cp:lastModifiedBy>
  <cp:revision>3</cp:revision>
  <cp:lastPrinted>2024-01-12T19:47:00Z</cp:lastPrinted>
  <dcterms:created xsi:type="dcterms:W3CDTF">2026-10-01T18:49:00Z</dcterms:created>
  <dcterms:modified xsi:type="dcterms:W3CDTF">2026-10-13T18:51:00Z</dcterms:modified>
</cp:coreProperties>
</file>