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4007" w14:textId="77777777" w:rsidR="009111DD" w:rsidRPr="009111DD" w:rsidRDefault="009111DD" w:rsidP="009111DD"/>
    <w:p w14:paraId="23FAFFCB" w14:textId="22EABCC3" w:rsidR="00D37A15" w:rsidRDefault="009111DD" w:rsidP="009111DD">
      <w:pPr>
        <w:jc w:val="center"/>
        <w:rPr>
          <w:b/>
          <w:bCs/>
        </w:rPr>
      </w:pPr>
      <w:r w:rsidRPr="009111DD">
        <w:rPr>
          <w:b/>
          <w:bCs/>
        </w:rPr>
        <w:t>Putnam City Independent School District 1</w:t>
      </w:r>
    </w:p>
    <w:p w14:paraId="69CE7E7F" w14:textId="77777777" w:rsidR="009111DD" w:rsidRPr="009111DD" w:rsidRDefault="009111DD" w:rsidP="009111DD">
      <w:pPr>
        <w:jc w:val="center"/>
      </w:pPr>
    </w:p>
    <w:p w14:paraId="099A59CC" w14:textId="05DAA503" w:rsidR="009111DD" w:rsidRDefault="00843C51" w:rsidP="009111DD">
      <w:pPr>
        <w:jc w:val="center"/>
        <w:rPr>
          <w:b/>
          <w:bCs/>
        </w:rPr>
      </w:pPr>
      <w:r>
        <w:rPr>
          <w:b/>
          <w:bCs/>
        </w:rPr>
        <w:t>Covered Component</w:t>
      </w:r>
      <w:r w:rsidR="009111DD" w:rsidRPr="009111DD">
        <w:rPr>
          <w:b/>
          <w:bCs/>
        </w:rPr>
        <w:t xml:space="preserve"> Equipment list</w:t>
      </w:r>
    </w:p>
    <w:p w14:paraId="541B0491" w14:textId="77777777" w:rsidR="009111DD" w:rsidRDefault="009111DD" w:rsidP="009111DD">
      <w:pPr>
        <w:jc w:val="center"/>
        <w:rPr>
          <w:b/>
          <w:bCs/>
        </w:rPr>
      </w:pPr>
    </w:p>
    <w:p w14:paraId="4BD2BE31" w14:textId="77777777" w:rsidR="009111DD" w:rsidRPr="009111DD" w:rsidRDefault="009111DD" w:rsidP="009111DD">
      <w:pPr>
        <w:jc w:val="center"/>
      </w:pPr>
    </w:p>
    <w:p w14:paraId="42E824FC" w14:textId="77777777" w:rsidR="004F6412" w:rsidRPr="004F6412" w:rsidRDefault="004F6412" w:rsidP="004F6412">
      <w:pPr>
        <w:spacing w:after="0"/>
      </w:pPr>
      <w:r w:rsidRPr="004F6412">
        <w:rPr>
          <w:b/>
          <w:bCs/>
        </w:rPr>
        <w:t>Arista</w:t>
      </w:r>
      <w:r w:rsidRPr="004F6412">
        <w:t>: (Support SKUs: SVC-7020TR-48-1M-N, SVC-7280QR-36-1M-, SVC-7280SR-48C6-1M, and SS-CV-SWITCH-1M or equivalent)</w:t>
      </w:r>
    </w:p>
    <w:p w14:paraId="5EDFA253" w14:textId="77777777" w:rsidR="004F6412" w:rsidRPr="004F6412" w:rsidRDefault="004F6412" w:rsidP="004F6412">
      <w:pPr>
        <w:spacing w:after="0"/>
      </w:pPr>
      <w:r w:rsidRPr="004F6412">
        <w:t> </w:t>
      </w:r>
    </w:p>
    <w:p w14:paraId="44632EA2" w14:textId="77777777" w:rsidR="004F6412" w:rsidRPr="004F6412" w:rsidRDefault="004F6412" w:rsidP="004F6412">
      <w:pPr>
        <w:numPr>
          <w:ilvl w:val="0"/>
          <w:numId w:val="3"/>
        </w:numPr>
        <w:spacing w:after="0"/>
      </w:pPr>
      <w:r w:rsidRPr="004F6412">
        <w:t>DCS-7280QR-C36-F (QTY 2)</w:t>
      </w:r>
    </w:p>
    <w:p w14:paraId="2C00C695" w14:textId="77777777" w:rsidR="004F6412" w:rsidRPr="004F6412" w:rsidRDefault="004F6412" w:rsidP="004F6412">
      <w:pPr>
        <w:numPr>
          <w:ilvl w:val="0"/>
          <w:numId w:val="3"/>
        </w:numPr>
        <w:spacing w:after="0"/>
      </w:pPr>
      <w:r w:rsidRPr="004F6412">
        <w:t>DCS-7020TR-48-F (QTY 3)</w:t>
      </w:r>
    </w:p>
    <w:p w14:paraId="34CF11C7" w14:textId="77777777" w:rsidR="004F6412" w:rsidRPr="004F6412" w:rsidRDefault="004F6412" w:rsidP="004F6412">
      <w:pPr>
        <w:numPr>
          <w:ilvl w:val="0"/>
          <w:numId w:val="3"/>
        </w:numPr>
        <w:spacing w:after="0"/>
      </w:pPr>
      <w:r w:rsidRPr="004F6412">
        <w:t>DCS-7280SR-48C6-F (QTY 2)</w:t>
      </w:r>
    </w:p>
    <w:p w14:paraId="06E9DC5C" w14:textId="77777777" w:rsidR="004F6412" w:rsidRPr="004F6412" w:rsidRDefault="004F6412" w:rsidP="004F6412">
      <w:pPr>
        <w:spacing w:after="0"/>
      </w:pPr>
      <w:r w:rsidRPr="004F6412">
        <w:rPr>
          <w:b/>
          <w:bCs/>
        </w:rPr>
        <w:t> </w:t>
      </w:r>
    </w:p>
    <w:p w14:paraId="54B75976" w14:textId="77777777" w:rsidR="004F6412" w:rsidRPr="004F6412" w:rsidRDefault="004F6412" w:rsidP="004F6412">
      <w:pPr>
        <w:spacing w:after="0"/>
      </w:pPr>
      <w:r w:rsidRPr="004F6412">
        <w:rPr>
          <w:b/>
          <w:bCs/>
        </w:rPr>
        <w:t>Aruba </w:t>
      </w:r>
      <w:r w:rsidRPr="004F6412">
        <w:t>(Support SKUs: JX910A or equivalent)</w:t>
      </w:r>
    </w:p>
    <w:p w14:paraId="18EFEBDF" w14:textId="77777777" w:rsidR="004F6412" w:rsidRPr="004F6412" w:rsidRDefault="004F6412" w:rsidP="004F6412">
      <w:pPr>
        <w:numPr>
          <w:ilvl w:val="0"/>
          <w:numId w:val="4"/>
        </w:numPr>
        <w:spacing w:after="0"/>
      </w:pPr>
      <w:r w:rsidRPr="004F6412">
        <w:t>Aruba 7280 (US) Controller – 1Y FC NBD Exch HW 7280 SVC - HPE-HF9Z1E or equivalent (QTY 2)</w:t>
      </w:r>
    </w:p>
    <w:p w14:paraId="0F2BC921" w14:textId="5C304587" w:rsidR="009111DD" w:rsidRDefault="009111DD" w:rsidP="004F6412">
      <w:pPr>
        <w:spacing w:after="0"/>
      </w:pPr>
    </w:p>
    <w:sectPr w:rsidR="00911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838"/>
    <w:multiLevelType w:val="hybridMultilevel"/>
    <w:tmpl w:val="C5B2B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3737"/>
    <w:multiLevelType w:val="multilevel"/>
    <w:tmpl w:val="EA2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E66C15"/>
    <w:multiLevelType w:val="hybridMultilevel"/>
    <w:tmpl w:val="43987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A790D"/>
    <w:multiLevelType w:val="multilevel"/>
    <w:tmpl w:val="9548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697778">
    <w:abstractNumId w:val="0"/>
  </w:num>
  <w:num w:numId="2" w16cid:durableId="841237230">
    <w:abstractNumId w:val="2"/>
  </w:num>
  <w:num w:numId="3" w16cid:durableId="1753309992">
    <w:abstractNumId w:val="3"/>
  </w:num>
  <w:num w:numId="4" w16cid:durableId="87064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1DD"/>
    <w:rsid w:val="00076D4D"/>
    <w:rsid w:val="000B692E"/>
    <w:rsid w:val="000C1325"/>
    <w:rsid w:val="000D5F2F"/>
    <w:rsid w:val="00271E61"/>
    <w:rsid w:val="002D5FB0"/>
    <w:rsid w:val="00462385"/>
    <w:rsid w:val="00492EA5"/>
    <w:rsid w:val="004F6412"/>
    <w:rsid w:val="00616ECE"/>
    <w:rsid w:val="006A7278"/>
    <w:rsid w:val="0073447D"/>
    <w:rsid w:val="007747D5"/>
    <w:rsid w:val="00843C51"/>
    <w:rsid w:val="008835C4"/>
    <w:rsid w:val="008E4B0D"/>
    <w:rsid w:val="009111DD"/>
    <w:rsid w:val="009679E4"/>
    <w:rsid w:val="00A7682E"/>
    <w:rsid w:val="00AA7BF9"/>
    <w:rsid w:val="00B33E24"/>
    <w:rsid w:val="00D37A15"/>
    <w:rsid w:val="00D4705C"/>
    <w:rsid w:val="00DC63E2"/>
    <w:rsid w:val="00FA3DC7"/>
    <w:rsid w:val="00F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1B37"/>
  <w15:chartTrackingRefBased/>
  <w15:docId w15:val="{2B1AFA0C-9E40-4853-95CA-4C02970E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CC50DB2AEE48A61D59C638007DE0" ma:contentTypeVersion="41" ma:contentTypeDescription="Create a new document." ma:contentTypeScope="" ma:versionID="042017a56b1658bb07d8ebf6b3332651">
  <xsd:schema xmlns:xsd="http://www.w3.org/2001/XMLSchema" xmlns:xs="http://www.w3.org/2001/XMLSchema" xmlns:p="http://schemas.microsoft.com/office/2006/metadata/properties" xmlns:ns2="11da1322-7a07-4012-9619-6622b82a9a10" xmlns:ns3="f1bd7ec3-b02f-445b-8662-d433acd28187" targetNamespace="http://schemas.microsoft.com/office/2006/metadata/properties" ma:root="true" ma:fieldsID="284035af7e5c56d34f7d2291b5d6afdb" ns2:_="" ns3:_="">
    <xsd:import namespace="11da1322-7a07-4012-9619-6622b82a9a10"/>
    <xsd:import namespace="f1bd7ec3-b02f-445b-8662-d433acd28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a1322-7a07-4012-9619-6622b82a9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075b19-05bb-4f25-b487-e9d4a002b7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ObjectDetectorVersions" ma:index="4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d7ec3-b02f-445b-8662-d433acd281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842589-2f55-4d10-b05e-072cea936bbd}" ma:internalName="TaxCatchAll" ma:showField="CatchAllData" ma:web="f1bd7ec3-b02f-445b-8662-d433acd28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d7ec3-b02f-445b-8662-d433acd28187" xsi:nil="true"/>
    <Invited_Teachers xmlns="11da1322-7a07-4012-9619-6622b82a9a10" xsi:nil="true"/>
    <Templates xmlns="11da1322-7a07-4012-9619-6622b82a9a10" xsi:nil="true"/>
    <NotebookType xmlns="11da1322-7a07-4012-9619-6622b82a9a10" xsi:nil="true"/>
    <FolderType xmlns="11da1322-7a07-4012-9619-6622b82a9a10" xsi:nil="true"/>
    <Invited_Students xmlns="11da1322-7a07-4012-9619-6622b82a9a10" xsi:nil="true"/>
    <Is_Collaboration_Space_Locked xmlns="11da1322-7a07-4012-9619-6622b82a9a10" xsi:nil="true"/>
    <Teams_Channel_Section_Location xmlns="11da1322-7a07-4012-9619-6622b82a9a10" xsi:nil="true"/>
    <CultureName xmlns="11da1322-7a07-4012-9619-6622b82a9a10" xsi:nil="true"/>
    <LMS_Mappings xmlns="11da1322-7a07-4012-9619-6622b82a9a10" xsi:nil="true"/>
    <IsNotebookLocked xmlns="11da1322-7a07-4012-9619-6622b82a9a10" xsi:nil="true"/>
    <Self_Registration_Enabled xmlns="11da1322-7a07-4012-9619-6622b82a9a10" xsi:nil="true"/>
    <lcf76f155ced4ddcb4097134ff3c332f xmlns="11da1322-7a07-4012-9619-6622b82a9a10">
      <Terms xmlns="http://schemas.microsoft.com/office/infopath/2007/PartnerControls"/>
    </lcf76f155ced4ddcb4097134ff3c332f>
    <Teachers xmlns="11da1322-7a07-4012-9619-6622b82a9a10">
      <UserInfo>
        <DisplayName/>
        <AccountId xsi:nil="true"/>
        <AccountType/>
      </UserInfo>
    </Teachers>
    <Distribution_Groups xmlns="11da1322-7a07-4012-9619-6622b82a9a10" xsi:nil="true"/>
    <AppVersion xmlns="11da1322-7a07-4012-9619-6622b82a9a10" xsi:nil="true"/>
    <TeamsChannelId xmlns="11da1322-7a07-4012-9619-6622b82a9a10" xsi:nil="true"/>
    <DefaultSectionNames xmlns="11da1322-7a07-4012-9619-6622b82a9a10" xsi:nil="true"/>
    <Math_Settings xmlns="11da1322-7a07-4012-9619-6622b82a9a10" xsi:nil="true"/>
    <Students xmlns="11da1322-7a07-4012-9619-6622b82a9a10">
      <UserInfo>
        <DisplayName/>
        <AccountId xsi:nil="true"/>
        <AccountType/>
      </UserInfo>
    </Students>
    <Student_Groups xmlns="11da1322-7a07-4012-9619-6622b82a9a10">
      <UserInfo>
        <DisplayName/>
        <AccountId xsi:nil="true"/>
        <AccountType/>
      </UserInfo>
    </Student_Groups>
    <Has_Teacher_Only_SectionGroup xmlns="11da1322-7a07-4012-9619-6622b82a9a10" xsi:nil="true"/>
    <Owner xmlns="11da1322-7a07-4012-9619-6622b82a9a10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9F121-5EE3-4A18-8548-2E3D44857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a1322-7a07-4012-9619-6622b82a9a10"/>
    <ds:schemaRef ds:uri="f1bd7ec3-b02f-445b-8662-d433acd28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462A2-254C-48C4-B137-1E9781DA7D0F}">
  <ds:schemaRefs>
    <ds:schemaRef ds:uri="http://schemas.microsoft.com/office/2006/metadata/properties"/>
    <ds:schemaRef ds:uri="http://schemas.microsoft.com/office/infopath/2007/PartnerControls"/>
    <ds:schemaRef ds:uri="f1bd7ec3-b02f-445b-8662-d433acd28187"/>
    <ds:schemaRef ds:uri="11da1322-7a07-4012-9619-6622b82a9a10"/>
  </ds:schemaRefs>
</ds:datastoreItem>
</file>

<file path=customXml/itemProps3.xml><?xml version="1.0" encoding="utf-8"?>
<ds:datastoreItem xmlns:ds="http://schemas.openxmlformats.org/officeDocument/2006/customXml" ds:itemID="{F3F07AB4-C597-4BBC-A9D9-B87FCCC14F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Mead</dc:creator>
  <cp:keywords/>
  <dc:description/>
  <cp:lastModifiedBy>Sean Lock</cp:lastModifiedBy>
  <cp:revision>2</cp:revision>
  <dcterms:created xsi:type="dcterms:W3CDTF">2026-10-06T17:28:00Z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0x0101007735CC50DB2AEE48A61D59C638007DE0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