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C1028" w14:textId="2EF4595F" w:rsidR="00576EB8" w:rsidRDefault="00C959CE" w:rsidP="00C959CE">
      <w:pPr>
        <w:jc w:val="center"/>
      </w:pPr>
      <w:r w:rsidRPr="00C959CE">
        <w:t>FLT2747002-C2-MIBS</w:t>
      </w:r>
    </w:p>
    <w:p w14:paraId="243A0811" w14:textId="7425BFC3" w:rsidR="00C959CE" w:rsidRDefault="00C959CE" w:rsidP="00C959CE">
      <w:pPr>
        <w:jc w:val="center"/>
      </w:pPr>
      <w:r>
        <w:t>QA ADDENDUM 10/12/2026</w:t>
      </w:r>
    </w:p>
    <w:p w14:paraId="4E41E696" w14:textId="77777777" w:rsidR="00C959CE" w:rsidRDefault="00C959CE" w:rsidP="00C959CE">
      <w:pPr>
        <w:jc w:val="center"/>
      </w:pPr>
    </w:p>
    <w:p w14:paraId="6B03653E" w14:textId="32680C2F" w:rsidR="00C959CE" w:rsidRDefault="00C959CE" w:rsidP="00C959CE">
      <w:r>
        <w:t xml:space="preserve">Q1: </w:t>
      </w:r>
      <w:r w:rsidRPr="00C959CE">
        <w:t>We are reviewing FULTON SCHOOL DISTRICT 58 — FLT2747002-C2-MIBS and would like to submit a response. Could you send the full bid package, including attachments and any pricing worksheets?</w:t>
      </w:r>
    </w:p>
    <w:p w14:paraId="5998E6BC" w14:textId="43345D29" w:rsidR="00C959CE" w:rsidRDefault="00C959CE" w:rsidP="00C959CE">
      <w:r>
        <w:t xml:space="preserve">A2: All bid documents are available on USAC’s E-rate Portal under 470# </w:t>
      </w:r>
      <w:r w:rsidRPr="00C959CE">
        <w:t>270001047</w:t>
      </w:r>
      <w:r>
        <w:t xml:space="preserve">. </w:t>
      </w:r>
    </w:p>
    <w:p w14:paraId="70CBCDA7" w14:textId="77777777" w:rsidR="005B3FDD" w:rsidRDefault="005B3FDD" w:rsidP="00C959CE"/>
    <w:p w14:paraId="14FA8E73" w14:textId="77B1AA5B" w:rsidR="005B3FDD" w:rsidRDefault="005B3FDD" w:rsidP="00C959CE">
      <w:r>
        <w:t xml:space="preserve">Q2: Does the district currently have any of the following: </w:t>
      </w:r>
    </w:p>
    <w:p w14:paraId="5EFFDAD0" w14:textId="3662FD6B" w:rsidR="005B3FDD" w:rsidRDefault="005B3FDD" w:rsidP="00C959CE">
      <w:r>
        <w:tab/>
        <w:t>Aruba Central</w:t>
      </w:r>
    </w:p>
    <w:p w14:paraId="49355C7B" w14:textId="099B08DA" w:rsidR="005B3FDD" w:rsidRDefault="005B3FDD" w:rsidP="00C959CE">
      <w:r>
        <w:tab/>
        <w:t xml:space="preserve">Aruba </w:t>
      </w:r>
      <w:proofErr w:type="spellStart"/>
      <w:r>
        <w:t>AirWave</w:t>
      </w:r>
      <w:proofErr w:type="spellEnd"/>
    </w:p>
    <w:p w14:paraId="2E650417" w14:textId="2E602BEE" w:rsidR="005B3FDD" w:rsidRDefault="005B3FDD" w:rsidP="00C959CE">
      <w:r>
        <w:tab/>
        <w:t>Aruba Mobility Controllers</w:t>
      </w:r>
    </w:p>
    <w:p w14:paraId="2C889E8B" w14:textId="6BE1977B" w:rsidR="005B3FDD" w:rsidRDefault="005B3FDD" w:rsidP="00C959CE">
      <w:r>
        <w:tab/>
        <w:t>Existing ClearPass Licenses</w:t>
      </w:r>
    </w:p>
    <w:p w14:paraId="089F85C4" w14:textId="77777777" w:rsidR="005B3FDD" w:rsidRDefault="005B3FDD" w:rsidP="00C959CE"/>
    <w:p w14:paraId="7DD97863" w14:textId="39BD04F5" w:rsidR="005B3FDD" w:rsidRDefault="005B3FDD" w:rsidP="00C959CE">
      <w:r>
        <w:t>A2: Aruba Central – Yes</w:t>
      </w:r>
    </w:p>
    <w:p w14:paraId="1A7CA24D" w14:textId="1D0FEB2C" w:rsidR="005B3FDD" w:rsidRDefault="005B3FDD" w:rsidP="00C959CE">
      <w:r>
        <w:t xml:space="preserve">        Aruba </w:t>
      </w:r>
      <w:proofErr w:type="spellStart"/>
      <w:r>
        <w:t>AirWave</w:t>
      </w:r>
      <w:proofErr w:type="spellEnd"/>
      <w:r>
        <w:t xml:space="preserve"> – No</w:t>
      </w:r>
    </w:p>
    <w:p w14:paraId="116F68D4" w14:textId="115BCE98" w:rsidR="005B3FDD" w:rsidRDefault="005B3FDD" w:rsidP="00C959CE">
      <w:r>
        <w:t xml:space="preserve">        Aruba Mobility Controllers – Yes</w:t>
      </w:r>
    </w:p>
    <w:p w14:paraId="3ACD6E0F" w14:textId="77DB7DC7" w:rsidR="005B3FDD" w:rsidRDefault="005B3FDD" w:rsidP="00C959CE">
      <w:r>
        <w:t xml:space="preserve">        Existing ClearPass Licenses – Yes</w:t>
      </w:r>
    </w:p>
    <w:p w14:paraId="4A18B829" w14:textId="77777777" w:rsidR="005B3FDD" w:rsidRDefault="005B3FDD" w:rsidP="00C959CE"/>
    <w:p w14:paraId="3B8CEA82" w14:textId="3FB8759E" w:rsidR="005B3FDD" w:rsidRDefault="005B3FDD" w:rsidP="00C959CE">
      <w:r>
        <w:t>Q3: Does the district have a current NAC solution?</w:t>
      </w:r>
    </w:p>
    <w:p w14:paraId="6215FACD" w14:textId="26FCC9A5" w:rsidR="005B3FDD" w:rsidRDefault="005B3FDD" w:rsidP="00C959CE">
      <w:r>
        <w:t>Q3: No</w:t>
      </w:r>
    </w:p>
    <w:p w14:paraId="3BA52ED1" w14:textId="77777777" w:rsidR="005B3FDD" w:rsidRDefault="005B3FDD" w:rsidP="00C959CE"/>
    <w:p w14:paraId="21E8B1C2" w14:textId="31386FF6" w:rsidR="005B3FDD" w:rsidRDefault="005B3FDD" w:rsidP="00C959CE">
      <w:r>
        <w:t>Q4: Do you need a renewal?</w:t>
      </w:r>
    </w:p>
    <w:p w14:paraId="7DE0E14D" w14:textId="698DFFD6" w:rsidR="005B3FDD" w:rsidRDefault="005B3FDD" w:rsidP="00C959CE">
      <w:r>
        <w:t>A4: No</w:t>
      </w:r>
    </w:p>
    <w:p w14:paraId="2221363A" w14:textId="77777777" w:rsidR="005B3FDD" w:rsidRDefault="005B3FDD" w:rsidP="00C959CE"/>
    <w:p w14:paraId="3ACFF999" w14:textId="422E4950" w:rsidR="005B3FDD" w:rsidRDefault="005B3FDD" w:rsidP="00C959CE">
      <w:r>
        <w:t>Q5: Do you need an expansion from 2,500 to 5,000 endpoints?</w:t>
      </w:r>
    </w:p>
    <w:p w14:paraId="3D942ED0" w14:textId="09900962" w:rsidR="005B3FDD" w:rsidRDefault="005B3FDD" w:rsidP="00C959CE">
      <w:r>
        <w:t>A5: No</w:t>
      </w:r>
    </w:p>
    <w:p w14:paraId="14D85449" w14:textId="6F1EB3DF" w:rsidR="005B3FDD" w:rsidRDefault="005B3FDD" w:rsidP="00C959CE">
      <w:r>
        <w:lastRenderedPageBreak/>
        <w:t>Q6: Do you need migration from perpetual licensing to subscription?</w:t>
      </w:r>
    </w:p>
    <w:p w14:paraId="5135D1CF" w14:textId="3907123C" w:rsidR="005B3FDD" w:rsidRDefault="005B3FDD" w:rsidP="00C959CE">
      <w:r>
        <w:t>A6: No</w:t>
      </w:r>
    </w:p>
    <w:sectPr w:rsidR="005B3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9CE"/>
    <w:rsid w:val="00116777"/>
    <w:rsid w:val="00381CFC"/>
    <w:rsid w:val="00576EB8"/>
    <w:rsid w:val="005B3FDD"/>
    <w:rsid w:val="00C9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C7D36"/>
  <w15:chartTrackingRefBased/>
  <w15:docId w15:val="{C54BCBBB-BB58-46F7-B627-466E0667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9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9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9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9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5CC50DB2AEE48A61D59C638007DE0" ma:contentTypeVersion="41" ma:contentTypeDescription="Create a new document." ma:contentTypeScope="" ma:versionID="ee08e275b3767d50c6e89c55106b49bb">
  <xsd:schema xmlns:xsd="http://www.w3.org/2001/XMLSchema" xmlns:xs="http://www.w3.org/2001/XMLSchema" xmlns:p="http://schemas.microsoft.com/office/2006/metadata/properties" xmlns:ns2="11da1322-7a07-4012-9619-6622b82a9a10" xmlns:ns3="f1bd7ec3-b02f-445b-8662-d433acd28187" targetNamespace="http://schemas.microsoft.com/office/2006/metadata/properties" ma:root="true" ma:fieldsID="43560f43ad058136b13f100284afd66e" ns2:_="" ns3:_="">
    <xsd:import namespace="11da1322-7a07-4012-9619-6622b82a9a10"/>
    <xsd:import namespace="f1bd7ec3-b02f-445b-8662-d433acd281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a1322-7a07-4012-9619-6622b82a9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075b19-05bb-4f25-b487-e9d4a002b7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ServiceObjectDetectorVersions" ma:index="4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d7ec3-b02f-445b-8662-d433acd281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842589-2f55-4d10-b05e-072cea936bbd}" ma:internalName="TaxCatchAll" ma:showField="CatchAllData" ma:web="f1bd7ec3-b02f-445b-8662-d433acd28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bd7ec3-b02f-445b-8662-d433acd28187" xsi:nil="true"/>
    <Invited_Teachers xmlns="11da1322-7a07-4012-9619-6622b82a9a10" xsi:nil="true"/>
    <Templates xmlns="11da1322-7a07-4012-9619-6622b82a9a10" xsi:nil="true"/>
    <NotebookType xmlns="11da1322-7a07-4012-9619-6622b82a9a10" xsi:nil="true"/>
    <FolderType xmlns="11da1322-7a07-4012-9619-6622b82a9a10" xsi:nil="true"/>
    <Invited_Students xmlns="11da1322-7a07-4012-9619-6622b82a9a10" xsi:nil="true"/>
    <Is_Collaboration_Space_Locked xmlns="11da1322-7a07-4012-9619-6622b82a9a10" xsi:nil="true"/>
    <Teams_Channel_Section_Location xmlns="11da1322-7a07-4012-9619-6622b82a9a10" xsi:nil="true"/>
    <CultureName xmlns="11da1322-7a07-4012-9619-6622b82a9a10" xsi:nil="true"/>
    <LMS_Mappings xmlns="11da1322-7a07-4012-9619-6622b82a9a10" xsi:nil="true"/>
    <IsNotebookLocked xmlns="11da1322-7a07-4012-9619-6622b82a9a10" xsi:nil="true"/>
    <Self_Registration_Enabled xmlns="11da1322-7a07-4012-9619-6622b82a9a10" xsi:nil="true"/>
    <lcf76f155ced4ddcb4097134ff3c332f xmlns="11da1322-7a07-4012-9619-6622b82a9a10">
      <Terms xmlns="http://schemas.microsoft.com/office/infopath/2007/PartnerControls"/>
    </lcf76f155ced4ddcb4097134ff3c332f>
    <Teachers xmlns="11da1322-7a07-4012-9619-6622b82a9a10">
      <UserInfo>
        <DisplayName/>
        <AccountId xsi:nil="true"/>
        <AccountType/>
      </UserInfo>
    </Teachers>
    <Distribution_Groups xmlns="11da1322-7a07-4012-9619-6622b82a9a10" xsi:nil="true"/>
    <AppVersion xmlns="11da1322-7a07-4012-9619-6622b82a9a10" xsi:nil="true"/>
    <TeamsChannelId xmlns="11da1322-7a07-4012-9619-6622b82a9a10" xsi:nil="true"/>
    <DefaultSectionNames xmlns="11da1322-7a07-4012-9619-6622b82a9a10" xsi:nil="true"/>
    <Math_Settings xmlns="11da1322-7a07-4012-9619-6622b82a9a10" xsi:nil="true"/>
    <Students xmlns="11da1322-7a07-4012-9619-6622b82a9a10">
      <UserInfo>
        <DisplayName/>
        <AccountId xsi:nil="true"/>
        <AccountType/>
      </UserInfo>
    </Students>
    <Student_Groups xmlns="11da1322-7a07-4012-9619-6622b82a9a10">
      <UserInfo>
        <DisplayName/>
        <AccountId xsi:nil="true"/>
        <AccountType/>
      </UserInfo>
    </Student_Groups>
    <Has_Teacher_Only_SectionGroup xmlns="11da1322-7a07-4012-9619-6622b82a9a10" xsi:nil="true"/>
    <Owner xmlns="11da1322-7a07-4012-9619-6622b82a9a10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9F7ECC8-AE44-493D-80F7-E622F6928421}"/>
</file>

<file path=customXml/itemProps2.xml><?xml version="1.0" encoding="utf-8"?>
<ds:datastoreItem xmlns:ds="http://schemas.openxmlformats.org/officeDocument/2006/customXml" ds:itemID="{E407D5EB-5AAA-4453-B231-1D4B84B6FF29}"/>
</file>

<file path=customXml/itemProps3.xml><?xml version="1.0" encoding="utf-8"?>
<ds:datastoreItem xmlns:ds="http://schemas.openxmlformats.org/officeDocument/2006/customXml" ds:itemID="{2DF262E3-3C4A-48AB-BEE6-B3D11738C8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Audra Thayer</dc:creator>
  <cp:keywords/>
  <dc:description/>
  <cp:lastModifiedBy>Audra Thayer</cp:lastModifiedBy>
  <cp:revision>1</cp:revision>
  <dcterms:created xsi:type="dcterms:W3CDTF">2026-10-12T15:48:00Z</dcterms:created>
  <dcterms:modified xsi:type="dcterms:W3CDTF">2026-10-12T17:30:00Z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0x0101007735CC50DB2AEE48A61D59C638007DE0</vt:lpwstr>
  </property>
</Properties>
</file>