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D228D" w14:textId="2CBE995D" w:rsidR="00DE59F8" w:rsidRDefault="001B0D89" w:rsidP="00EE434D">
      <w:pPr>
        <w:pStyle w:val="Title"/>
      </w:pPr>
      <w:r w:rsidRPr="001B0D89">
        <w:t xml:space="preserve">RFP </w:t>
      </w:r>
      <w:r w:rsidR="00254407" w:rsidRPr="00644AD5">
        <w:rPr>
          <w:highlight w:val="cyan"/>
        </w:rPr>
        <w:t>XX-XXXXX</w:t>
      </w:r>
      <w:r w:rsidR="00254407" w:rsidRPr="00644AD5">
        <w:t xml:space="preserve"> </w:t>
      </w:r>
      <w:r w:rsidR="00D02396">
        <w:t>A</w:t>
      </w:r>
      <w:r w:rsidR="00B753BE">
        <w:t>rtificial Intelligence (AI)</w:t>
      </w:r>
    </w:p>
    <w:p w14:paraId="77360B4A" w14:textId="77777777" w:rsidR="00EE434D" w:rsidRPr="00EE434D" w:rsidRDefault="00EE434D" w:rsidP="00EE434D"/>
    <w:p w14:paraId="75B4A263" w14:textId="10D43EF1" w:rsidR="00F91ADB" w:rsidRPr="005846D5" w:rsidRDefault="00C34B37" w:rsidP="00F90F6E">
      <w:pPr>
        <w:pStyle w:val="Heading1"/>
        <w:rPr>
          <w:rStyle w:val="Heading1Char"/>
          <w:rFonts w:eastAsiaTheme="majorEastAsia"/>
          <w:b/>
          <w:bCs/>
        </w:rPr>
      </w:pPr>
      <w:r>
        <w:rPr>
          <w:rStyle w:val="Heading1Char"/>
          <w:rFonts w:eastAsiaTheme="majorEastAsia"/>
          <w:b/>
          <w:bCs/>
        </w:rPr>
        <w:t xml:space="preserve">Solution </w:t>
      </w:r>
      <w:r w:rsidR="00F90F6E">
        <w:rPr>
          <w:rStyle w:val="Heading1Char"/>
          <w:rFonts w:eastAsiaTheme="majorEastAsia"/>
          <w:b/>
          <w:bCs/>
        </w:rPr>
        <w:t>I</w:t>
      </w:r>
      <w:r>
        <w:rPr>
          <w:rStyle w:val="Heading1Char"/>
          <w:rFonts w:eastAsiaTheme="majorEastAsia"/>
          <w:b/>
          <w:bCs/>
        </w:rPr>
        <w:t>ncorporating AI</w:t>
      </w:r>
    </w:p>
    <w:p w14:paraId="108CEADF" w14:textId="77777777" w:rsidR="001D6B82" w:rsidRPr="005846D5" w:rsidRDefault="001D6B82" w:rsidP="001D6B82"/>
    <w:p w14:paraId="36468218" w14:textId="0AF0A860" w:rsidR="00F91ADB" w:rsidRPr="006B4D8C" w:rsidRDefault="00853EB4" w:rsidP="001D6B82">
      <w:pPr>
        <w:rPr>
          <w:rFonts w:cstheme="minorBidi"/>
          <w:sz w:val="22"/>
          <w:szCs w:val="22"/>
        </w:rPr>
      </w:pPr>
      <w:r w:rsidRPr="006B4D8C">
        <w:rPr>
          <w:rFonts w:cstheme="minorBidi"/>
          <w:sz w:val="22"/>
          <w:szCs w:val="22"/>
        </w:rPr>
        <w:t xml:space="preserve">Does the proposed solution utilize any form of artificial intelligence (AI), as defined by </w:t>
      </w:r>
      <w:hyperlink r:id="rId8" w:anchor="4-13.1-5-1" w:history="1">
        <w:r w:rsidRPr="00C76CB4">
          <w:rPr>
            <w:rStyle w:val="Hyperlink"/>
            <w:rFonts w:cstheme="minorBidi"/>
            <w:sz w:val="22"/>
            <w:szCs w:val="22"/>
          </w:rPr>
          <w:t>IC 4-13.1-5-1</w:t>
        </w:r>
      </w:hyperlink>
      <w:r w:rsidR="00563DF3">
        <w:t xml:space="preserve"> (</w:t>
      </w:r>
      <w:hyperlink r:id="rId9" w:history="1">
        <w:r w:rsidR="00563DF3" w:rsidRPr="00D5006A">
          <w:rPr>
            <w:rStyle w:val="Hyperlink"/>
          </w:rPr>
          <w:t>https://iga.in.gov/laws/2025/ic/titles/4#4-13.1-5-1</w:t>
        </w:r>
      </w:hyperlink>
      <w:r w:rsidR="00563DF3">
        <w:t xml:space="preserve">)? </w:t>
      </w:r>
      <w:r w:rsidRPr="006B4D8C">
        <w:rPr>
          <w:rFonts w:cstheme="minorBidi"/>
          <w:sz w:val="22"/>
          <w:szCs w:val="22"/>
        </w:rPr>
        <w:t>If so, please address the following:</w:t>
      </w:r>
    </w:p>
    <w:p w14:paraId="3B09A00A" w14:textId="14CF23BE" w:rsidR="00853EB4" w:rsidRDefault="007D4537" w:rsidP="00853EB4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How is AI utilized within the solution?</w:t>
      </w:r>
    </w:p>
    <w:p w14:paraId="5F57849D" w14:textId="3E2D9E14" w:rsidR="00BB2E24" w:rsidRDefault="00BB2E24" w:rsidP="00853EB4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Can the AI functionality be disabled without impacting the overall functionality or performance of the proposed solution?</w:t>
      </w:r>
    </w:p>
    <w:p w14:paraId="4A845A48" w14:textId="1AD586B5" w:rsidR="004D62B1" w:rsidRDefault="004D62B1" w:rsidP="00853EB4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Can the State enable/disable the AI functionality</w:t>
      </w:r>
      <w:r w:rsidR="0089122E">
        <w:rPr>
          <w:sz w:val="22"/>
          <w:szCs w:val="22"/>
        </w:rPr>
        <w:t>, or is that controlled by the solution/implementation provider?</w:t>
      </w:r>
    </w:p>
    <w:p w14:paraId="136D6F59" w14:textId="593D3718" w:rsidR="0089122E" w:rsidRDefault="0089122E" w:rsidP="00853EB4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If disabling AI does result in limitations, please specify what those limitations are</w:t>
      </w:r>
      <w:r w:rsidR="000D13CE">
        <w:rPr>
          <w:sz w:val="22"/>
          <w:szCs w:val="22"/>
        </w:rPr>
        <w:t>.</w:t>
      </w:r>
    </w:p>
    <w:p w14:paraId="6272927C" w14:textId="7DD8E674" w:rsidR="000D13CE" w:rsidRDefault="000D13CE" w:rsidP="00853EB4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Is there a plan to introduce AI into the solution in the next four (4) years if AI is not already utilized OR is there a plan to expand AI in the solution if AI is already utilized?</w:t>
      </w:r>
    </w:p>
    <w:p w14:paraId="09E7C5B9" w14:textId="77777777" w:rsidR="00B62DD0" w:rsidRDefault="00B62DD0" w:rsidP="00B62DD0">
      <w:pPr>
        <w:pStyle w:val="ListParagraph"/>
        <w:rPr>
          <w:sz w:val="22"/>
          <w:szCs w:val="22"/>
        </w:rPr>
      </w:pPr>
    </w:p>
    <w:p w14:paraId="52A108CC" w14:textId="1C778AA2" w:rsidR="00A611BE" w:rsidRDefault="00A611BE" w:rsidP="00A611BE">
      <w:pPr>
        <w:rPr>
          <w:sz w:val="22"/>
          <w:szCs w:val="22"/>
        </w:rPr>
      </w:pPr>
      <w:r>
        <w:rPr>
          <w:sz w:val="22"/>
          <w:szCs w:val="22"/>
        </w:rPr>
        <w:t>If AI is not currently used in the proposed solution AND there are no plan</w:t>
      </w:r>
      <w:r w:rsidR="00F90146">
        <w:rPr>
          <w:sz w:val="22"/>
          <w:szCs w:val="22"/>
        </w:rPr>
        <w:t>s</w:t>
      </w:r>
      <w:r>
        <w:rPr>
          <w:sz w:val="22"/>
          <w:szCs w:val="22"/>
        </w:rPr>
        <w:t xml:space="preserve"> currently to add AI to the proposed solution, respond with confirmation of understanding in the response area below.</w:t>
      </w:r>
    </w:p>
    <w:p w14:paraId="5526CCD1" w14:textId="77777777" w:rsidR="00B62DD0" w:rsidRPr="00A611BE" w:rsidRDefault="00B62DD0" w:rsidP="00A611BE">
      <w:pPr>
        <w:rPr>
          <w:sz w:val="22"/>
          <w:szCs w:val="22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1E4F5" w:themeFill="accent1" w:themeFillTint="33"/>
        <w:tblLayout w:type="fixed"/>
        <w:tblLook w:val="01E0" w:firstRow="1" w:lastRow="1" w:firstColumn="1" w:lastColumn="1" w:noHBand="0" w:noVBand="0"/>
      </w:tblPr>
      <w:tblGrid>
        <w:gridCol w:w="9715"/>
      </w:tblGrid>
      <w:tr w:rsidR="0011611D" w:rsidRPr="005846D5" w14:paraId="21DE3F1A" w14:textId="77777777" w:rsidTr="001E0F09">
        <w:tc>
          <w:tcPr>
            <w:tcW w:w="9715" w:type="dxa"/>
            <w:shd w:val="clear" w:color="auto" w:fill="C1E4F5" w:themeFill="accent1" w:themeFillTint="33"/>
          </w:tcPr>
          <w:p w14:paraId="512C0C3C" w14:textId="2485E4DF" w:rsidR="0011611D" w:rsidRPr="005846D5" w:rsidRDefault="0011611D" w:rsidP="00ED1CB5"/>
        </w:tc>
      </w:tr>
    </w:tbl>
    <w:p w14:paraId="7BC9DD3F" w14:textId="77777777" w:rsidR="0011611D" w:rsidRPr="005846D5" w:rsidRDefault="0011611D" w:rsidP="002363C9"/>
    <w:p w14:paraId="7729A3C4" w14:textId="63E8EFF4" w:rsidR="001F0889" w:rsidRDefault="00B62DD0" w:rsidP="00B62DD0">
      <w:pPr>
        <w:pStyle w:val="Heading1"/>
      </w:pPr>
      <w:r>
        <w:t>Vendor Development During Implementation and Support</w:t>
      </w:r>
    </w:p>
    <w:p w14:paraId="05DEE635" w14:textId="77777777" w:rsidR="009E6601" w:rsidRDefault="009E6601" w:rsidP="009E6601"/>
    <w:p w14:paraId="490493C4" w14:textId="66D1DA68" w:rsidR="009E6601" w:rsidRDefault="00EB60A8" w:rsidP="00EB60A8">
      <w:pPr>
        <w:rPr>
          <w:sz w:val="22"/>
          <w:szCs w:val="22"/>
        </w:rPr>
      </w:pPr>
      <w:r w:rsidRPr="00EB60A8">
        <w:rPr>
          <w:sz w:val="22"/>
          <w:szCs w:val="22"/>
        </w:rPr>
        <w:t xml:space="preserve">Do your developers use artificial intelligence (AI), as defined by </w:t>
      </w:r>
      <w:hyperlink r:id="rId10" w:anchor="4-13.1-5-1" w:history="1">
        <w:r w:rsidRPr="001B0D89">
          <w:rPr>
            <w:rStyle w:val="Hyperlink"/>
            <w:sz w:val="22"/>
            <w:szCs w:val="22"/>
          </w:rPr>
          <w:t>IC 4-13.1-5-1</w:t>
        </w:r>
      </w:hyperlink>
      <w:r w:rsidR="00712538">
        <w:t xml:space="preserve"> </w:t>
      </w:r>
      <w:r w:rsidR="00712538">
        <w:t>(</w:t>
      </w:r>
      <w:hyperlink r:id="rId11" w:history="1">
        <w:r w:rsidR="00712538" w:rsidRPr="00D5006A">
          <w:rPr>
            <w:rStyle w:val="Hyperlink"/>
          </w:rPr>
          <w:t>https://iga.in.gov/laws/2025/ic/titles/4#4-13.1-5-1</w:t>
        </w:r>
      </w:hyperlink>
      <w:r w:rsidR="00712538">
        <w:t>)</w:t>
      </w:r>
      <w:r w:rsidRPr="00EB60A8">
        <w:rPr>
          <w:sz w:val="22"/>
          <w:szCs w:val="22"/>
        </w:rPr>
        <w:t xml:space="preserve"> to augment their work? If so, please address the following:</w:t>
      </w:r>
    </w:p>
    <w:p w14:paraId="7910377D" w14:textId="6B7EFC4D" w:rsidR="00EB60A8" w:rsidRDefault="00EB60A8" w:rsidP="00EB60A8">
      <w:pPr>
        <w:pStyle w:val="ListParagraph"/>
        <w:numPr>
          <w:ilvl w:val="0"/>
          <w:numId w:val="23"/>
        </w:numPr>
        <w:rPr>
          <w:sz w:val="22"/>
          <w:szCs w:val="22"/>
        </w:rPr>
      </w:pPr>
      <w:r w:rsidRPr="00A81649">
        <w:rPr>
          <w:sz w:val="22"/>
          <w:szCs w:val="22"/>
        </w:rPr>
        <w:t>Describe the degree to which</w:t>
      </w:r>
      <w:r w:rsidR="00A81649">
        <w:rPr>
          <w:sz w:val="22"/>
          <w:szCs w:val="22"/>
        </w:rPr>
        <w:t xml:space="preserve"> your developers use AI to augment their work.</w:t>
      </w:r>
    </w:p>
    <w:p w14:paraId="4178F6AF" w14:textId="3FF7CD48" w:rsidR="00A81649" w:rsidRDefault="00A81649" w:rsidP="00EB60A8">
      <w:pPr>
        <w:pStyle w:val="ListParagraph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Describe the extent to which AI tools for development work are proposed for use in this project.</w:t>
      </w:r>
    </w:p>
    <w:p w14:paraId="13883873" w14:textId="469D6781" w:rsidR="00A81649" w:rsidRDefault="00A81649" w:rsidP="00EB60A8">
      <w:pPr>
        <w:pStyle w:val="ListParagraph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Can the AI functionality</w:t>
      </w:r>
      <w:r w:rsidR="00E57752">
        <w:rPr>
          <w:sz w:val="22"/>
          <w:szCs w:val="22"/>
        </w:rPr>
        <w:t xml:space="preserve"> be disabled</w:t>
      </w:r>
      <w:r w:rsidR="002877C6">
        <w:rPr>
          <w:sz w:val="22"/>
          <w:szCs w:val="22"/>
        </w:rPr>
        <w:t xml:space="preserve"> without impacting the development of the proposed solution?</w:t>
      </w:r>
    </w:p>
    <w:p w14:paraId="2BFB2BEE" w14:textId="2D775512" w:rsidR="00E47FF8" w:rsidRDefault="00E47FF8" w:rsidP="00EB60A8">
      <w:pPr>
        <w:pStyle w:val="ListParagraph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 xml:space="preserve">If disabling AI does impact the development of the proposed solution, please specify what those impacts are. </w:t>
      </w:r>
    </w:p>
    <w:p w14:paraId="73F68B30" w14:textId="43F04857" w:rsidR="00E47FF8" w:rsidRDefault="00E47FF8" w:rsidP="00EB60A8">
      <w:pPr>
        <w:pStyle w:val="ListParagraph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Is there a plan to introduce AI as part of the development</w:t>
      </w:r>
      <w:r w:rsidR="00F165EE">
        <w:rPr>
          <w:sz w:val="22"/>
          <w:szCs w:val="22"/>
        </w:rPr>
        <w:t xml:space="preserve"> of the proposed solution in the next four (4) years if AI is not already utilized in development OR is there a plan to expand AI as part of the development if AI is already utilized?</w:t>
      </w:r>
    </w:p>
    <w:p w14:paraId="74F9438D" w14:textId="77777777" w:rsidR="009511B5" w:rsidRDefault="009511B5" w:rsidP="009511B5">
      <w:pPr>
        <w:rPr>
          <w:sz w:val="22"/>
          <w:szCs w:val="22"/>
        </w:rPr>
      </w:pPr>
    </w:p>
    <w:p w14:paraId="62F73573" w14:textId="58A4E615" w:rsidR="009511B5" w:rsidRDefault="009511B5" w:rsidP="009511B5">
      <w:pPr>
        <w:rPr>
          <w:sz w:val="22"/>
          <w:szCs w:val="22"/>
        </w:rPr>
      </w:pPr>
      <w:r>
        <w:rPr>
          <w:sz w:val="22"/>
          <w:szCs w:val="22"/>
        </w:rPr>
        <w:t>If AI is not currently used by developers and there are no plans currently to leverage AI as part of development during the project or in Maintenance</w:t>
      </w:r>
      <w:r w:rsidR="00A145A4">
        <w:rPr>
          <w:sz w:val="22"/>
          <w:szCs w:val="22"/>
        </w:rPr>
        <w:t xml:space="preserve"> &amp; Operations, respond with confirmation of understanding in the response area below. </w:t>
      </w:r>
    </w:p>
    <w:p w14:paraId="1A4C6658" w14:textId="77777777" w:rsidR="00A145A4" w:rsidRDefault="00A145A4" w:rsidP="009511B5">
      <w:pPr>
        <w:rPr>
          <w:sz w:val="22"/>
          <w:szCs w:val="22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1E4F5" w:themeFill="accent1" w:themeFillTint="33"/>
        <w:tblLayout w:type="fixed"/>
        <w:tblLook w:val="01E0" w:firstRow="1" w:lastRow="1" w:firstColumn="1" w:lastColumn="1" w:noHBand="0" w:noVBand="0"/>
      </w:tblPr>
      <w:tblGrid>
        <w:gridCol w:w="9715"/>
      </w:tblGrid>
      <w:tr w:rsidR="00A145A4" w:rsidRPr="005846D5" w14:paraId="46BA719C" w14:textId="77777777" w:rsidTr="001E0F09">
        <w:tc>
          <w:tcPr>
            <w:tcW w:w="9715" w:type="dxa"/>
            <w:shd w:val="clear" w:color="auto" w:fill="C1E4F5" w:themeFill="accent1" w:themeFillTint="33"/>
          </w:tcPr>
          <w:p w14:paraId="3C348AB7" w14:textId="77777777" w:rsidR="00A145A4" w:rsidRPr="005846D5" w:rsidRDefault="00A145A4" w:rsidP="0048644D"/>
        </w:tc>
      </w:tr>
    </w:tbl>
    <w:p w14:paraId="718FFEF2" w14:textId="77777777" w:rsidR="00A145A4" w:rsidRPr="009511B5" w:rsidRDefault="00A145A4" w:rsidP="009511B5">
      <w:pPr>
        <w:rPr>
          <w:sz w:val="22"/>
          <w:szCs w:val="22"/>
        </w:rPr>
      </w:pPr>
    </w:p>
    <w:sectPr w:rsidR="00A145A4" w:rsidRPr="009511B5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06F69" w14:textId="77777777" w:rsidR="008C6B87" w:rsidRDefault="008C6B87" w:rsidP="0088071C">
      <w:r>
        <w:separator/>
      </w:r>
    </w:p>
  </w:endnote>
  <w:endnote w:type="continuationSeparator" w:id="0">
    <w:p w14:paraId="5B3E26D8" w14:textId="77777777" w:rsidR="008C6B87" w:rsidRDefault="008C6B87" w:rsidP="0088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89677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4B62F7" w14:textId="4C8B3D8C" w:rsidR="0088071C" w:rsidRDefault="0088071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F3326EB" w14:textId="77777777" w:rsidR="0088071C" w:rsidRDefault="008807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509B8" w14:textId="77777777" w:rsidR="008C6B87" w:rsidRDefault="008C6B87" w:rsidP="0088071C">
      <w:r>
        <w:separator/>
      </w:r>
    </w:p>
  </w:footnote>
  <w:footnote w:type="continuationSeparator" w:id="0">
    <w:p w14:paraId="7331AD4F" w14:textId="77777777" w:rsidR="008C6B87" w:rsidRDefault="008C6B87" w:rsidP="00880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82A"/>
    <w:multiLevelType w:val="multilevel"/>
    <w:tmpl w:val="E55E071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" w15:restartNumberingAfterBreak="0">
    <w:nsid w:val="0AD42734"/>
    <w:multiLevelType w:val="hybridMultilevel"/>
    <w:tmpl w:val="396437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762D90"/>
    <w:multiLevelType w:val="multilevel"/>
    <w:tmpl w:val="2F2AECFA"/>
    <w:lvl w:ilvl="0">
      <w:start w:val="14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FB3448"/>
    <w:multiLevelType w:val="hybridMultilevel"/>
    <w:tmpl w:val="E73EF51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B681C26"/>
    <w:multiLevelType w:val="multilevel"/>
    <w:tmpl w:val="3864E3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5" w15:restartNumberingAfterBreak="0">
    <w:nsid w:val="21340788"/>
    <w:multiLevelType w:val="multilevel"/>
    <w:tmpl w:val="2BAE270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5613766"/>
    <w:multiLevelType w:val="hybridMultilevel"/>
    <w:tmpl w:val="1AEC1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8F7468"/>
    <w:multiLevelType w:val="hybridMultilevel"/>
    <w:tmpl w:val="F25A0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5034D1"/>
    <w:multiLevelType w:val="hybridMultilevel"/>
    <w:tmpl w:val="75329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FF2C55"/>
    <w:multiLevelType w:val="hybridMultilevel"/>
    <w:tmpl w:val="E0E8BA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C0C3C"/>
    <w:multiLevelType w:val="hybridMultilevel"/>
    <w:tmpl w:val="0E08BB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8AE29C4"/>
    <w:multiLevelType w:val="multilevel"/>
    <w:tmpl w:val="F4760B96"/>
    <w:lvl w:ilvl="0">
      <w:start w:val="14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D06619A"/>
    <w:multiLevelType w:val="hybridMultilevel"/>
    <w:tmpl w:val="23D86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A208C"/>
    <w:multiLevelType w:val="hybridMultilevel"/>
    <w:tmpl w:val="C450CF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E5C67EE"/>
    <w:multiLevelType w:val="hybridMultilevel"/>
    <w:tmpl w:val="B90EE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205F64"/>
    <w:multiLevelType w:val="multilevel"/>
    <w:tmpl w:val="4C12AAC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62AB14EA"/>
    <w:multiLevelType w:val="hybridMultilevel"/>
    <w:tmpl w:val="F280D75A"/>
    <w:lvl w:ilvl="0" w:tplc="C8982C24">
      <w:start w:val="1"/>
      <w:numFmt w:val="lowerLetter"/>
      <w:lvlText w:val="%1."/>
      <w:lvlJc w:val="left"/>
      <w:pPr>
        <w:ind w:left="-43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-3600" w:hanging="360"/>
      </w:pPr>
    </w:lvl>
    <w:lvl w:ilvl="2" w:tplc="0409001B" w:tentative="1">
      <w:start w:val="1"/>
      <w:numFmt w:val="lowerRoman"/>
      <w:lvlText w:val="%3."/>
      <w:lvlJc w:val="right"/>
      <w:pPr>
        <w:ind w:left="-2880" w:hanging="180"/>
      </w:pPr>
    </w:lvl>
    <w:lvl w:ilvl="3" w:tplc="0409000F" w:tentative="1">
      <w:start w:val="1"/>
      <w:numFmt w:val="decimal"/>
      <w:lvlText w:val="%4."/>
      <w:lvlJc w:val="left"/>
      <w:pPr>
        <w:ind w:left="-2160" w:hanging="360"/>
      </w:pPr>
    </w:lvl>
    <w:lvl w:ilvl="4" w:tplc="04090019" w:tentative="1">
      <w:start w:val="1"/>
      <w:numFmt w:val="lowerLetter"/>
      <w:lvlText w:val="%5."/>
      <w:lvlJc w:val="left"/>
      <w:pPr>
        <w:ind w:left="-1440" w:hanging="360"/>
      </w:pPr>
    </w:lvl>
    <w:lvl w:ilvl="5" w:tplc="0409001B" w:tentative="1">
      <w:start w:val="1"/>
      <w:numFmt w:val="lowerRoman"/>
      <w:lvlText w:val="%6."/>
      <w:lvlJc w:val="right"/>
      <w:pPr>
        <w:ind w:left="-720" w:hanging="180"/>
      </w:pPr>
    </w:lvl>
    <w:lvl w:ilvl="6" w:tplc="0409000F" w:tentative="1">
      <w:start w:val="1"/>
      <w:numFmt w:val="decimal"/>
      <w:lvlText w:val="%7."/>
      <w:lvlJc w:val="left"/>
      <w:pPr>
        <w:ind w:left="0" w:hanging="360"/>
      </w:pPr>
    </w:lvl>
    <w:lvl w:ilvl="7" w:tplc="04090019" w:tentative="1">
      <w:start w:val="1"/>
      <w:numFmt w:val="lowerLetter"/>
      <w:lvlText w:val="%8."/>
      <w:lvlJc w:val="left"/>
      <w:pPr>
        <w:ind w:left="720" w:hanging="360"/>
      </w:pPr>
    </w:lvl>
    <w:lvl w:ilvl="8" w:tplc="0409001B" w:tentative="1">
      <w:start w:val="1"/>
      <w:numFmt w:val="lowerRoman"/>
      <w:lvlText w:val="%9."/>
      <w:lvlJc w:val="right"/>
      <w:pPr>
        <w:ind w:left="1440" w:hanging="180"/>
      </w:pPr>
    </w:lvl>
  </w:abstractNum>
  <w:abstractNum w:abstractNumId="17" w15:restartNumberingAfterBreak="0">
    <w:nsid w:val="6EE647BC"/>
    <w:multiLevelType w:val="hybridMultilevel"/>
    <w:tmpl w:val="D3A4DB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B5698"/>
    <w:multiLevelType w:val="hybridMultilevel"/>
    <w:tmpl w:val="B0E01C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483100A"/>
    <w:multiLevelType w:val="hybridMultilevel"/>
    <w:tmpl w:val="1634385A"/>
    <w:lvl w:ilvl="0" w:tplc="2A4C0D50">
      <w:start w:val="1"/>
      <w:numFmt w:val="decimal"/>
      <w:lvlText w:val="%1.0"/>
      <w:lvlJc w:val="left"/>
      <w:pPr>
        <w:ind w:left="720" w:hanging="720"/>
      </w:pPr>
    </w:lvl>
    <w:lvl w:ilvl="1" w:tplc="C8982C2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279D5"/>
    <w:multiLevelType w:val="hybridMultilevel"/>
    <w:tmpl w:val="85822F2A"/>
    <w:lvl w:ilvl="0" w:tplc="C8982C24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557035"/>
    <w:multiLevelType w:val="hybridMultilevel"/>
    <w:tmpl w:val="C3F070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FB632D1"/>
    <w:multiLevelType w:val="hybridMultilevel"/>
    <w:tmpl w:val="84A8B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029848">
    <w:abstractNumId w:val="19"/>
  </w:num>
  <w:num w:numId="2" w16cid:durableId="284586084">
    <w:abstractNumId w:val="1"/>
  </w:num>
  <w:num w:numId="3" w16cid:durableId="1376125052">
    <w:abstractNumId w:val="10"/>
  </w:num>
  <w:num w:numId="4" w16cid:durableId="824056816">
    <w:abstractNumId w:val="18"/>
  </w:num>
  <w:num w:numId="5" w16cid:durableId="958612192">
    <w:abstractNumId w:val="12"/>
  </w:num>
  <w:num w:numId="6" w16cid:durableId="2131507903">
    <w:abstractNumId w:val="21"/>
  </w:num>
  <w:num w:numId="7" w16cid:durableId="1055277275">
    <w:abstractNumId w:val="13"/>
  </w:num>
  <w:num w:numId="8" w16cid:durableId="154037372">
    <w:abstractNumId w:val="6"/>
  </w:num>
  <w:num w:numId="9" w16cid:durableId="1694261503">
    <w:abstractNumId w:val="16"/>
  </w:num>
  <w:num w:numId="10" w16cid:durableId="535392339">
    <w:abstractNumId w:val="20"/>
  </w:num>
  <w:num w:numId="11" w16cid:durableId="642079667">
    <w:abstractNumId w:val="8"/>
  </w:num>
  <w:num w:numId="12" w16cid:durableId="169223427">
    <w:abstractNumId w:val="3"/>
  </w:num>
  <w:num w:numId="13" w16cid:durableId="759527175">
    <w:abstractNumId w:val="7"/>
  </w:num>
  <w:num w:numId="14" w16cid:durableId="2084837445">
    <w:abstractNumId w:val="11"/>
  </w:num>
  <w:num w:numId="15" w16cid:durableId="2016955175">
    <w:abstractNumId w:val="2"/>
  </w:num>
  <w:num w:numId="16" w16cid:durableId="833298038">
    <w:abstractNumId w:val="15"/>
  </w:num>
  <w:num w:numId="17" w16cid:durableId="1860703510">
    <w:abstractNumId w:val="5"/>
  </w:num>
  <w:num w:numId="18" w16cid:durableId="1755466586">
    <w:abstractNumId w:val="9"/>
  </w:num>
  <w:num w:numId="19" w16cid:durableId="397635730">
    <w:abstractNumId w:val="17"/>
  </w:num>
  <w:num w:numId="20" w16cid:durableId="933519374">
    <w:abstractNumId w:val="0"/>
  </w:num>
  <w:num w:numId="21" w16cid:durableId="917783706">
    <w:abstractNumId w:val="4"/>
  </w:num>
  <w:num w:numId="22" w16cid:durableId="2066446355">
    <w:abstractNumId w:val="14"/>
  </w:num>
  <w:num w:numId="23" w16cid:durableId="16293147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07"/>
    <w:rsid w:val="0001251E"/>
    <w:rsid w:val="0002622A"/>
    <w:rsid w:val="00027BC7"/>
    <w:rsid w:val="00065B5F"/>
    <w:rsid w:val="00085F30"/>
    <w:rsid w:val="00090AAF"/>
    <w:rsid w:val="000C6A94"/>
    <w:rsid w:val="000D13CE"/>
    <w:rsid w:val="000D219A"/>
    <w:rsid w:val="000E35CE"/>
    <w:rsid w:val="000F0D5A"/>
    <w:rsid w:val="000F2C36"/>
    <w:rsid w:val="0011611D"/>
    <w:rsid w:val="00154F0B"/>
    <w:rsid w:val="001553BD"/>
    <w:rsid w:val="001A4780"/>
    <w:rsid w:val="001B0D89"/>
    <w:rsid w:val="001D22ED"/>
    <w:rsid w:val="001D4808"/>
    <w:rsid w:val="001D6B82"/>
    <w:rsid w:val="001E0F09"/>
    <w:rsid w:val="001F0889"/>
    <w:rsid w:val="001F71C8"/>
    <w:rsid w:val="0020181C"/>
    <w:rsid w:val="00234665"/>
    <w:rsid w:val="002363C9"/>
    <w:rsid w:val="00254407"/>
    <w:rsid w:val="002676A7"/>
    <w:rsid w:val="002741E0"/>
    <w:rsid w:val="002877C6"/>
    <w:rsid w:val="00297AE6"/>
    <w:rsid w:val="002A0173"/>
    <w:rsid w:val="002C0E1B"/>
    <w:rsid w:val="002E3160"/>
    <w:rsid w:val="003216FE"/>
    <w:rsid w:val="003403D6"/>
    <w:rsid w:val="003409B0"/>
    <w:rsid w:val="00351128"/>
    <w:rsid w:val="00354150"/>
    <w:rsid w:val="003754DE"/>
    <w:rsid w:val="0039431C"/>
    <w:rsid w:val="003C481B"/>
    <w:rsid w:val="003D551B"/>
    <w:rsid w:val="0040177F"/>
    <w:rsid w:val="00414C70"/>
    <w:rsid w:val="00416A70"/>
    <w:rsid w:val="00417928"/>
    <w:rsid w:val="0043179C"/>
    <w:rsid w:val="00435B9E"/>
    <w:rsid w:val="00436A5A"/>
    <w:rsid w:val="00466589"/>
    <w:rsid w:val="004A2485"/>
    <w:rsid w:val="004A279D"/>
    <w:rsid w:val="004B485E"/>
    <w:rsid w:val="004B7FB5"/>
    <w:rsid w:val="004C2506"/>
    <w:rsid w:val="004C70C2"/>
    <w:rsid w:val="004D62B1"/>
    <w:rsid w:val="004E4D2D"/>
    <w:rsid w:val="00514EA0"/>
    <w:rsid w:val="00541A49"/>
    <w:rsid w:val="00544CF3"/>
    <w:rsid w:val="00550DAF"/>
    <w:rsid w:val="00563DF3"/>
    <w:rsid w:val="00581049"/>
    <w:rsid w:val="005846D5"/>
    <w:rsid w:val="005969BD"/>
    <w:rsid w:val="00597FE9"/>
    <w:rsid w:val="005B3E68"/>
    <w:rsid w:val="005B4CBF"/>
    <w:rsid w:val="006040D9"/>
    <w:rsid w:val="00611B5F"/>
    <w:rsid w:val="00614E88"/>
    <w:rsid w:val="00635306"/>
    <w:rsid w:val="00644AD5"/>
    <w:rsid w:val="006513E8"/>
    <w:rsid w:val="00673350"/>
    <w:rsid w:val="0069660D"/>
    <w:rsid w:val="006A6229"/>
    <w:rsid w:val="006B14D3"/>
    <w:rsid w:val="006B2623"/>
    <w:rsid w:val="006B3DA6"/>
    <w:rsid w:val="006B4D8C"/>
    <w:rsid w:val="006D5957"/>
    <w:rsid w:val="006D63FE"/>
    <w:rsid w:val="006D7B1E"/>
    <w:rsid w:val="006D7FE0"/>
    <w:rsid w:val="006E1596"/>
    <w:rsid w:val="00707704"/>
    <w:rsid w:val="00712538"/>
    <w:rsid w:val="00725729"/>
    <w:rsid w:val="007314F8"/>
    <w:rsid w:val="00737820"/>
    <w:rsid w:val="00741013"/>
    <w:rsid w:val="0074649D"/>
    <w:rsid w:val="007477CF"/>
    <w:rsid w:val="007827A2"/>
    <w:rsid w:val="007C62EC"/>
    <w:rsid w:val="007D00CC"/>
    <w:rsid w:val="007D1E9A"/>
    <w:rsid w:val="007D4537"/>
    <w:rsid w:val="00853EB4"/>
    <w:rsid w:val="0088071C"/>
    <w:rsid w:val="008906F3"/>
    <w:rsid w:val="0089122E"/>
    <w:rsid w:val="008A5F8F"/>
    <w:rsid w:val="008C6B87"/>
    <w:rsid w:val="008E0A5C"/>
    <w:rsid w:val="009067AB"/>
    <w:rsid w:val="00907362"/>
    <w:rsid w:val="00907791"/>
    <w:rsid w:val="00915DDB"/>
    <w:rsid w:val="00920B28"/>
    <w:rsid w:val="009511B5"/>
    <w:rsid w:val="00953614"/>
    <w:rsid w:val="00954755"/>
    <w:rsid w:val="009724E2"/>
    <w:rsid w:val="00972843"/>
    <w:rsid w:val="0099082A"/>
    <w:rsid w:val="009C410B"/>
    <w:rsid w:val="009D12CD"/>
    <w:rsid w:val="009D1E69"/>
    <w:rsid w:val="009D688C"/>
    <w:rsid w:val="009E6601"/>
    <w:rsid w:val="00A00F39"/>
    <w:rsid w:val="00A145A4"/>
    <w:rsid w:val="00A270C2"/>
    <w:rsid w:val="00A51D56"/>
    <w:rsid w:val="00A51E77"/>
    <w:rsid w:val="00A611BE"/>
    <w:rsid w:val="00A67975"/>
    <w:rsid w:val="00A7209A"/>
    <w:rsid w:val="00A734AA"/>
    <w:rsid w:val="00A81649"/>
    <w:rsid w:val="00A969A9"/>
    <w:rsid w:val="00AA4748"/>
    <w:rsid w:val="00AB0546"/>
    <w:rsid w:val="00AC3A78"/>
    <w:rsid w:val="00AC79EB"/>
    <w:rsid w:val="00AF69B6"/>
    <w:rsid w:val="00B00BC1"/>
    <w:rsid w:val="00B04B2A"/>
    <w:rsid w:val="00B06F3B"/>
    <w:rsid w:val="00B16BE6"/>
    <w:rsid w:val="00B34B24"/>
    <w:rsid w:val="00B46FF4"/>
    <w:rsid w:val="00B51844"/>
    <w:rsid w:val="00B55F6B"/>
    <w:rsid w:val="00B62DD0"/>
    <w:rsid w:val="00B753BE"/>
    <w:rsid w:val="00B81F9A"/>
    <w:rsid w:val="00BA0613"/>
    <w:rsid w:val="00BB2E24"/>
    <w:rsid w:val="00BD2F5C"/>
    <w:rsid w:val="00C27908"/>
    <w:rsid w:val="00C34B37"/>
    <w:rsid w:val="00C650B8"/>
    <w:rsid w:val="00C67D89"/>
    <w:rsid w:val="00C701A4"/>
    <w:rsid w:val="00C70EB9"/>
    <w:rsid w:val="00C726F0"/>
    <w:rsid w:val="00C76CB4"/>
    <w:rsid w:val="00C90123"/>
    <w:rsid w:val="00CB15F1"/>
    <w:rsid w:val="00CE41C7"/>
    <w:rsid w:val="00CF5023"/>
    <w:rsid w:val="00D02396"/>
    <w:rsid w:val="00D045F9"/>
    <w:rsid w:val="00D05188"/>
    <w:rsid w:val="00D10E1E"/>
    <w:rsid w:val="00D129F6"/>
    <w:rsid w:val="00D413F1"/>
    <w:rsid w:val="00D80C59"/>
    <w:rsid w:val="00D82A3D"/>
    <w:rsid w:val="00D859D6"/>
    <w:rsid w:val="00DE59F8"/>
    <w:rsid w:val="00DF1269"/>
    <w:rsid w:val="00DF31BE"/>
    <w:rsid w:val="00E47FF8"/>
    <w:rsid w:val="00E5514E"/>
    <w:rsid w:val="00E56363"/>
    <w:rsid w:val="00E57752"/>
    <w:rsid w:val="00E60DA4"/>
    <w:rsid w:val="00E742A1"/>
    <w:rsid w:val="00E748D5"/>
    <w:rsid w:val="00E802C2"/>
    <w:rsid w:val="00E86A63"/>
    <w:rsid w:val="00EA0EFB"/>
    <w:rsid w:val="00EB3CAF"/>
    <w:rsid w:val="00EB60A8"/>
    <w:rsid w:val="00EC2667"/>
    <w:rsid w:val="00ED363D"/>
    <w:rsid w:val="00EE434D"/>
    <w:rsid w:val="00F165EE"/>
    <w:rsid w:val="00F35420"/>
    <w:rsid w:val="00F37F6C"/>
    <w:rsid w:val="00F767E6"/>
    <w:rsid w:val="00F86404"/>
    <w:rsid w:val="00F87F44"/>
    <w:rsid w:val="00F90146"/>
    <w:rsid w:val="00F90F6E"/>
    <w:rsid w:val="00F91ADB"/>
    <w:rsid w:val="00FA7C2A"/>
    <w:rsid w:val="00FC545D"/>
    <w:rsid w:val="00FD029E"/>
    <w:rsid w:val="00FE314B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F460"/>
  <w15:chartTrackingRefBased/>
  <w15:docId w15:val="{6F49BBE5-5C5B-4A0B-870A-8AC7A227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5A4"/>
    <w:pPr>
      <w:keepNext/>
      <w:keepLines/>
      <w:widowControl w:val="0"/>
    </w:pPr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3CAF"/>
    <w:pPr>
      <w:outlineLvl w:val="0"/>
    </w:pPr>
    <w:rPr>
      <w:rFonts w:cstheme="min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7AB"/>
    <w:pPr>
      <w:outlineLvl w:val="1"/>
    </w:pPr>
    <w:rPr>
      <w:rFonts w:eastAsiaTheme="maj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9067AB"/>
    <w:pPr>
      <w:ind w:left="1440" w:hanging="720"/>
      <w:outlineLvl w:val="2"/>
    </w:pPr>
    <w:rPr>
      <w:rFonts w:eastAsiaTheme="majorEastAsia"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067AB"/>
    <w:pPr>
      <w:tabs>
        <w:tab w:val="center" w:pos="4680"/>
      </w:tabs>
      <w:jc w:val="center"/>
      <w:outlineLvl w:val="3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9067AB"/>
    <w:pPr>
      <w:jc w:val="center"/>
      <w:outlineLvl w:val="4"/>
    </w:pPr>
    <w:rPr>
      <w:rFonts w:ascii="Calibri" w:eastAsiaTheme="majorEastAsia" w:hAnsi="Calibri"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AB"/>
    <w:pPr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407"/>
    <w:pPr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407"/>
    <w:p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407"/>
    <w:p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CAF"/>
    <w:rPr>
      <w:rFonts w:asciiTheme="minorHAnsi" w:eastAsia="Times New Roman" w:hAnsiTheme="minorHAnsi" w:cstheme="minorBidi"/>
      <w:b/>
      <w:bCs/>
      <w:snapToGrid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067AB"/>
    <w:rPr>
      <w:rFonts w:asciiTheme="minorHAnsi" w:eastAsiaTheme="majorEastAsia" w:hAnsiTheme="minorHAnsi" w:cstheme="minorHAns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067AB"/>
    <w:rPr>
      <w:rFonts w:asciiTheme="minorHAnsi" w:eastAsiaTheme="majorEastAsia" w:hAnsiTheme="minorHAnsi" w:cstheme="minorHAnsi"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067AB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067AB"/>
    <w:rPr>
      <w:rFonts w:ascii="Calibri" w:eastAsiaTheme="majorEastAsia" w:hAnsi="Calibri"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AB"/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407"/>
    <w:rPr>
      <w:rFonts w:asciiTheme="majorHAnsi" w:eastAsiaTheme="majorEastAsia" w:hAnsiTheme="majorHAnsi" w:cstheme="majorBidi"/>
      <w:i/>
      <w:iCs/>
      <w:color w:val="0A2F4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4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4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644AD5"/>
    <w:pPr>
      <w:jc w:val="center"/>
    </w:pPr>
    <w:rPr>
      <w:rFonts w:eastAsiaTheme="majorEastAsia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44AD5"/>
    <w:rPr>
      <w:rFonts w:asciiTheme="minorHAnsi" w:eastAsiaTheme="majorEastAsia" w:hAnsiTheme="minorHAnsi" w:cstheme="minorHAnsi"/>
      <w:b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407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40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5440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407"/>
    <w:rPr>
      <w:rFonts w:ascii="Courier" w:hAnsi="Courier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06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407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407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407"/>
    <w:rPr>
      <w:rFonts w:ascii="Courier" w:hAnsi="Courier"/>
      <w:i/>
      <w:iCs/>
      <w:color w:val="156082" w:themeColor="accent1"/>
      <w:sz w:val="24"/>
    </w:rPr>
  </w:style>
  <w:style w:type="character" w:styleId="IntenseReference">
    <w:name w:val="Intense Reference"/>
    <w:basedOn w:val="DefaultParagraphFont"/>
    <w:uiPriority w:val="32"/>
    <w:qFormat/>
    <w:rsid w:val="00254407"/>
    <w:rPr>
      <w:b/>
      <w:bCs/>
      <w:smallCaps/>
      <w:color w:val="156082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3C48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81B"/>
    <w:rPr>
      <w:color w:val="605E5C"/>
      <w:shd w:val="clear" w:color="auto" w:fill="E1DFDD"/>
    </w:rPr>
  </w:style>
  <w:style w:type="character" w:styleId="Strong">
    <w:name w:val="Strong"/>
    <w:uiPriority w:val="99"/>
    <w:qFormat/>
    <w:rsid w:val="009067AB"/>
    <w:rPr>
      <w:rFonts w:cs="Times New Roman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67AB"/>
    <w:pPr>
      <w:widowControl/>
      <w:spacing w:line="259" w:lineRule="auto"/>
      <w:outlineLvl w:val="9"/>
    </w:pPr>
  </w:style>
  <w:style w:type="table" w:styleId="TableGrid">
    <w:name w:val="Table Grid"/>
    <w:basedOn w:val="TableNormal"/>
    <w:rsid w:val="00D0518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7B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7B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7B1E"/>
    <w:rPr>
      <w:rFonts w:asciiTheme="minorHAnsi" w:eastAsia="Times New Roman" w:hAnsiTheme="minorHAnsi" w:cstheme="minorHAnsi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B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B1E"/>
    <w:rPr>
      <w:rFonts w:asciiTheme="minorHAnsi" w:eastAsia="Times New Roman" w:hAnsiTheme="minorHAnsi" w:cstheme="minorHAnsi"/>
      <w:b/>
      <w:bCs/>
      <w:snapToGrid w:val="0"/>
    </w:rPr>
  </w:style>
  <w:style w:type="paragraph" w:styleId="Header">
    <w:name w:val="header"/>
    <w:basedOn w:val="Normal"/>
    <w:link w:val="HeaderChar"/>
    <w:uiPriority w:val="99"/>
    <w:unhideWhenUsed/>
    <w:rsid w:val="00880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71C"/>
    <w:rPr>
      <w:rFonts w:asciiTheme="minorHAnsi" w:eastAsia="Times New Roman" w:hAnsiTheme="minorHAnsi" w:cstheme="minorHAnsi"/>
      <w:snapToGrid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0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71C"/>
    <w:rPr>
      <w:rFonts w:asciiTheme="minorHAnsi" w:eastAsia="Times New Roman" w:hAnsiTheme="minorHAnsi" w:cstheme="minorHAnsi"/>
      <w:snapToGrid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D1E6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ga.in.gov/laws/2025/ic/titles/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ga.in.gov/laws/2025/ic/titles/4#4-13.1-5-1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iga.in.gov/laws/2025/ic/titles/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ga.in.gov/laws/2025/ic/titles/4#4-13.1-5-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2F8C9C8E5FC4F975AA875CBDC4DDB" ma:contentTypeVersion="15" ma:contentTypeDescription="Create a new document." ma:contentTypeScope="" ma:versionID="aa36ba830aced0df17844237355a9fa2">
  <xsd:schema xmlns:xsd="http://www.w3.org/2001/XMLSchema" xmlns:xs="http://www.w3.org/2001/XMLSchema" xmlns:p="http://schemas.microsoft.com/office/2006/metadata/properties" xmlns:ns2="a9a6da63-285d-4c19-b4ed-8e4e325f90f2" xmlns:ns3="35bfc777-bb7c-4915-a2d5-108c461fcbd6" targetNamespace="http://schemas.microsoft.com/office/2006/metadata/properties" ma:root="true" ma:fieldsID="6ba3008fdac2e5036f62839362cf21e3" ns2:_="" ns3:_="">
    <xsd:import namespace="a9a6da63-285d-4c19-b4ed-8e4e325f90f2"/>
    <xsd:import namespace="35bfc777-bb7c-4915-a2d5-108c461fcb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AssignedTo" minOccurs="0"/>
                <xsd:element ref="ns2:Agenc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6da63-285d-4c19-b4ed-8e4e325f9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AssignedTo" ma:index="21" nillable="true" ma:displayName="Assigned To" ma:format="Dropdown" ma:list="UserInfo" ma:SharePointGroup="0" ma:internalName="AssignedTo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gency" ma:index="22" nillable="true" ma:displayName="Agency" ma:format="Dropdown" ma:internalName="Agen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fc777-bb7c-4915-a2d5-108c461fcbd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aee3f9-51a7-4a69-8bcd-2207fcecd8e4}" ma:internalName="TaxCatchAll" ma:showField="CatchAllData" ma:web="35bfc777-bb7c-4915-a2d5-108c461fc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a6da63-285d-4c19-b4ed-8e4e325f90f2">
      <Terms xmlns="http://schemas.microsoft.com/office/infopath/2007/PartnerControls"/>
    </lcf76f155ced4ddcb4097134ff3c332f>
    <TaxCatchAll xmlns="35bfc777-bb7c-4915-a2d5-108c461fcbd6" xsi:nil="true"/>
    <Agency xmlns="a9a6da63-285d-4c19-b4ed-8e4e325f90f2" xsi:nil="true"/>
    <AssignedTo xmlns="a9a6da63-285d-4c19-b4ed-8e4e325f90f2">
      <UserInfo>
        <DisplayName/>
        <AccountId xsi:nil="true"/>
        <AccountType/>
      </UserInfo>
    </AssignedTo>
  </documentManagement>
</p:properties>
</file>

<file path=customXml/itemProps1.xml><?xml version="1.0" encoding="utf-8"?>
<ds:datastoreItem xmlns:ds="http://schemas.openxmlformats.org/officeDocument/2006/customXml" ds:itemID="{6B8E1F9B-8A59-495F-87A8-4A52969FEE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5F314A-3D49-46BA-8728-9A3FDC1A6732}"/>
</file>

<file path=customXml/itemProps3.xml><?xml version="1.0" encoding="utf-8"?>
<ds:datastoreItem xmlns:ds="http://schemas.openxmlformats.org/officeDocument/2006/customXml" ds:itemID="{9E5E2D5D-BB31-462E-B304-E12AD1F832CE}"/>
</file>

<file path=customXml/itemProps4.xml><?xml version="1.0" encoding="utf-8"?>
<ds:datastoreItem xmlns:ds="http://schemas.openxmlformats.org/officeDocument/2006/customXml" ds:itemID="{4669932E-0B7C-4D70-A8AE-56C398A25E24}"/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Houk, Kaitlyn</dc:creator>
  <cp:keywords/>
  <dc:description/>
  <cp:lastModifiedBy>Houk, Kaitlyn</cp:lastModifiedBy>
  <cp:revision>2</cp:revision>
  <dcterms:created xsi:type="dcterms:W3CDTF">2026-06-30T12:59:00Z</dcterms:created>
  <dcterms:modified xsi:type="dcterms:W3CDTF">2026-06-30T12:59:00Z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0x0101002422F8C9C8E5FC4F975AA875CBDC4DDB</vt:lpwstr>
  </property>
</Properties>
</file>