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D228D" w14:textId="58193A85" w:rsidR="00DE59F8" w:rsidRPr="00D45D1D" w:rsidRDefault="00D45D1D" w:rsidP="00EE434D">
      <w:pPr>
        <w:pStyle w:val="Title"/>
      </w:pPr>
      <w:r w:rsidRPr="00D45D1D">
        <w:t xml:space="preserve">RFP </w:t>
      </w:r>
      <w:r w:rsidR="005539C9">
        <w:t>27-88394</w:t>
      </w:r>
      <w:r w:rsidR="00254407" w:rsidRPr="00644AD5">
        <w:t xml:space="preserve"> Business Proposal</w:t>
      </w:r>
      <w:r w:rsidR="00254407" w:rsidRPr="00644AD5">
        <w:br/>
        <w:t>Attachment E</w:t>
      </w:r>
    </w:p>
    <w:p w14:paraId="77360B4A" w14:textId="77777777" w:rsidR="00EE434D" w:rsidRPr="00EE434D" w:rsidRDefault="00EE434D" w:rsidP="00D45D1D"/>
    <w:p w14:paraId="75B4A263" w14:textId="091B146D" w:rsidR="00F91ADB" w:rsidRPr="00D2288B" w:rsidRDefault="00DF1269" w:rsidP="001D6B82">
      <w:pPr>
        <w:pStyle w:val="Heading1"/>
        <w:numPr>
          <w:ilvl w:val="0"/>
          <w:numId w:val="17"/>
        </w:numPr>
        <w:rPr>
          <w:rStyle w:val="Heading1Char"/>
          <w:rFonts w:eastAsiaTheme="majorEastAsia"/>
          <w:b/>
          <w:bCs/>
        </w:rPr>
      </w:pPr>
      <w:r w:rsidRPr="00D2288B">
        <w:rPr>
          <w:rStyle w:val="Heading1Char"/>
          <w:rFonts w:eastAsiaTheme="majorEastAsia"/>
          <w:b/>
          <w:bCs/>
        </w:rPr>
        <w:t>General (</w:t>
      </w:r>
      <w:r w:rsidRPr="00D2288B">
        <w:rPr>
          <w:rStyle w:val="Heading1Char"/>
          <w:rFonts w:eastAsiaTheme="majorEastAsia"/>
          <w:b/>
          <w:bCs/>
          <w:color w:val="EE0000"/>
        </w:rPr>
        <w:t>optional</w:t>
      </w:r>
      <w:r w:rsidRPr="00D2288B">
        <w:rPr>
          <w:rStyle w:val="Heading1Char"/>
          <w:rFonts w:eastAsiaTheme="majorEastAsia"/>
          <w:b/>
          <w:bCs/>
        </w:rPr>
        <w:t>)</w:t>
      </w:r>
    </w:p>
    <w:p w14:paraId="108CEADF" w14:textId="77777777" w:rsidR="001D6B82" w:rsidRPr="00D2288B" w:rsidRDefault="001D6B82" w:rsidP="00A330AB"/>
    <w:p w14:paraId="36468218" w14:textId="51C7502B" w:rsidR="00F91ADB" w:rsidRPr="00D2288B" w:rsidRDefault="00297AE6" w:rsidP="00A330AB">
      <w:r w:rsidRPr="00D2288B">
        <w:t>Please introduce or summarize any information the Respondent deems relevant or important to the State’s successful acquisition of the products and/or services requested in this</w:t>
      </w:r>
      <w:r w:rsidR="005207B9">
        <w:t xml:space="preserve"> </w:t>
      </w:r>
      <w:r w:rsidRPr="00D2288B">
        <w:t>solicitation.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11611D" w:rsidRPr="00D2288B" w14:paraId="21DE3F1A" w14:textId="77777777" w:rsidTr="00B81CDB">
        <w:tc>
          <w:tcPr>
            <w:tcW w:w="9715" w:type="dxa"/>
            <w:shd w:val="clear" w:color="auto" w:fill="C1E4F5" w:themeFill="accent1" w:themeFillTint="33"/>
          </w:tcPr>
          <w:p w14:paraId="512C0C3C" w14:textId="2485E4DF" w:rsidR="0011611D" w:rsidRPr="00D2288B" w:rsidRDefault="0011611D" w:rsidP="00ED1CB5"/>
        </w:tc>
      </w:tr>
    </w:tbl>
    <w:p w14:paraId="7BC9DD3F" w14:textId="77777777" w:rsidR="0011611D" w:rsidRPr="00D2288B" w:rsidRDefault="0011611D" w:rsidP="002363C9"/>
    <w:p w14:paraId="43963BE1" w14:textId="7CCC0E2B" w:rsidR="0069660D" w:rsidRPr="00D2288B" w:rsidRDefault="0069660D" w:rsidP="002363C9">
      <w:pPr>
        <w:pStyle w:val="Heading1"/>
        <w:rPr>
          <w:rStyle w:val="Heading2Char"/>
          <w:b/>
          <w:bCs/>
        </w:rPr>
      </w:pPr>
      <w:r w:rsidRPr="00D2288B">
        <w:rPr>
          <w:rStyle w:val="Heading2Char"/>
          <w:b/>
          <w:bCs/>
        </w:rPr>
        <w:t>2.0</w:t>
      </w:r>
      <w:r w:rsidRPr="00D2288B">
        <w:rPr>
          <w:rStyle w:val="Heading2Char"/>
          <w:b/>
          <w:bCs/>
        </w:rPr>
        <w:tab/>
      </w:r>
      <w:r w:rsidR="00915DDB" w:rsidRPr="00D2288B">
        <w:rPr>
          <w:rStyle w:val="Heading2Char"/>
          <w:b/>
          <w:bCs/>
        </w:rPr>
        <w:t>Respondent’s Company Structure</w:t>
      </w:r>
    </w:p>
    <w:p w14:paraId="3F91B9D9" w14:textId="77777777" w:rsidR="003D551B" w:rsidRPr="00D2288B" w:rsidRDefault="003D551B" w:rsidP="00A330AB"/>
    <w:p w14:paraId="5CCD2D23" w14:textId="77777777" w:rsidR="005207B9" w:rsidRDefault="00514EA0" w:rsidP="00A330AB">
      <w:r w:rsidRPr="00D2288B">
        <w:t xml:space="preserve">Please include in this section the legal form of the Respondent’s business organization, the state in which </w:t>
      </w:r>
      <w:proofErr w:type="gramStart"/>
      <w:r w:rsidRPr="00D2288B">
        <w:t>formed</w:t>
      </w:r>
      <w:proofErr w:type="gramEnd"/>
      <w:r w:rsidRPr="00D2288B">
        <w:t xml:space="preserve"> (accompanied by a certificate of authority), the types of business ventures in which the organization is involved, and a chart of the organization. </w:t>
      </w:r>
    </w:p>
    <w:p w14:paraId="0CF78AD8" w14:textId="77777777" w:rsidR="005207B9" w:rsidRDefault="005207B9" w:rsidP="00A330AB"/>
    <w:p w14:paraId="4EBF7204" w14:textId="46498170" w:rsidR="00915DDB" w:rsidRPr="00D2288B" w:rsidRDefault="00514EA0" w:rsidP="00A330AB">
      <w:r w:rsidRPr="00D2288B">
        <w:t>If the organization includes more than one (1) product division, the division responsible for the development and marketing of the requested products and/or services in the United States must be described in more detail than other components of the organization. Please enter your response below and indicate if any attachments are included.</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1F71C8" w:rsidRPr="00D2288B" w14:paraId="04FB5E19" w14:textId="77777777" w:rsidTr="00B81CDB">
        <w:tc>
          <w:tcPr>
            <w:tcW w:w="9715" w:type="dxa"/>
            <w:shd w:val="clear" w:color="auto" w:fill="C1E4F5" w:themeFill="accent1" w:themeFillTint="33"/>
          </w:tcPr>
          <w:p w14:paraId="4DBA73DA" w14:textId="77777777" w:rsidR="001F71C8" w:rsidRPr="00D2288B" w:rsidRDefault="001F71C8" w:rsidP="00ED1CB5"/>
        </w:tc>
      </w:tr>
    </w:tbl>
    <w:p w14:paraId="02A101C1" w14:textId="77777777" w:rsidR="0069660D" w:rsidRPr="00D2288B" w:rsidRDefault="0069660D" w:rsidP="002363C9"/>
    <w:p w14:paraId="46750C05" w14:textId="6DBF05F5" w:rsidR="00B00BC1" w:rsidRPr="00D2288B" w:rsidRDefault="00B00BC1" w:rsidP="002363C9">
      <w:pPr>
        <w:pStyle w:val="Heading1"/>
      </w:pPr>
      <w:r w:rsidRPr="00D2288B">
        <w:t>3.0</w:t>
      </w:r>
      <w:r w:rsidRPr="00D2288B">
        <w:tab/>
      </w:r>
      <w:r w:rsidR="00915DDB" w:rsidRPr="00D2288B">
        <w:t>C</w:t>
      </w:r>
      <w:r w:rsidR="008A5F8F" w:rsidRPr="00D2288B">
        <w:t>ompany Financial Information</w:t>
      </w:r>
    </w:p>
    <w:p w14:paraId="182FA9EC" w14:textId="77777777" w:rsidR="00A51D56" w:rsidRPr="00D2288B" w:rsidRDefault="00A51D56" w:rsidP="00A330AB"/>
    <w:p w14:paraId="510370EC" w14:textId="77777777" w:rsidR="00A330AB" w:rsidRDefault="00234665" w:rsidP="00A330AB">
      <w:r w:rsidRPr="00D2288B">
        <w:t xml:space="preserve">This section must include documents to demonstrate the Respondent’s financial stability. Examples of acceptable documents include most recent Dunn &amp; Bradstreet Business Report (preferred) or audited financial statements for the two (2) most recently completed fiscal years. </w:t>
      </w:r>
    </w:p>
    <w:p w14:paraId="5C78C8F8" w14:textId="77777777" w:rsidR="00A330AB" w:rsidRDefault="00A330AB" w:rsidP="00A330AB"/>
    <w:p w14:paraId="3268A9F3" w14:textId="2562DB03" w:rsidR="00234665" w:rsidRPr="00D2288B" w:rsidRDefault="00234665" w:rsidP="00A330AB">
      <w:r w:rsidRPr="00D2288B">
        <w:t xml:space="preserve">If neither of these can be provided, explain why, and include an income statement and balance sheet, for each of the two most recently completed fiscal years. </w:t>
      </w:r>
    </w:p>
    <w:p w14:paraId="15E4F0F2" w14:textId="77777777" w:rsidR="00414C70" w:rsidRPr="00D2288B" w:rsidRDefault="00414C70" w:rsidP="00A330AB"/>
    <w:p w14:paraId="397A2643" w14:textId="502A57A4" w:rsidR="00915DDB" w:rsidRPr="00D2288B" w:rsidRDefault="00234665" w:rsidP="00A330AB">
      <w:pPr>
        <w:rPr>
          <w:b/>
        </w:rPr>
      </w:pPr>
      <w:r w:rsidRPr="00D2288B">
        <w:t>If the documents being provided by the Respondent are those of a parent or holding company, additional information should be provided for the entity/organization directly responding to this solicitation. That additional information</w:t>
      </w:r>
      <w:r w:rsidRPr="00D2288B">
        <w:rPr>
          <w:b/>
        </w:rPr>
        <w:t xml:space="preserve"> should explain the business relationship between the entities and demonstrate the financial stability of the entity/organization which is directly responding to this solicitation.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1F71C8" w:rsidRPr="00D2288B" w14:paraId="342E43DD" w14:textId="77777777" w:rsidTr="00DC6DDA">
        <w:trPr>
          <w:trHeight w:val="98"/>
        </w:trPr>
        <w:tc>
          <w:tcPr>
            <w:tcW w:w="9715" w:type="dxa"/>
            <w:shd w:val="clear" w:color="auto" w:fill="C1E4F5" w:themeFill="accent1" w:themeFillTint="33"/>
          </w:tcPr>
          <w:p w14:paraId="3526FFC0" w14:textId="77777777" w:rsidR="001F71C8" w:rsidRPr="00D2288B" w:rsidRDefault="001F71C8" w:rsidP="00ED1CB5"/>
        </w:tc>
      </w:tr>
    </w:tbl>
    <w:p w14:paraId="27131F3B" w14:textId="77777777" w:rsidR="00BA0613" w:rsidRPr="00D2288B" w:rsidRDefault="00BA0613" w:rsidP="00A330AB"/>
    <w:p w14:paraId="2385E0BD" w14:textId="4132E3AC" w:rsidR="007C62EC" w:rsidRDefault="00414C70" w:rsidP="00887993">
      <w:pPr>
        <w:pStyle w:val="Heading1"/>
        <w:rPr>
          <w:rStyle w:val="Heading1Char"/>
          <w:b/>
          <w:bCs/>
        </w:rPr>
      </w:pPr>
      <w:r w:rsidRPr="00D2288B">
        <w:rPr>
          <w:rStyle w:val="Heading1Char"/>
          <w:b/>
          <w:bCs/>
        </w:rPr>
        <w:t>4.0</w:t>
      </w:r>
      <w:r w:rsidRPr="00D2288B">
        <w:rPr>
          <w:rStyle w:val="Heading1Char"/>
          <w:b/>
          <w:bCs/>
        </w:rPr>
        <w:tab/>
      </w:r>
      <w:r w:rsidR="008A5F8F" w:rsidRPr="00D2288B">
        <w:rPr>
          <w:rStyle w:val="Heading1Char"/>
          <w:b/>
          <w:bCs/>
        </w:rPr>
        <w:t>Integrity of Company Structure and Financial Reporting</w:t>
      </w:r>
    </w:p>
    <w:p w14:paraId="53F0D6E0" w14:textId="77777777" w:rsidR="00887993" w:rsidRPr="00887993" w:rsidRDefault="00887993" w:rsidP="00887993"/>
    <w:p w14:paraId="5114767E" w14:textId="77777777" w:rsidR="00EC588F" w:rsidRDefault="00417928" w:rsidP="00A330AB">
      <w:r w:rsidRPr="00D2288B">
        <w:t xml:space="preserve">This section must include a statement indicating that the CEO and/or CFO, of the responding entity/organization, has taken personal responsibility for the thoroughness and correctness of any/all financial information supplied with this proposal. </w:t>
      </w:r>
    </w:p>
    <w:p w14:paraId="79F229D3" w14:textId="77777777" w:rsidR="00EC588F" w:rsidRDefault="00EC588F" w:rsidP="00A330AB"/>
    <w:p w14:paraId="7CA1C91B" w14:textId="3929152F" w:rsidR="008A5F8F" w:rsidRPr="00D2288B" w:rsidRDefault="00417928" w:rsidP="00A330AB">
      <w:r w:rsidRPr="00D2288B">
        <w:t xml:space="preserve">The areas of interest to the State in considering corporate responsibility include the following items: separation of audit functions from corporate boards and board members, if any, the </w:t>
      </w:r>
      <w:proofErr w:type="gramStart"/>
      <w:r w:rsidRPr="00D2288B">
        <w:t>manner in which</w:t>
      </w:r>
      <w:proofErr w:type="gramEnd"/>
      <w:r w:rsidRPr="00D2288B">
        <w:t xml:space="preserve"> the organization assures board integrity, and the separation of audit functions and consulting services. The State will consider the information offered in this section to determine the responsibility of the Respondent under </w:t>
      </w:r>
      <w:hyperlink r:id="rId11" w:anchor="5-22-16-1" w:history="1">
        <w:r w:rsidRPr="00983F81">
          <w:rPr>
            <w:rStyle w:val="Hyperlink"/>
          </w:rPr>
          <w:t>IC 5-22-16-1(d)</w:t>
        </w:r>
      </w:hyperlink>
      <w:r w:rsidRPr="00D2288B">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1F71C8" w:rsidRPr="00D2288B" w14:paraId="53F8054B" w14:textId="77777777" w:rsidTr="00B81CDB">
        <w:tc>
          <w:tcPr>
            <w:tcW w:w="9715" w:type="dxa"/>
            <w:shd w:val="clear" w:color="auto" w:fill="C1E4F5" w:themeFill="accent1" w:themeFillTint="33"/>
          </w:tcPr>
          <w:p w14:paraId="5AFA6B6C" w14:textId="77777777" w:rsidR="001F71C8" w:rsidRPr="00D2288B" w:rsidRDefault="001F71C8" w:rsidP="00ED1CB5"/>
        </w:tc>
      </w:tr>
    </w:tbl>
    <w:p w14:paraId="0E679731" w14:textId="77777777" w:rsidR="006513E8" w:rsidRPr="00D2288B" w:rsidRDefault="006513E8" w:rsidP="006513E8"/>
    <w:p w14:paraId="28C64751" w14:textId="78A9351D" w:rsidR="00C90123" w:rsidRPr="00D2288B" w:rsidRDefault="00C90123" w:rsidP="002363C9">
      <w:pPr>
        <w:pStyle w:val="Heading1"/>
      </w:pPr>
      <w:r w:rsidRPr="00D2288B">
        <w:t>5.0</w:t>
      </w:r>
      <w:r w:rsidRPr="00D2288B">
        <w:tab/>
      </w:r>
      <w:r w:rsidR="008A5F8F" w:rsidRPr="00D2288B">
        <w:t>Contract Terms/Clauses</w:t>
      </w:r>
    </w:p>
    <w:p w14:paraId="6351F9C8" w14:textId="77777777" w:rsidR="00E60DA4" w:rsidRPr="00D2288B" w:rsidRDefault="00E60DA4" w:rsidP="00E60DA4"/>
    <w:p w14:paraId="20B29C98" w14:textId="77777777" w:rsidR="007D1E9A" w:rsidRPr="00D2288B" w:rsidRDefault="002741E0" w:rsidP="00E60DA4">
      <w:pPr>
        <w:rPr>
          <w:b/>
        </w:rPr>
      </w:pPr>
      <w:r w:rsidRPr="00D2288B">
        <w:t xml:space="preserve">A sample contract that the State expects to execute with the successful Respondent(s) is provided in </w:t>
      </w:r>
      <w:r w:rsidRPr="00D2288B">
        <w:rPr>
          <w:b/>
          <w:bCs/>
        </w:rPr>
        <w:t>Attachment B</w:t>
      </w:r>
      <w:r w:rsidRPr="00D2288B">
        <w:t xml:space="preserve">. This contract contains mandatory clauses. Mandatory clauses are listed below and are non-negotiable. Other clauses are substantively required. It is the State’s expectation that the final contract will be substantially similar to the sample contract provided in </w:t>
      </w:r>
      <w:r w:rsidRPr="00D2288B">
        <w:rPr>
          <w:b/>
          <w:bCs/>
        </w:rPr>
        <w:t>Attachment B</w:t>
      </w:r>
      <w:r w:rsidRPr="00D2288B">
        <w:t>.</w:t>
      </w:r>
    </w:p>
    <w:p w14:paraId="28D1695D" w14:textId="77777777" w:rsidR="007D1E9A" w:rsidRPr="00D2288B" w:rsidRDefault="007D1E9A" w:rsidP="00E60DA4"/>
    <w:p w14:paraId="64939AA8" w14:textId="5A578D5A" w:rsidR="007D1E9A" w:rsidRPr="005E3C05" w:rsidRDefault="002741E0" w:rsidP="00E60DA4">
      <w:pPr>
        <w:rPr>
          <w:b/>
          <w:bCs/>
          <w:u w:val="single"/>
        </w:rPr>
      </w:pPr>
      <w:r w:rsidRPr="00D2288B">
        <w:t xml:space="preserve">Please review the contract and indicate per </w:t>
      </w:r>
      <w:r w:rsidRPr="00D2288B">
        <w:rPr>
          <w:b/>
          <w:bCs/>
        </w:rPr>
        <w:t>Attachment J</w:t>
      </w:r>
      <w:r w:rsidR="000C780D">
        <w:rPr>
          <w:b/>
          <w:bCs/>
        </w:rPr>
        <w:t xml:space="preserve"> </w:t>
      </w:r>
      <w:r w:rsidR="000C780D">
        <w:t xml:space="preserve">Section </w:t>
      </w:r>
      <w:r w:rsidR="00A06E23">
        <w:t>2.0</w:t>
      </w:r>
      <w:r w:rsidRPr="00D2288B">
        <w:t xml:space="preserve"> your acceptance of mandatory contract clauses. If a non-mandatory clause is not acceptable as worded, suggest specific alternative wording to address issues raised by the specific clause. If you require additional contract terms, please include them in this section. </w:t>
      </w:r>
      <w:r w:rsidR="004F4484" w:rsidRPr="005E3C05">
        <w:rPr>
          <w:b/>
          <w:bCs/>
          <w:u w:val="single"/>
        </w:rPr>
        <w:t>It is</w:t>
      </w:r>
      <w:r w:rsidRPr="005E3C05">
        <w:rPr>
          <w:b/>
          <w:bCs/>
          <w:u w:val="single"/>
        </w:rPr>
        <w:t xml:space="preserve"> the State’s strong desire to not deviate from the contract provided in the attachment and as such the State may reject</w:t>
      </w:r>
      <w:r w:rsidR="00CF5BB1">
        <w:rPr>
          <w:b/>
          <w:bCs/>
          <w:u w:val="single"/>
        </w:rPr>
        <w:t xml:space="preserve"> any or</w:t>
      </w:r>
      <w:r w:rsidRPr="005E3C05">
        <w:rPr>
          <w:b/>
          <w:bCs/>
          <w:u w:val="single"/>
        </w:rPr>
        <w:t xml:space="preserve"> all requested changes.</w:t>
      </w:r>
    </w:p>
    <w:p w14:paraId="76A8AFF4" w14:textId="77777777" w:rsidR="007D1E9A" w:rsidRPr="00D2288B" w:rsidRDefault="007D1E9A" w:rsidP="00E60DA4"/>
    <w:p w14:paraId="21FC4384" w14:textId="77F85EC8" w:rsidR="002741E0" w:rsidRPr="00D2288B" w:rsidRDefault="00E742A1" w:rsidP="00E742A1">
      <w:pPr>
        <w:ind w:firstLine="720"/>
        <w:rPr>
          <w:b/>
        </w:rPr>
      </w:pPr>
      <w:r w:rsidRPr="00D2288B">
        <w:t>5.1</w:t>
      </w:r>
      <w:r w:rsidRPr="00D2288B">
        <w:tab/>
      </w:r>
      <w:r w:rsidR="002741E0" w:rsidRPr="00D2288B">
        <w:t xml:space="preserve">The mandatory contract terms are as follows: </w:t>
      </w:r>
    </w:p>
    <w:p w14:paraId="65B6EB01" w14:textId="77777777" w:rsidR="002741E0" w:rsidRPr="00D2288B" w:rsidRDefault="002741E0" w:rsidP="001A4780">
      <w:pPr>
        <w:pStyle w:val="ListParagraph"/>
        <w:numPr>
          <w:ilvl w:val="0"/>
          <w:numId w:val="6"/>
        </w:numPr>
      </w:pPr>
      <w:r w:rsidRPr="00D2288B">
        <w:t>Agreement to Use Electronic Signatures</w:t>
      </w:r>
    </w:p>
    <w:p w14:paraId="35626D37" w14:textId="77777777" w:rsidR="002741E0" w:rsidRPr="00D2288B" w:rsidRDefault="002741E0" w:rsidP="001A4780">
      <w:pPr>
        <w:pStyle w:val="ListParagraph"/>
        <w:numPr>
          <w:ilvl w:val="0"/>
          <w:numId w:val="6"/>
        </w:numPr>
      </w:pPr>
      <w:r w:rsidRPr="00D2288B">
        <w:t>Authority to Bind Contractor</w:t>
      </w:r>
    </w:p>
    <w:p w14:paraId="1C04A762" w14:textId="77777777" w:rsidR="002741E0" w:rsidRPr="00D2288B" w:rsidRDefault="002741E0" w:rsidP="001A4780">
      <w:pPr>
        <w:pStyle w:val="ListParagraph"/>
        <w:numPr>
          <w:ilvl w:val="0"/>
          <w:numId w:val="6"/>
        </w:numPr>
      </w:pPr>
      <w:r w:rsidRPr="00D2288B">
        <w:t>Compliance with Laws</w:t>
      </w:r>
    </w:p>
    <w:p w14:paraId="79960A41" w14:textId="77777777" w:rsidR="002741E0" w:rsidRPr="00D2288B" w:rsidRDefault="002741E0" w:rsidP="001A4780">
      <w:pPr>
        <w:pStyle w:val="ListParagraph"/>
        <w:numPr>
          <w:ilvl w:val="0"/>
          <w:numId w:val="6"/>
        </w:numPr>
      </w:pPr>
      <w:r w:rsidRPr="00D2288B">
        <w:t>Drug-Free Workplace Certification</w:t>
      </w:r>
    </w:p>
    <w:p w14:paraId="0C144D89" w14:textId="77777777" w:rsidR="002741E0" w:rsidRPr="00D2288B" w:rsidRDefault="002741E0" w:rsidP="001A4780">
      <w:pPr>
        <w:pStyle w:val="ListParagraph"/>
        <w:numPr>
          <w:ilvl w:val="0"/>
          <w:numId w:val="6"/>
        </w:numPr>
      </w:pPr>
      <w:r w:rsidRPr="00D2288B">
        <w:t>Employment Eligibility Verification (E-Verify)</w:t>
      </w:r>
    </w:p>
    <w:p w14:paraId="01EF463B" w14:textId="77777777" w:rsidR="002741E0" w:rsidRPr="00D2288B" w:rsidRDefault="002741E0" w:rsidP="001A4780">
      <w:pPr>
        <w:pStyle w:val="ListParagraph"/>
        <w:numPr>
          <w:ilvl w:val="0"/>
          <w:numId w:val="6"/>
        </w:numPr>
      </w:pPr>
      <w:r w:rsidRPr="00D2288B">
        <w:t>Funding Cancellation</w:t>
      </w:r>
    </w:p>
    <w:p w14:paraId="53660785" w14:textId="77777777" w:rsidR="002741E0" w:rsidRPr="00D2288B" w:rsidRDefault="002741E0" w:rsidP="001A4780">
      <w:pPr>
        <w:pStyle w:val="ListParagraph"/>
        <w:numPr>
          <w:ilvl w:val="0"/>
          <w:numId w:val="6"/>
        </w:numPr>
      </w:pPr>
      <w:r w:rsidRPr="00D2288B">
        <w:t>Governing Law</w:t>
      </w:r>
    </w:p>
    <w:p w14:paraId="0C3B5B1B" w14:textId="77777777" w:rsidR="002741E0" w:rsidRPr="00D2288B" w:rsidRDefault="002741E0" w:rsidP="001A4780">
      <w:pPr>
        <w:pStyle w:val="ListParagraph"/>
        <w:numPr>
          <w:ilvl w:val="0"/>
          <w:numId w:val="6"/>
        </w:numPr>
      </w:pPr>
      <w:r w:rsidRPr="00D2288B">
        <w:t>Indemnification</w:t>
      </w:r>
    </w:p>
    <w:p w14:paraId="5C22C07F" w14:textId="77777777" w:rsidR="002741E0" w:rsidRPr="00D2288B" w:rsidRDefault="002741E0" w:rsidP="001A4780">
      <w:pPr>
        <w:pStyle w:val="ListParagraph"/>
        <w:numPr>
          <w:ilvl w:val="0"/>
          <w:numId w:val="6"/>
        </w:numPr>
      </w:pPr>
      <w:r w:rsidRPr="00D2288B">
        <w:t>Information Technology Enterprise Architecture Requirements</w:t>
      </w:r>
    </w:p>
    <w:p w14:paraId="3C3FAFFD" w14:textId="77777777" w:rsidR="002741E0" w:rsidRPr="00D2288B" w:rsidRDefault="002741E0" w:rsidP="001A4780">
      <w:pPr>
        <w:pStyle w:val="ListParagraph"/>
        <w:numPr>
          <w:ilvl w:val="0"/>
          <w:numId w:val="6"/>
        </w:numPr>
      </w:pPr>
      <w:r w:rsidRPr="00D2288B">
        <w:t>Nondiscrimination Clause</w:t>
      </w:r>
    </w:p>
    <w:p w14:paraId="724F4D4E" w14:textId="77777777" w:rsidR="002741E0" w:rsidRPr="00D2288B" w:rsidRDefault="002741E0" w:rsidP="001A4780">
      <w:pPr>
        <w:pStyle w:val="ListParagraph"/>
        <w:numPr>
          <w:ilvl w:val="0"/>
          <w:numId w:val="6"/>
        </w:numPr>
      </w:pPr>
      <w:r w:rsidRPr="00D2288B">
        <w:t>Penalties/Interest/Attorney’s Fees</w:t>
      </w:r>
    </w:p>
    <w:p w14:paraId="6755A5B7" w14:textId="77777777" w:rsidR="002741E0" w:rsidRPr="00D2288B" w:rsidRDefault="002741E0" w:rsidP="001A4780">
      <w:pPr>
        <w:pStyle w:val="ListParagraph"/>
        <w:numPr>
          <w:ilvl w:val="0"/>
          <w:numId w:val="6"/>
        </w:numPr>
      </w:pPr>
      <w:r w:rsidRPr="00D2288B">
        <w:t>Renewal Option</w:t>
      </w:r>
    </w:p>
    <w:p w14:paraId="5BC34B66" w14:textId="77777777" w:rsidR="002741E0" w:rsidRPr="00D2288B" w:rsidRDefault="002741E0" w:rsidP="001A4780">
      <w:pPr>
        <w:pStyle w:val="ListParagraph"/>
        <w:numPr>
          <w:ilvl w:val="0"/>
          <w:numId w:val="6"/>
        </w:numPr>
      </w:pPr>
      <w:r w:rsidRPr="00D2288B">
        <w:t>Termination for Convenience</w:t>
      </w:r>
    </w:p>
    <w:p w14:paraId="32851808" w14:textId="77777777" w:rsidR="00581049" w:rsidRPr="00D2288B" w:rsidRDefault="002741E0" w:rsidP="001A4780">
      <w:pPr>
        <w:pStyle w:val="ListParagraph"/>
        <w:numPr>
          <w:ilvl w:val="0"/>
          <w:numId w:val="6"/>
        </w:numPr>
      </w:pPr>
      <w:r w:rsidRPr="00D2288B">
        <w:t>Non-Collusion and Acceptance</w:t>
      </w:r>
    </w:p>
    <w:p w14:paraId="4B52B8F1" w14:textId="77777777" w:rsidR="007D1E9A" w:rsidRPr="00D2288B" w:rsidRDefault="007D1E9A" w:rsidP="00E60DA4">
      <w:pPr>
        <w:pStyle w:val="ListParagraph"/>
      </w:pPr>
    </w:p>
    <w:p w14:paraId="08AF569F" w14:textId="55BC6ACB" w:rsidR="002741E0" w:rsidRPr="00D2288B" w:rsidRDefault="001A4780" w:rsidP="001A4780">
      <w:pPr>
        <w:ind w:firstLine="720"/>
      </w:pPr>
      <w:r w:rsidRPr="00D2288B">
        <w:t>5.2</w:t>
      </w:r>
      <w:r w:rsidRPr="00D2288B">
        <w:tab/>
      </w:r>
      <w:r w:rsidR="002741E0" w:rsidRPr="00D2288B">
        <w:t>The substantively required terms are as follows:</w:t>
      </w:r>
    </w:p>
    <w:p w14:paraId="499ACD68" w14:textId="77777777" w:rsidR="002741E0" w:rsidRPr="00D2288B" w:rsidRDefault="002741E0" w:rsidP="001A4780">
      <w:pPr>
        <w:pStyle w:val="ListParagraph"/>
        <w:numPr>
          <w:ilvl w:val="0"/>
          <w:numId w:val="7"/>
        </w:numPr>
      </w:pPr>
      <w:r w:rsidRPr="00D2288B">
        <w:t>Duties of Contractor, Consideration, and Term of Contract</w:t>
      </w:r>
    </w:p>
    <w:p w14:paraId="52C6D8BC" w14:textId="77777777" w:rsidR="002741E0" w:rsidRPr="00D2288B" w:rsidRDefault="002741E0" w:rsidP="001A4780">
      <w:pPr>
        <w:pStyle w:val="ListParagraph"/>
        <w:numPr>
          <w:ilvl w:val="0"/>
          <w:numId w:val="7"/>
        </w:numPr>
      </w:pPr>
      <w:r w:rsidRPr="00D2288B">
        <w:t>Ownership of Documents and Materials</w:t>
      </w:r>
    </w:p>
    <w:p w14:paraId="57CF55E0" w14:textId="77777777" w:rsidR="007D1E9A" w:rsidRDefault="002741E0" w:rsidP="001A4780">
      <w:pPr>
        <w:pStyle w:val="ListParagraph"/>
        <w:numPr>
          <w:ilvl w:val="0"/>
          <w:numId w:val="7"/>
        </w:numPr>
      </w:pPr>
      <w:r w:rsidRPr="00D2288B">
        <w:t>Payments</w:t>
      </w:r>
    </w:p>
    <w:p w14:paraId="4126563C" w14:textId="44BD5F8D" w:rsidR="001B3C0B" w:rsidRPr="00D2288B" w:rsidRDefault="00537FC8" w:rsidP="001A4780">
      <w:pPr>
        <w:pStyle w:val="ListParagraph"/>
        <w:numPr>
          <w:ilvl w:val="0"/>
          <w:numId w:val="7"/>
        </w:numPr>
      </w:pPr>
      <w:r>
        <w:lastRenderedPageBreak/>
        <w:t>Liquidated damages</w:t>
      </w:r>
    </w:p>
    <w:p w14:paraId="7869C3F7" w14:textId="77777777" w:rsidR="007D1E9A" w:rsidRPr="00D2288B" w:rsidRDefault="007D1E9A" w:rsidP="00E60DA4"/>
    <w:p w14:paraId="1354D9F3" w14:textId="6C93AD3C" w:rsidR="00597FE9" w:rsidRPr="00D2288B" w:rsidRDefault="002741E0" w:rsidP="00E60DA4">
      <w:r w:rsidRPr="00D2288B">
        <w:t>This solicitation and all portions of the Respondent’s response will be incorporated as part of the final contract.</w:t>
      </w:r>
    </w:p>
    <w:p w14:paraId="03CF2B98" w14:textId="77777777" w:rsidR="007D1E9A" w:rsidRPr="00D2288B" w:rsidRDefault="007D1E9A" w:rsidP="00E60DA4"/>
    <w:p w14:paraId="333CF63C" w14:textId="7706433E" w:rsidR="008A5F8F" w:rsidRPr="00D2288B" w:rsidRDefault="002741E0" w:rsidP="00E60DA4">
      <w:r w:rsidRPr="00D2288B">
        <w:t>The contracting agency will make the determination during contract negotiations whether proposed alternative language is acceptable. Proposed alternative language is not automatically accepted. The agency has the option to decline proposed language. Inability for the agency and the awardee(s) to agree to terms could jeopardize the contract and end the negotiations.</w:t>
      </w:r>
      <w:r w:rsidR="00C14893">
        <w:t xml:space="preserve"> </w:t>
      </w:r>
      <w:r w:rsidR="00531F99">
        <w:t xml:space="preserve">If </w:t>
      </w:r>
      <w:r w:rsidR="00C81C29">
        <w:t xml:space="preserve">you are requesting </w:t>
      </w:r>
      <w:r w:rsidR="00531F99">
        <w:t xml:space="preserve">any proposed changes to the </w:t>
      </w:r>
      <w:r w:rsidR="005E44F7">
        <w:t>S</w:t>
      </w:r>
      <w:r w:rsidR="00531F99">
        <w:t xml:space="preserve">ample </w:t>
      </w:r>
      <w:r w:rsidR="005E44F7">
        <w:t>C</w:t>
      </w:r>
      <w:r w:rsidR="00531F99">
        <w:t>ontract (</w:t>
      </w:r>
      <w:r w:rsidR="00531F99" w:rsidRPr="005E44F7">
        <w:rPr>
          <w:b/>
          <w:bCs/>
        </w:rPr>
        <w:t>Attachment</w:t>
      </w:r>
      <w:r w:rsidR="005E44F7" w:rsidRPr="005E44F7">
        <w:rPr>
          <w:b/>
          <w:bCs/>
        </w:rPr>
        <w:t>s</w:t>
      </w:r>
      <w:r w:rsidR="00531F99" w:rsidRPr="005E44F7">
        <w:rPr>
          <w:b/>
          <w:bCs/>
        </w:rPr>
        <w:t xml:space="preserve"> B, B1-B3</w:t>
      </w:r>
      <w:r w:rsidR="00531F99">
        <w:t>)</w:t>
      </w:r>
      <w:r w:rsidR="00C81C29">
        <w:t>, please answer “Yes” below and attach</w:t>
      </w:r>
      <w:r w:rsidR="00DD296D">
        <w:t xml:space="preserve"> the word document with “Redlines” or Track Changes enabled. IDOA will not consider changes later proposed that were not included </w:t>
      </w:r>
      <w:proofErr w:type="gramStart"/>
      <w:r w:rsidR="00DD296D">
        <w:t>with</w:t>
      </w:r>
      <w:proofErr w:type="gramEnd"/>
      <w:r w:rsidR="00DD296D">
        <w:t xml:space="preserve"> your proposal. </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1F71C8" w:rsidRPr="00D2288B" w14:paraId="1EE07DF3" w14:textId="77777777" w:rsidTr="00B81CDB">
        <w:tc>
          <w:tcPr>
            <w:tcW w:w="9715" w:type="dxa"/>
            <w:shd w:val="clear" w:color="auto" w:fill="C1E4F5" w:themeFill="accent1" w:themeFillTint="33"/>
          </w:tcPr>
          <w:p w14:paraId="10300FF2" w14:textId="77777777" w:rsidR="001F71C8" w:rsidRPr="00D2288B" w:rsidRDefault="001F71C8" w:rsidP="00ED1CB5"/>
        </w:tc>
      </w:tr>
    </w:tbl>
    <w:p w14:paraId="3E20EE1C" w14:textId="77777777" w:rsidR="00DF31BE" w:rsidRPr="00D2288B" w:rsidRDefault="00DF31BE" w:rsidP="002363C9"/>
    <w:p w14:paraId="4F438B4C" w14:textId="759B17B4" w:rsidR="006D5957" w:rsidRPr="00D2288B" w:rsidRDefault="006D5957" w:rsidP="002363C9">
      <w:pPr>
        <w:pStyle w:val="Heading1"/>
      </w:pPr>
      <w:r w:rsidRPr="00D2288B">
        <w:t>6.0</w:t>
      </w:r>
      <w:r w:rsidRPr="00D2288B">
        <w:tab/>
      </w:r>
      <w:r w:rsidR="008A5F8F" w:rsidRPr="00D2288B">
        <w:t>References</w:t>
      </w:r>
    </w:p>
    <w:p w14:paraId="0DA2A410" w14:textId="77777777" w:rsidR="00E60DA4" w:rsidRPr="00D2288B" w:rsidRDefault="00E60DA4" w:rsidP="00E60DA4"/>
    <w:p w14:paraId="1B6B59D7" w14:textId="31095D0D" w:rsidR="008A5F8F" w:rsidRPr="00D2288B" w:rsidRDefault="00954755" w:rsidP="00E60DA4">
      <w:pPr>
        <w:rPr>
          <w:b/>
        </w:rPr>
      </w:pPr>
      <w:r w:rsidRPr="00D2288B">
        <w:t xml:space="preserve">Reference information is captured in </w:t>
      </w:r>
      <w:r w:rsidRPr="00D2288B">
        <w:rPr>
          <w:b/>
        </w:rPr>
        <w:t>Attachment H</w:t>
      </w:r>
      <w:r w:rsidRPr="00D2288B">
        <w:t xml:space="preserve">. Respondent should complete the reference information portion of Attachment H which includes the name, address, and telephone number of the client facility and the name, title, and phone number or email of a person who may be contacted for further information if the State elects to do so. The rest of Attachment H should be completed </w:t>
      </w:r>
      <w:r w:rsidRPr="00D2288B">
        <w:rPr>
          <w:b/>
          <w:u w:val="single"/>
        </w:rPr>
        <w:t>by the reference</w:t>
      </w:r>
      <w:r w:rsidRPr="00D2288B">
        <w:t xml:space="preserve"> and </w:t>
      </w:r>
      <w:r w:rsidRPr="00D2288B">
        <w:rPr>
          <w:b/>
          <w:u w:val="single"/>
        </w:rPr>
        <w:t>emailed by the reference DIRECTLY to the State</w:t>
      </w:r>
      <w:r w:rsidRPr="00D2288B">
        <w:t>. The State should receive three (3) Attachment Hs from clients for whom the Respondent has provided products and/or services that are the same, or similar, to those products and/or services requested in this solicitation.</w:t>
      </w:r>
    </w:p>
    <w:p w14:paraId="6D54EEFE" w14:textId="440BD02C" w:rsidR="00DF31BE" w:rsidRPr="00D2288B" w:rsidRDefault="003C481B" w:rsidP="004E4D2D">
      <w:pPr>
        <w:pStyle w:val="ListParagraph"/>
        <w:numPr>
          <w:ilvl w:val="0"/>
          <w:numId w:val="8"/>
        </w:numPr>
        <w:ind w:left="720"/>
        <w:rPr>
          <w:b/>
        </w:rPr>
      </w:pPr>
      <w:r w:rsidRPr="00D2288B">
        <w:rPr>
          <w:b/>
        </w:rPr>
        <w:t xml:space="preserve">Attachment H </w:t>
      </w:r>
      <w:r w:rsidRPr="00D2288B">
        <w:rPr>
          <w:bCs/>
        </w:rPr>
        <w:t xml:space="preserve">should be submitted to </w:t>
      </w:r>
      <w:hyperlink r:id="rId12" w:history="1">
        <w:r w:rsidRPr="00D2288B">
          <w:rPr>
            <w:rStyle w:val="Hyperlink"/>
            <w:rFonts w:ascii="Calibri" w:hAnsi="Calibri" w:cs="Calibri"/>
            <w:bCs/>
          </w:rPr>
          <w:t>idoareferences@idoa.in.gov</w:t>
        </w:r>
      </w:hyperlink>
      <w:r w:rsidR="00DF31BE" w:rsidRPr="00D2288B">
        <w:rPr>
          <w:b/>
        </w:rPr>
        <w:t xml:space="preserve"> </w:t>
      </w:r>
    </w:p>
    <w:p w14:paraId="29B5501B" w14:textId="138FA8EE" w:rsidR="001D22ED" w:rsidRPr="00D2288B" w:rsidRDefault="00DF31BE" w:rsidP="00DF31BE">
      <w:pPr>
        <w:pStyle w:val="ListParagraph"/>
        <w:numPr>
          <w:ilvl w:val="0"/>
          <w:numId w:val="8"/>
        </w:numPr>
        <w:ind w:left="720"/>
        <w:rPr>
          <w:b/>
        </w:rPr>
      </w:pPr>
      <w:r w:rsidRPr="00D2288B">
        <w:rPr>
          <w:b/>
        </w:rPr>
        <w:t xml:space="preserve">Attachment H </w:t>
      </w:r>
      <w:r w:rsidRPr="00D2288B">
        <w:t xml:space="preserve">should be submitted by the due date listed in Section 1.23 of the solicitation. Please provide the customer information for each reference below. </w:t>
      </w:r>
    </w:p>
    <w:p w14:paraId="6018C3F3" w14:textId="77777777" w:rsidR="00E6549B" w:rsidRPr="00D2288B" w:rsidRDefault="00E6549B" w:rsidP="00E6549B">
      <w:pPr>
        <w:pStyle w:val="ListParagraph"/>
        <w:rPr>
          <w:b/>
        </w:rPr>
      </w:pP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5"/>
        <w:gridCol w:w="5148"/>
      </w:tblGrid>
      <w:tr w:rsidR="00DF31BE" w:rsidRPr="00D2288B" w14:paraId="34DB43E6" w14:textId="77777777" w:rsidTr="00E6549B">
        <w:trPr>
          <w:jc w:val="center"/>
        </w:trPr>
        <w:tc>
          <w:tcPr>
            <w:tcW w:w="4225" w:type="dxa"/>
            <w:shd w:val="clear" w:color="auto" w:fill="D1D1D1" w:themeFill="background2" w:themeFillShade="E6"/>
            <w:vAlign w:val="bottom"/>
          </w:tcPr>
          <w:p w14:paraId="083A2876" w14:textId="77777777" w:rsidR="00DF31BE" w:rsidRPr="00D2288B" w:rsidRDefault="00DF31BE" w:rsidP="00A9777B">
            <w:pPr>
              <w:keepNext w:val="0"/>
              <w:rPr>
                <w:b/>
                <w:bCs/>
              </w:rPr>
            </w:pPr>
            <w:r w:rsidRPr="00D2288B">
              <w:rPr>
                <w:b/>
                <w:bCs/>
              </w:rPr>
              <w:t>Customer 1</w:t>
            </w:r>
          </w:p>
        </w:tc>
        <w:tc>
          <w:tcPr>
            <w:tcW w:w="5148" w:type="dxa"/>
            <w:tcBorders>
              <w:bottom w:val="single" w:sz="4" w:space="0" w:color="auto"/>
            </w:tcBorders>
            <w:shd w:val="clear" w:color="auto" w:fill="D1D1D1" w:themeFill="background2" w:themeFillShade="E6"/>
          </w:tcPr>
          <w:p w14:paraId="3A2EEA32" w14:textId="77777777" w:rsidR="00DF31BE" w:rsidRPr="00D2288B" w:rsidRDefault="00DF31BE" w:rsidP="00A9777B">
            <w:pPr>
              <w:keepNext w:val="0"/>
            </w:pPr>
          </w:p>
        </w:tc>
      </w:tr>
      <w:tr w:rsidR="00DF31BE" w:rsidRPr="00D2288B" w14:paraId="2AA959CE" w14:textId="77777777" w:rsidTr="00E6549B">
        <w:trPr>
          <w:jc w:val="center"/>
        </w:trPr>
        <w:tc>
          <w:tcPr>
            <w:tcW w:w="4225" w:type="dxa"/>
            <w:vAlign w:val="bottom"/>
          </w:tcPr>
          <w:p w14:paraId="5AC8B02F" w14:textId="77777777" w:rsidR="00DF31BE" w:rsidRPr="00D2288B" w:rsidRDefault="00DF31BE" w:rsidP="00A9777B">
            <w:pPr>
              <w:keepNext w:val="0"/>
            </w:pPr>
            <w:r w:rsidRPr="00D2288B">
              <w:t>Legal Name of Company or Governmental Entity</w:t>
            </w:r>
          </w:p>
        </w:tc>
        <w:tc>
          <w:tcPr>
            <w:tcW w:w="5148" w:type="dxa"/>
            <w:shd w:val="clear" w:color="auto" w:fill="C1E4F5" w:themeFill="accent1" w:themeFillTint="33"/>
          </w:tcPr>
          <w:p w14:paraId="601BEEE9" w14:textId="77777777" w:rsidR="00DF31BE" w:rsidRPr="00D2288B" w:rsidRDefault="00DF31BE" w:rsidP="00A9777B">
            <w:pPr>
              <w:keepNext w:val="0"/>
            </w:pPr>
          </w:p>
        </w:tc>
      </w:tr>
      <w:tr w:rsidR="00DF31BE" w:rsidRPr="00D2288B" w14:paraId="47FB34C7" w14:textId="77777777" w:rsidTr="00E6549B">
        <w:trPr>
          <w:jc w:val="center"/>
        </w:trPr>
        <w:tc>
          <w:tcPr>
            <w:tcW w:w="4225" w:type="dxa"/>
            <w:vAlign w:val="bottom"/>
          </w:tcPr>
          <w:p w14:paraId="3DE702A9" w14:textId="77777777" w:rsidR="00DF31BE" w:rsidRPr="00D2288B" w:rsidRDefault="00DF31BE" w:rsidP="00A9777B">
            <w:pPr>
              <w:keepNext w:val="0"/>
            </w:pPr>
            <w:r w:rsidRPr="00D2288B">
              <w:t>Company Mailing Address</w:t>
            </w:r>
          </w:p>
        </w:tc>
        <w:tc>
          <w:tcPr>
            <w:tcW w:w="5148" w:type="dxa"/>
            <w:shd w:val="clear" w:color="auto" w:fill="C1E4F5" w:themeFill="accent1" w:themeFillTint="33"/>
          </w:tcPr>
          <w:p w14:paraId="625DEA87" w14:textId="77777777" w:rsidR="00DF31BE" w:rsidRPr="00D2288B" w:rsidRDefault="00DF31BE" w:rsidP="00A9777B">
            <w:pPr>
              <w:keepNext w:val="0"/>
            </w:pPr>
          </w:p>
        </w:tc>
      </w:tr>
      <w:tr w:rsidR="00DF31BE" w:rsidRPr="00D2288B" w14:paraId="002C3EEC" w14:textId="77777777" w:rsidTr="00E6549B">
        <w:trPr>
          <w:jc w:val="center"/>
        </w:trPr>
        <w:tc>
          <w:tcPr>
            <w:tcW w:w="4225" w:type="dxa"/>
            <w:vAlign w:val="bottom"/>
          </w:tcPr>
          <w:p w14:paraId="0B249A2D" w14:textId="77777777" w:rsidR="00DF31BE" w:rsidRPr="00D2288B" w:rsidRDefault="00DF31BE" w:rsidP="00A9777B">
            <w:pPr>
              <w:keepNext w:val="0"/>
            </w:pPr>
            <w:r w:rsidRPr="00D2288B">
              <w:t>Company City, State, Zip</w:t>
            </w:r>
          </w:p>
        </w:tc>
        <w:tc>
          <w:tcPr>
            <w:tcW w:w="5148" w:type="dxa"/>
            <w:shd w:val="clear" w:color="auto" w:fill="C1E4F5" w:themeFill="accent1" w:themeFillTint="33"/>
          </w:tcPr>
          <w:p w14:paraId="163B68B2" w14:textId="77777777" w:rsidR="00DF31BE" w:rsidRPr="00D2288B" w:rsidRDefault="00DF31BE" w:rsidP="00A9777B">
            <w:pPr>
              <w:keepNext w:val="0"/>
            </w:pPr>
          </w:p>
        </w:tc>
      </w:tr>
      <w:tr w:rsidR="00DF31BE" w:rsidRPr="00D2288B" w14:paraId="06B17056" w14:textId="77777777" w:rsidTr="00E6549B">
        <w:trPr>
          <w:jc w:val="center"/>
        </w:trPr>
        <w:tc>
          <w:tcPr>
            <w:tcW w:w="4225" w:type="dxa"/>
            <w:vAlign w:val="bottom"/>
          </w:tcPr>
          <w:p w14:paraId="3C76976F" w14:textId="77777777" w:rsidR="00DF31BE" w:rsidRPr="00D2288B" w:rsidRDefault="00DF31BE" w:rsidP="00A9777B">
            <w:pPr>
              <w:keepNext w:val="0"/>
            </w:pPr>
            <w:r w:rsidRPr="00D2288B">
              <w:t>Company Website Address</w:t>
            </w:r>
          </w:p>
        </w:tc>
        <w:tc>
          <w:tcPr>
            <w:tcW w:w="5148" w:type="dxa"/>
            <w:shd w:val="clear" w:color="auto" w:fill="C1E4F5" w:themeFill="accent1" w:themeFillTint="33"/>
          </w:tcPr>
          <w:p w14:paraId="2C9C63E7" w14:textId="77777777" w:rsidR="00DF31BE" w:rsidRPr="00D2288B" w:rsidRDefault="00DF31BE" w:rsidP="00A9777B">
            <w:pPr>
              <w:keepNext w:val="0"/>
            </w:pPr>
          </w:p>
        </w:tc>
      </w:tr>
      <w:tr w:rsidR="00DF31BE" w:rsidRPr="00D2288B" w14:paraId="3D5489A6" w14:textId="77777777" w:rsidTr="00E6549B">
        <w:trPr>
          <w:jc w:val="center"/>
        </w:trPr>
        <w:tc>
          <w:tcPr>
            <w:tcW w:w="4225" w:type="dxa"/>
            <w:vAlign w:val="bottom"/>
          </w:tcPr>
          <w:p w14:paraId="602F376E" w14:textId="77777777" w:rsidR="00DF31BE" w:rsidRPr="00D2288B" w:rsidRDefault="00DF31BE" w:rsidP="00A9777B">
            <w:pPr>
              <w:keepNext w:val="0"/>
            </w:pPr>
            <w:r w:rsidRPr="00D2288B">
              <w:t>Contact Person</w:t>
            </w:r>
          </w:p>
        </w:tc>
        <w:tc>
          <w:tcPr>
            <w:tcW w:w="5148" w:type="dxa"/>
            <w:shd w:val="clear" w:color="auto" w:fill="C1E4F5" w:themeFill="accent1" w:themeFillTint="33"/>
          </w:tcPr>
          <w:p w14:paraId="0E6E6CE7" w14:textId="77777777" w:rsidR="00DF31BE" w:rsidRPr="00D2288B" w:rsidRDefault="00DF31BE" w:rsidP="00A9777B">
            <w:pPr>
              <w:keepNext w:val="0"/>
            </w:pPr>
          </w:p>
        </w:tc>
      </w:tr>
      <w:tr w:rsidR="00DF31BE" w:rsidRPr="00D2288B" w14:paraId="38A23C83" w14:textId="77777777" w:rsidTr="00E6549B">
        <w:trPr>
          <w:jc w:val="center"/>
        </w:trPr>
        <w:tc>
          <w:tcPr>
            <w:tcW w:w="4225" w:type="dxa"/>
            <w:vAlign w:val="bottom"/>
          </w:tcPr>
          <w:p w14:paraId="6F3173D4" w14:textId="77777777" w:rsidR="00DF31BE" w:rsidRPr="00D2288B" w:rsidRDefault="00DF31BE" w:rsidP="00A9777B">
            <w:pPr>
              <w:keepNext w:val="0"/>
            </w:pPr>
            <w:r w:rsidRPr="00D2288B">
              <w:t>Contact Title</w:t>
            </w:r>
          </w:p>
        </w:tc>
        <w:tc>
          <w:tcPr>
            <w:tcW w:w="5148" w:type="dxa"/>
            <w:shd w:val="clear" w:color="auto" w:fill="C1E4F5" w:themeFill="accent1" w:themeFillTint="33"/>
          </w:tcPr>
          <w:p w14:paraId="573573A4" w14:textId="77777777" w:rsidR="00DF31BE" w:rsidRPr="00D2288B" w:rsidRDefault="00DF31BE" w:rsidP="00A9777B">
            <w:pPr>
              <w:keepNext w:val="0"/>
            </w:pPr>
          </w:p>
        </w:tc>
      </w:tr>
      <w:tr w:rsidR="00DF31BE" w:rsidRPr="00D2288B" w14:paraId="46AEAF97" w14:textId="77777777" w:rsidTr="00E6549B">
        <w:trPr>
          <w:jc w:val="center"/>
        </w:trPr>
        <w:tc>
          <w:tcPr>
            <w:tcW w:w="4225" w:type="dxa"/>
            <w:vAlign w:val="bottom"/>
          </w:tcPr>
          <w:p w14:paraId="42F83093" w14:textId="77777777" w:rsidR="00DF31BE" w:rsidRPr="00D2288B" w:rsidRDefault="00DF31BE" w:rsidP="00A9777B">
            <w:pPr>
              <w:keepNext w:val="0"/>
            </w:pPr>
            <w:r w:rsidRPr="00D2288B">
              <w:t>Company Telephone Number</w:t>
            </w:r>
          </w:p>
        </w:tc>
        <w:tc>
          <w:tcPr>
            <w:tcW w:w="5148" w:type="dxa"/>
            <w:shd w:val="clear" w:color="auto" w:fill="C1E4F5" w:themeFill="accent1" w:themeFillTint="33"/>
          </w:tcPr>
          <w:p w14:paraId="466C6014" w14:textId="77777777" w:rsidR="00DF31BE" w:rsidRPr="00D2288B" w:rsidRDefault="00DF31BE" w:rsidP="00A9777B">
            <w:pPr>
              <w:keepNext w:val="0"/>
            </w:pPr>
          </w:p>
        </w:tc>
      </w:tr>
      <w:tr w:rsidR="00DF31BE" w:rsidRPr="00D2288B" w14:paraId="6A992760" w14:textId="77777777" w:rsidTr="00E6549B">
        <w:trPr>
          <w:jc w:val="center"/>
        </w:trPr>
        <w:tc>
          <w:tcPr>
            <w:tcW w:w="4225" w:type="dxa"/>
            <w:vAlign w:val="bottom"/>
          </w:tcPr>
          <w:p w14:paraId="369302E8" w14:textId="77777777" w:rsidR="00DF31BE" w:rsidRPr="00D2288B" w:rsidRDefault="00DF31BE" w:rsidP="00A9777B">
            <w:pPr>
              <w:keepNext w:val="0"/>
            </w:pPr>
            <w:r w:rsidRPr="00D2288B">
              <w:t>Company Fax Number</w:t>
            </w:r>
          </w:p>
        </w:tc>
        <w:tc>
          <w:tcPr>
            <w:tcW w:w="5148" w:type="dxa"/>
            <w:shd w:val="clear" w:color="auto" w:fill="C1E4F5" w:themeFill="accent1" w:themeFillTint="33"/>
          </w:tcPr>
          <w:p w14:paraId="40E349F6" w14:textId="77777777" w:rsidR="00DF31BE" w:rsidRPr="00D2288B" w:rsidRDefault="00DF31BE" w:rsidP="00A9777B">
            <w:pPr>
              <w:keepNext w:val="0"/>
            </w:pPr>
          </w:p>
        </w:tc>
      </w:tr>
      <w:tr w:rsidR="00DF31BE" w:rsidRPr="00D2288B" w14:paraId="2904B845" w14:textId="77777777" w:rsidTr="00E6549B">
        <w:trPr>
          <w:jc w:val="center"/>
        </w:trPr>
        <w:tc>
          <w:tcPr>
            <w:tcW w:w="4225" w:type="dxa"/>
            <w:vAlign w:val="bottom"/>
          </w:tcPr>
          <w:p w14:paraId="108872E2" w14:textId="77777777" w:rsidR="00DF31BE" w:rsidRPr="00D2288B" w:rsidRDefault="00DF31BE" w:rsidP="00A9777B">
            <w:pPr>
              <w:keepNext w:val="0"/>
            </w:pPr>
            <w:r w:rsidRPr="00D2288B">
              <w:t>Contact E-mail</w:t>
            </w:r>
          </w:p>
        </w:tc>
        <w:tc>
          <w:tcPr>
            <w:tcW w:w="5148" w:type="dxa"/>
            <w:shd w:val="clear" w:color="auto" w:fill="C1E4F5" w:themeFill="accent1" w:themeFillTint="33"/>
          </w:tcPr>
          <w:p w14:paraId="5DABF5E2" w14:textId="77777777" w:rsidR="00DF31BE" w:rsidRPr="00D2288B" w:rsidRDefault="00DF31BE" w:rsidP="00A9777B">
            <w:pPr>
              <w:keepNext w:val="0"/>
            </w:pPr>
          </w:p>
        </w:tc>
      </w:tr>
      <w:tr w:rsidR="00DF31BE" w:rsidRPr="00D2288B" w14:paraId="70B54E7B" w14:textId="77777777" w:rsidTr="00E6549B">
        <w:trPr>
          <w:jc w:val="center"/>
        </w:trPr>
        <w:tc>
          <w:tcPr>
            <w:tcW w:w="4225" w:type="dxa"/>
            <w:tcBorders>
              <w:bottom w:val="single" w:sz="4" w:space="0" w:color="auto"/>
            </w:tcBorders>
            <w:vAlign w:val="bottom"/>
          </w:tcPr>
          <w:p w14:paraId="351DE863" w14:textId="77777777" w:rsidR="00DF31BE" w:rsidRPr="00D2288B" w:rsidRDefault="00DF31BE" w:rsidP="00A9777B">
            <w:pPr>
              <w:keepNext w:val="0"/>
            </w:pPr>
            <w:r w:rsidRPr="00D2288B">
              <w:t>Industry of Company</w:t>
            </w:r>
          </w:p>
        </w:tc>
        <w:tc>
          <w:tcPr>
            <w:tcW w:w="5148" w:type="dxa"/>
            <w:tcBorders>
              <w:bottom w:val="single" w:sz="4" w:space="0" w:color="auto"/>
            </w:tcBorders>
            <w:shd w:val="clear" w:color="auto" w:fill="C1E4F5" w:themeFill="accent1" w:themeFillTint="33"/>
          </w:tcPr>
          <w:p w14:paraId="5768F614" w14:textId="77777777" w:rsidR="00DF31BE" w:rsidRPr="00D2288B" w:rsidRDefault="00DF31BE" w:rsidP="00A9777B">
            <w:pPr>
              <w:keepNext w:val="0"/>
            </w:pPr>
          </w:p>
        </w:tc>
      </w:tr>
      <w:tr w:rsidR="00DF31BE" w:rsidRPr="00D2288B" w14:paraId="510CE635" w14:textId="77777777" w:rsidTr="00E6549B">
        <w:trPr>
          <w:jc w:val="center"/>
        </w:trPr>
        <w:tc>
          <w:tcPr>
            <w:tcW w:w="4225" w:type="dxa"/>
            <w:shd w:val="clear" w:color="auto" w:fill="D1D1D1" w:themeFill="background2" w:themeFillShade="E6"/>
            <w:vAlign w:val="bottom"/>
          </w:tcPr>
          <w:p w14:paraId="7690B021" w14:textId="77777777" w:rsidR="00DF31BE" w:rsidRPr="00D2288B" w:rsidRDefault="00DF31BE" w:rsidP="00A9777B">
            <w:pPr>
              <w:keepNext w:val="0"/>
              <w:rPr>
                <w:b/>
                <w:bCs/>
              </w:rPr>
            </w:pPr>
            <w:r w:rsidRPr="00D2288B">
              <w:rPr>
                <w:b/>
                <w:bCs/>
              </w:rPr>
              <w:t>Customer 2</w:t>
            </w:r>
          </w:p>
        </w:tc>
        <w:tc>
          <w:tcPr>
            <w:tcW w:w="5148" w:type="dxa"/>
            <w:tcBorders>
              <w:bottom w:val="single" w:sz="4" w:space="0" w:color="auto"/>
            </w:tcBorders>
            <w:shd w:val="clear" w:color="auto" w:fill="D1D1D1" w:themeFill="background2" w:themeFillShade="E6"/>
          </w:tcPr>
          <w:p w14:paraId="27C1CE1D" w14:textId="77777777" w:rsidR="00DF31BE" w:rsidRPr="00D2288B" w:rsidRDefault="00DF31BE" w:rsidP="00A9777B">
            <w:pPr>
              <w:keepNext w:val="0"/>
            </w:pPr>
          </w:p>
        </w:tc>
      </w:tr>
      <w:tr w:rsidR="00DF31BE" w:rsidRPr="00D2288B" w14:paraId="212A8917" w14:textId="77777777" w:rsidTr="00E6549B">
        <w:trPr>
          <w:jc w:val="center"/>
        </w:trPr>
        <w:tc>
          <w:tcPr>
            <w:tcW w:w="4225" w:type="dxa"/>
            <w:vAlign w:val="bottom"/>
          </w:tcPr>
          <w:p w14:paraId="76E85784" w14:textId="77777777" w:rsidR="00DF31BE" w:rsidRPr="00D2288B" w:rsidRDefault="00DF31BE" w:rsidP="00A9777B">
            <w:pPr>
              <w:keepNext w:val="0"/>
            </w:pPr>
            <w:r w:rsidRPr="00D2288B">
              <w:t>Legal Name of Company or Governmental Entity</w:t>
            </w:r>
          </w:p>
        </w:tc>
        <w:tc>
          <w:tcPr>
            <w:tcW w:w="5148" w:type="dxa"/>
            <w:shd w:val="clear" w:color="auto" w:fill="C1E4F5" w:themeFill="accent1" w:themeFillTint="33"/>
          </w:tcPr>
          <w:p w14:paraId="4A72621B" w14:textId="77777777" w:rsidR="00DF31BE" w:rsidRPr="00D2288B" w:rsidRDefault="00DF31BE" w:rsidP="00A9777B">
            <w:pPr>
              <w:keepNext w:val="0"/>
            </w:pPr>
          </w:p>
        </w:tc>
      </w:tr>
      <w:tr w:rsidR="00DF31BE" w:rsidRPr="00D2288B" w14:paraId="4D1CE377" w14:textId="77777777" w:rsidTr="00E6549B">
        <w:trPr>
          <w:jc w:val="center"/>
        </w:trPr>
        <w:tc>
          <w:tcPr>
            <w:tcW w:w="4225" w:type="dxa"/>
            <w:vAlign w:val="bottom"/>
          </w:tcPr>
          <w:p w14:paraId="77DA04AE" w14:textId="77777777" w:rsidR="00DF31BE" w:rsidRPr="00D2288B" w:rsidRDefault="00DF31BE" w:rsidP="00A9777B">
            <w:pPr>
              <w:keepNext w:val="0"/>
            </w:pPr>
            <w:r w:rsidRPr="00D2288B">
              <w:lastRenderedPageBreak/>
              <w:t>Company Mailing Address</w:t>
            </w:r>
          </w:p>
        </w:tc>
        <w:tc>
          <w:tcPr>
            <w:tcW w:w="5148" w:type="dxa"/>
            <w:shd w:val="clear" w:color="auto" w:fill="C1E4F5" w:themeFill="accent1" w:themeFillTint="33"/>
          </w:tcPr>
          <w:p w14:paraId="01F27270" w14:textId="77777777" w:rsidR="00DF31BE" w:rsidRPr="00D2288B" w:rsidRDefault="00DF31BE" w:rsidP="00A9777B">
            <w:pPr>
              <w:keepNext w:val="0"/>
            </w:pPr>
          </w:p>
        </w:tc>
      </w:tr>
      <w:tr w:rsidR="00DF31BE" w:rsidRPr="00D2288B" w14:paraId="24E3BB6B" w14:textId="77777777" w:rsidTr="00E6549B">
        <w:trPr>
          <w:jc w:val="center"/>
        </w:trPr>
        <w:tc>
          <w:tcPr>
            <w:tcW w:w="4225" w:type="dxa"/>
            <w:vAlign w:val="bottom"/>
          </w:tcPr>
          <w:p w14:paraId="684F2F96" w14:textId="77777777" w:rsidR="00DF31BE" w:rsidRPr="00D2288B" w:rsidRDefault="00DF31BE" w:rsidP="00A9777B">
            <w:pPr>
              <w:keepNext w:val="0"/>
            </w:pPr>
            <w:r w:rsidRPr="00D2288B">
              <w:t>Company City, State, Zip</w:t>
            </w:r>
          </w:p>
        </w:tc>
        <w:tc>
          <w:tcPr>
            <w:tcW w:w="5148" w:type="dxa"/>
            <w:shd w:val="clear" w:color="auto" w:fill="C1E4F5" w:themeFill="accent1" w:themeFillTint="33"/>
          </w:tcPr>
          <w:p w14:paraId="40E178CA" w14:textId="77777777" w:rsidR="00DF31BE" w:rsidRPr="00D2288B" w:rsidRDefault="00DF31BE" w:rsidP="00A9777B">
            <w:pPr>
              <w:keepNext w:val="0"/>
            </w:pPr>
          </w:p>
        </w:tc>
      </w:tr>
      <w:tr w:rsidR="00DF31BE" w:rsidRPr="00D2288B" w14:paraId="5E70E311" w14:textId="77777777" w:rsidTr="00E6549B">
        <w:trPr>
          <w:jc w:val="center"/>
        </w:trPr>
        <w:tc>
          <w:tcPr>
            <w:tcW w:w="4225" w:type="dxa"/>
            <w:vAlign w:val="bottom"/>
          </w:tcPr>
          <w:p w14:paraId="4F99D023" w14:textId="77777777" w:rsidR="00DF31BE" w:rsidRPr="00D2288B" w:rsidRDefault="00DF31BE" w:rsidP="00A9777B">
            <w:pPr>
              <w:keepNext w:val="0"/>
            </w:pPr>
            <w:r w:rsidRPr="00D2288B">
              <w:t>Company Website Address</w:t>
            </w:r>
          </w:p>
        </w:tc>
        <w:tc>
          <w:tcPr>
            <w:tcW w:w="5148" w:type="dxa"/>
            <w:shd w:val="clear" w:color="auto" w:fill="C1E4F5" w:themeFill="accent1" w:themeFillTint="33"/>
          </w:tcPr>
          <w:p w14:paraId="5AD2A781" w14:textId="77777777" w:rsidR="00DF31BE" w:rsidRPr="00D2288B" w:rsidRDefault="00DF31BE" w:rsidP="00A9777B">
            <w:pPr>
              <w:keepNext w:val="0"/>
            </w:pPr>
          </w:p>
        </w:tc>
      </w:tr>
      <w:tr w:rsidR="00DF31BE" w:rsidRPr="00D2288B" w14:paraId="54154576" w14:textId="77777777" w:rsidTr="00E6549B">
        <w:trPr>
          <w:jc w:val="center"/>
        </w:trPr>
        <w:tc>
          <w:tcPr>
            <w:tcW w:w="4225" w:type="dxa"/>
            <w:vAlign w:val="bottom"/>
          </w:tcPr>
          <w:p w14:paraId="2BC3EFE6" w14:textId="77777777" w:rsidR="00DF31BE" w:rsidRPr="00D2288B" w:rsidRDefault="00DF31BE" w:rsidP="00A9777B">
            <w:pPr>
              <w:keepNext w:val="0"/>
            </w:pPr>
            <w:r w:rsidRPr="00D2288B">
              <w:t>Contact Person</w:t>
            </w:r>
          </w:p>
        </w:tc>
        <w:tc>
          <w:tcPr>
            <w:tcW w:w="5148" w:type="dxa"/>
            <w:shd w:val="clear" w:color="auto" w:fill="C1E4F5" w:themeFill="accent1" w:themeFillTint="33"/>
          </w:tcPr>
          <w:p w14:paraId="16D7138A" w14:textId="77777777" w:rsidR="00DF31BE" w:rsidRPr="00D2288B" w:rsidRDefault="00DF31BE" w:rsidP="00A9777B">
            <w:pPr>
              <w:keepNext w:val="0"/>
            </w:pPr>
          </w:p>
        </w:tc>
      </w:tr>
      <w:tr w:rsidR="00DF31BE" w:rsidRPr="00D2288B" w14:paraId="39605E22" w14:textId="77777777" w:rsidTr="00E6549B">
        <w:trPr>
          <w:jc w:val="center"/>
        </w:trPr>
        <w:tc>
          <w:tcPr>
            <w:tcW w:w="4225" w:type="dxa"/>
            <w:vAlign w:val="bottom"/>
          </w:tcPr>
          <w:p w14:paraId="4F169FC6" w14:textId="77777777" w:rsidR="00DF31BE" w:rsidRPr="00D2288B" w:rsidRDefault="00DF31BE" w:rsidP="00A9777B">
            <w:pPr>
              <w:keepNext w:val="0"/>
            </w:pPr>
            <w:r w:rsidRPr="00D2288B">
              <w:t>Contact Title</w:t>
            </w:r>
          </w:p>
        </w:tc>
        <w:tc>
          <w:tcPr>
            <w:tcW w:w="5148" w:type="dxa"/>
            <w:shd w:val="clear" w:color="auto" w:fill="C1E4F5" w:themeFill="accent1" w:themeFillTint="33"/>
          </w:tcPr>
          <w:p w14:paraId="31FC5BF4" w14:textId="77777777" w:rsidR="00DF31BE" w:rsidRPr="00D2288B" w:rsidRDefault="00DF31BE" w:rsidP="00A9777B">
            <w:pPr>
              <w:keepNext w:val="0"/>
            </w:pPr>
          </w:p>
        </w:tc>
      </w:tr>
      <w:tr w:rsidR="00DF31BE" w:rsidRPr="00D2288B" w14:paraId="048A58FF" w14:textId="77777777" w:rsidTr="00E6549B">
        <w:trPr>
          <w:jc w:val="center"/>
        </w:trPr>
        <w:tc>
          <w:tcPr>
            <w:tcW w:w="4225" w:type="dxa"/>
            <w:vAlign w:val="bottom"/>
          </w:tcPr>
          <w:p w14:paraId="4108048F" w14:textId="77777777" w:rsidR="00DF31BE" w:rsidRPr="00D2288B" w:rsidRDefault="00DF31BE" w:rsidP="00A9777B">
            <w:pPr>
              <w:keepNext w:val="0"/>
            </w:pPr>
            <w:r w:rsidRPr="00D2288B">
              <w:t>Company Telephone Number</w:t>
            </w:r>
          </w:p>
        </w:tc>
        <w:tc>
          <w:tcPr>
            <w:tcW w:w="5148" w:type="dxa"/>
            <w:shd w:val="clear" w:color="auto" w:fill="C1E4F5" w:themeFill="accent1" w:themeFillTint="33"/>
          </w:tcPr>
          <w:p w14:paraId="6BA3C35B" w14:textId="77777777" w:rsidR="00DF31BE" w:rsidRPr="00D2288B" w:rsidRDefault="00DF31BE" w:rsidP="00A9777B">
            <w:pPr>
              <w:keepNext w:val="0"/>
            </w:pPr>
          </w:p>
        </w:tc>
      </w:tr>
      <w:tr w:rsidR="00DF31BE" w:rsidRPr="00D2288B" w14:paraId="3B8A46C6" w14:textId="77777777" w:rsidTr="00E6549B">
        <w:trPr>
          <w:jc w:val="center"/>
        </w:trPr>
        <w:tc>
          <w:tcPr>
            <w:tcW w:w="4225" w:type="dxa"/>
            <w:vAlign w:val="bottom"/>
          </w:tcPr>
          <w:p w14:paraId="4A84E782" w14:textId="77777777" w:rsidR="00DF31BE" w:rsidRPr="00D2288B" w:rsidRDefault="00DF31BE" w:rsidP="00A9777B">
            <w:pPr>
              <w:keepNext w:val="0"/>
            </w:pPr>
            <w:r w:rsidRPr="00D2288B">
              <w:t>Company Fax Number</w:t>
            </w:r>
          </w:p>
        </w:tc>
        <w:tc>
          <w:tcPr>
            <w:tcW w:w="5148" w:type="dxa"/>
            <w:shd w:val="clear" w:color="auto" w:fill="C1E4F5" w:themeFill="accent1" w:themeFillTint="33"/>
          </w:tcPr>
          <w:p w14:paraId="67B23AE5" w14:textId="77777777" w:rsidR="00DF31BE" w:rsidRPr="00D2288B" w:rsidRDefault="00DF31BE" w:rsidP="00A9777B">
            <w:pPr>
              <w:keepNext w:val="0"/>
            </w:pPr>
          </w:p>
        </w:tc>
      </w:tr>
      <w:tr w:rsidR="00DF31BE" w:rsidRPr="00D2288B" w14:paraId="59E7671D" w14:textId="77777777" w:rsidTr="00E6549B">
        <w:trPr>
          <w:jc w:val="center"/>
        </w:trPr>
        <w:tc>
          <w:tcPr>
            <w:tcW w:w="4225" w:type="dxa"/>
            <w:vAlign w:val="bottom"/>
          </w:tcPr>
          <w:p w14:paraId="42C9DCC4" w14:textId="77777777" w:rsidR="00DF31BE" w:rsidRPr="00D2288B" w:rsidRDefault="00DF31BE" w:rsidP="00A9777B">
            <w:pPr>
              <w:keepNext w:val="0"/>
            </w:pPr>
            <w:r w:rsidRPr="00D2288B">
              <w:t>Contact E-mail</w:t>
            </w:r>
          </w:p>
        </w:tc>
        <w:tc>
          <w:tcPr>
            <w:tcW w:w="5148" w:type="dxa"/>
            <w:shd w:val="clear" w:color="auto" w:fill="C1E4F5" w:themeFill="accent1" w:themeFillTint="33"/>
          </w:tcPr>
          <w:p w14:paraId="552725F1" w14:textId="77777777" w:rsidR="00DF31BE" w:rsidRPr="00D2288B" w:rsidRDefault="00DF31BE" w:rsidP="00A9777B">
            <w:pPr>
              <w:keepNext w:val="0"/>
            </w:pPr>
          </w:p>
        </w:tc>
      </w:tr>
      <w:tr w:rsidR="00DF31BE" w:rsidRPr="00D2288B" w14:paraId="639B121B" w14:textId="77777777" w:rsidTr="00E6549B">
        <w:trPr>
          <w:jc w:val="center"/>
        </w:trPr>
        <w:tc>
          <w:tcPr>
            <w:tcW w:w="4225" w:type="dxa"/>
            <w:tcBorders>
              <w:bottom w:val="single" w:sz="4" w:space="0" w:color="auto"/>
            </w:tcBorders>
            <w:vAlign w:val="bottom"/>
          </w:tcPr>
          <w:p w14:paraId="1D6BB833" w14:textId="77777777" w:rsidR="00DF31BE" w:rsidRPr="00D2288B" w:rsidRDefault="00DF31BE" w:rsidP="00A9777B">
            <w:pPr>
              <w:keepNext w:val="0"/>
            </w:pPr>
            <w:r w:rsidRPr="00D2288B">
              <w:t>Industry of Company</w:t>
            </w:r>
          </w:p>
        </w:tc>
        <w:tc>
          <w:tcPr>
            <w:tcW w:w="5148" w:type="dxa"/>
            <w:tcBorders>
              <w:bottom w:val="single" w:sz="4" w:space="0" w:color="auto"/>
            </w:tcBorders>
            <w:shd w:val="clear" w:color="auto" w:fill="C1E4F5" w:themeFill="accent1" w:themeFillTint="33"/>
          </w:tcPr>
          <w:p w14:paraId="48864F3F" w14:textId="77777777" w:rsidR="00DF31BE" w:rsidRPr="00D2288B" w:rsidRDefault="00DF31BE" w:rsidP="00A9777B">
            <w:pPr>
              <w:keepNext w:val="0"/>
            </w:pPr>
          </w:p>
        </w:tc>
      </w:tr>
      <w:tr w:rsidR="00DF31BE" w:rsidRPr="00D2288B" w14:paraId="37D0B763" w14:textId="77777777" w:rsidTr="00E6549B">
        <w:trPr>
          <w:jc w:val="center"/>
        </w:trPr>
        <w:tc>
          <w:tcPr>
            <w:tcW w:w="4225" w:type="dxa"/>
            <w:shd w:val="clear" w:color="auto" w:fill="D1D1D1" w:themeFill="background2" w:themeFillShade="E6"/>
            <w:vAlign w:val="bottom"/>
          </w:tcPr>
          <w:p w14:paraId="4F127711" w14:textId="77777777" w:rsidR="00DF31BE" w:rsidRPr="00D2288B" w:rsidRDefault="00DF31BE" w:rsidP="00A9777B">
            <w:pPr>
              <w:keepNext w:val="0"/>
              <w:rPr>
                <w:b/>
                <w:bCs/>
              </w:rPr>
            </w:pPr>
            <w:r w:rsidRPr="00D2288B">
              <w:rPr>
                <w:b/>
                <w:bCs/>
              </w:rPr>
              <w:t>Customer 3</w:t>
            </w:r>
          </w:p>
        </w:tc>
        <w:tc>
          <w:tcPr>
            <w:tcW w:w="5148" w:type="dxa"/>
            <w:tcBorders>
              <w:bottom w:val="single" w:sz="4" w:space="0" w:color="auto"/>
            </w:tcBorders>
            <w:shd w:val="clear" w:color="auto" w:fill="D1D1D1" w:themeFill="background2" w:themeFillShade="E6"/>
          </w:tcPr>
          <w:p w14:paraId="126E982D" w14:textId="77777777" w:rsidR="00DF31BE" w:rsidRPr="00D2288B" w:rsidRDefault="00DF31BE" w:rsidP="00A9777B">
            <w:pPr>
              <w:keepNext w:val="0"/>
            </w:pPr>
          </w:p>
        </w:tc>
      </w:tr>
      <w:tr w:rsidR="00DF31BE" w:rsidRPr="00D2288B" w14:paraId="23CB196D" w14:textId="77777777" w:rsidTr="00E6549B">
        <w:trPr>
          <w:jc w:val="center"/>
        </w:trPr>
        <w:tc>
          <w:tcPr>
            <w:tcW w:w="4225" w:type="dxa"/>
            <w:vAlign w:val="bottom"/>
          </w:tcPr>
          <w:p w14:paraId="5D181DEA" w14:textId="77777777" w:rsidR="00DF31BE" w:rsidRPr="00D2288B" w:rsidRDefault="00DF31BE" w:rsidP="00A9777B">
            <w:pPr>
              <w:keepNext w:val="0"/>
            </w:pPr>
            <w:r w:rsidRPr="00D2288B">
              <w:t>Legal Name of Company or Governmental Entity</w:t>
            </w:r>
          </w:p>
        </w:tc>
        <w:tc>
          <w:tcPr>
            <w:tcW w:w="5148" w:type="dxa"/>
            <w:shd w:val="clear" w:color="auto" w:fill="C1E4F5" w:themeFill="accent1" w:themeFillTint="33"/>
          </w:tcPr>
          <w:p w14:paraId="014088C2" w14:textId="77777777" w:rsidR="00DF31BE" w:rsidRPr="00D2288B" w:rsidRDefault="00DF31BE" w:rsidP="00A9777B">
            <w:pPr>
              <w:keepNext w:val="0"/>
            </w:pPr>
          </w:p>
        </w:tc>
      </w:tr>
      <w:tr w:rsidR="00DF31BE" w:rsidRPr="00D2288B" w14:paraId="0F3325FF" w14:textId="77777777" w:rsidTr="00E6549B">
        <w:trPr>
          <w:jc w:val="center"/>
        </w:trPr>
        <w:tc>
          <w:tcPr>
            <w:tcW w:w="4225" w:type="dxa"/>
            <w:vAlign w:val="bottom"/>
          </w:tcPr>
          <w:p w14:paraId="419B1EC0" w14:textId="77777777" w:rsidR="00DF31BE" w:rsidRPr="00D2288B" w:rsidRDefault="00DF31BE" w:rsidP="00A9777B">
            <w:pPr>
              <w:keepNext w:val="0"/>
            </w:pPr>
            <w:r w:rsidRPr="00D2288B">
              <w:t>Company Mailing Address</w:t>
            </w:r>
          </w:p>
        </w:tc>
        <w:tc>
          <w:tcPr>
            <w:tcW w:w="5148" w:type="dxa"/>
            <w:shd w:val="clear" w:color="auto" w:fill="C1E4F5" w:themeFill="accent1" w:themeFillTint="33"/>
          </w:tcPr>
          <w:p w14:paraId="76F77AE9" w14:textId="77777777" w:rsidR="00DF31BE" w:rsidRPr="00D2288B" w:rsidRDefault="00DF31BE" w:rsidP="00A9777B">
            <w:pPr>
              <w:keepNext w:val="0"/>
            </w:pPr>
          </w:p>
        </w:tc>
      </w:tr>
      <w:tr w:rsidR="00DF31BE" w:rsidRPr="00D2288B" w14:paraId="6B3339C6" w14:textId="77777777" w:rsidTr="00E6549B">
        <w:trPr>
          <w:jc w:val="center"/>
        </w:trPr>
        <w:tc>
          <w:tcPr>
            <w:tcW w:w="4225" w:type="dxa"/>
            <w:vAlign w:val="bottom"/>
          </w:tcPr>
          <w:p w14:paraId="38456A19" w14:textId="77777777" w:rsidR="00DF31BE" w:rsidRPr="00D2288B" w:rsidRDefault="00DF31BE" w:rsidP="00A9777B">
            <w:pPr>
              <w:keepNext w:val="0"/>
            </w:pPr>
            <w:r w:rsidRPr="00D2288B">
              <w:t>Company City, State, Zip</w:t>
            </w:r>
          </w:p>
        </w:tc>
        <w:tc>
          <w:tcPr>
            <w:tcW w:w="5148" w:type="dxa"/>
            <w:shd w:val="clear" w:color="auto" w:fill="C1E4F5" w:themeFill="accent1" w:themeFillTint="33"/>
          </w:tcPr>
          <w:p w14:paraId="5A041F57" w14:textId="77777777" w:rsidR="00DF31BE" w:rsidRPr="00D2288B" w:rsidRDefault="00DF31BE" w:rsidP="00A9777B">
            <w:pPr>
              <w:keepNext w:val="0"/>
            </w:pPr>
          </w:p>
        </w:tc>
      </w:tr>
      <w:tr w:rsidR="00DF31BE" w:rsidRPr="00D2288B" w14:paraId="3F14E024" w14:textId="77777777" w:rsidTr="00E6549B">
        <w:trPr>
          <w:jc w:val="center"/>
        </w:trPr>
        <w:tc>
          <w:tcPr>
            <w:tcW w:w="4225" w:type="dxa"/>
            <w:vAlign w:val="bottom"/>
          </w:tcPr>
          <w:p w14:paraId="273C53B9" w14:textId="77777777" w:rsidR="00DF31BE" w:rsidRPr="00D2288B" w:rsidRDefault="00DF31BE" w:rsidP="00A9777B">
            <w:pPr>
              <w:keepNext w:val="0"/>
            </w:pPr>
            <w:r w:rsidRPr="00D2288B">
              <w:t>Company Website Address</w:t>
            </w:r>
          </w:p>
        </w:tc>
        <w:tc>
          <w:tcPr>
            <w:tcW w:w="5148" w:type="dxa"/>
            <w:shd w:val="clear" w:color="auto" w:fill="C1E4F5" w:themeFill="accent1" w:themeFillTint="33"/>
          </w:tcPr>
          <w:p w14:paraId="50649E2C" w14:textId="77777777" w:rsidR="00DF31BE" w:rsidRPr="00D2288B" w:rsidRDefault="00DF31BE" w:rsidP="00A9777B">
            <w:pPr>
              <w:keepNext w:val="0"/>
            </w:pPr>
          </w:p>
        </w:tc>
      </w:tr>
      <w:tr w:rsidR="00DF31BE" w:rsidRPr="00D2288B" w14:paraId="0F32113B" w14:textId="77777777" w:rsidTr="00E6549B">
        <w:trPr>
          <w:jc w:val="center"/>
        </w:trPr>
        <w:tc>
          <w:tcPr>
            <w:tcW w:w="4225" w:type="dxa"/>
            <w:vAlign w:val="bottom"/>
          </w:tcPr>
          <w:p w14:paraId="1EE79CF9" w14:textId="77777777" w:rsidR="00DF31BE" w:rsidRPr="00D2288B" w:rsidRDefault="00DF31BE" w:rsidP="00A9777B">
            <w:pPr>
              <w:keepNext w:val="0"/>
            </w:pPr>
            <w:r w:rsidRPr="00D2288B">
              <w:t>Contact Person</w:t>
            </w:r>
          </w:p>
        </w:tc>
        <w:tc>
          <w:tcPr>
            <w:tcW w:w="5148" w:type="dxa"/>
            <w:shd w:val="clear" w:color="auto" w:fill="C1E4F5" w:themeFill="accent1" w:themeFillTint="33"/>
          </w:tcPr>
          <w:p w14:paraId="367DB268" w14:textId="77777777" w:rsidR="00DF31BE" w:rsidRPr="00D2288B" w:rsidRDefault="00DF31BE" w:rsidP="00A9777B">
            <w:pPr>
              <w:keepNext w:val="0"/>
            </w:pPr>
          </w:p>
        </w:tc>
      </w:tr>
      <w:tr w:rsidR="00DF31BE" w:rsidRPr="00D2288B" w14:paraId="66D5DCFE" w14:textId="77777777" w:rsidTr="00E6549B">
        <w:trPr>
          <w:jc w:val="center"/>
        </w:trPr>
        <w:tc>
          <w:tcPr>
            <w:tcW w:w="4225" w:type="dxa"/>
            <w:vAlign w:val="bottom"/>
          </w:tcPr>
          <w:p w14:paraId="0ECBC8EC" w14:textId="77777777" w:rsidR="00DF31BE" w:rsidRPr="00D2288B" w:rsidRDefault="00DF31BE" w:rsidP="00A9777B">
            <w:pPr>
              <w:keepNext w:val="0"/>
            </w:pPr>
            <w:r w:rsidRPr="00D2288B">
              <w:t>Contact Title</w:t>
            </w:r>
          </w:p>
        </w:tc>
        <w:tc>
          <w:tcPr>
            <w:tcW w:w="5148" w:type="dxa"/>
            <w:shd w:val="clear" w:color="auto" w:fill="C1E4F5" w:themeFill="accent1" w:themeFillTint="33"/>
          </w:tcPr>
          <w:p w14:paraId="3AE7B9F6" w14:textId="77777777" w:rsidR="00DF31BE" w:rsidRPr="00D2288B" w:rsidRDefault="00DF31BE" w:rsidP="00A9777B">
            <w:pPr>
              <w:keepNext w:val="0"/>
            </w:pPr>
          </w:p>
        </w:tc>
      </w:tr>
      <w:tr w:rsidR="00DF31BE" w:rsidRPr="00D2288B" w14:paraId="070FA77A" w14:textId="77777777" w:rsidTr="00E6549B">
        <w:trPr>
          <w:jc w:val="center"/>
        </w:trPr>
        <w:tc>
          <w:tcPr>
            <w:tcW w:w="4225" w:type="dxa"/>
            <w:vAlign w:val="bottom"/>
          </w:tcPr>
          <w:p w14:paraId="358BF92E" w14:textId="77777777" w:rsidR="00DF31BE" w:rsidRPr="00D2288B" w:rsidRDefault="00DF31BE" w:rsidP="00A9777B">
            <w:pPr>
              <w:keepNext w:val="0"/>
            </w:pPr>
            <w:r w:rsidRPr="00D2288B">
              <w:t>Company Telephone Number</w:t>
            </w:r>
          </w:p>
        </w:tc>
        <w:tc>
          <w:tcPr>
            <w:tcW w:w="5148" w:type="dxa"/>
            <w:shd w:val="clear" w:color="auto" w:fill="C1E4F5" w:themeFill="accent1" w:themeFillTint="33"/>
          </w:tcPr>
          <w:p w14:paraId="55E32BAE" w14:textId="77777777" w:rsidR="00DF31BE" w:rsidRPr="00D2288B" w:rsidRDefault="00DF31BE" w:rsidP="00A9777B">
            <w:pPr>
              <w:keepNext w:val="0"/>
            </w:pPr>
          </w:p>
        </w:tc>
      </w:tr>
      <w:tr w:rsidR="00DF31BE" w:rsidRPr="00D2288B" w14:paraId="60B6CA24" w14:textId="77777777" w:rsidTr="00E6549B">
        <w:trPr>
          <w:jc w:val="center"/>
        </w:trPr>
        <w:tc>
          <w:tcPr>
            <w:tcW w:w="4225" w:type="dxa"/>
            <w:vAlign w:val="bottom"/>
          </w:tcPr>
          <w:p w14:paraId="7E98B10F" w14:textId="77777777" w:rsidR="00DF31BE" w:rsidRPr="00D2288B" w:rsidRDefault="00DF31BE" w:rsidP="00A9777B">
            <w:pPr>
              <w:keepNext w:val="0"/>
            </w:pPr>
            <w:r w:rsidRPr="00D2288B">
              <w:t>Company Fax Number</w:t>
            </w:r>
          </w:p>
        </w:tc>
        <w:tc>
          <w:tcPr>
            <w:tcW w:w="5148" w:type="dxa"/>
            <w:shd w:val="clear" w:color="auto" w:fill="C1E4F5" w:themeFill="accent1" w:themeFillTint="33"/>
          </w:tcPr>
          <w:p w14:paraId="42CD8010" w14:textId="77777777" w:rsidR="00DF31BE" w:rsidRPr="00D2288B" w:rsidRDefault="00DF31BE" w:rsidP="00A9777B">
            <w:pPr>
              <w:keepNext w:val="0"/>
            </w:pPr>
          </w:p>
        </w:tc>
      </w:tr>
      <w:tr w:rsidR="00DF31BE" w:rsidRPr="00D2288B" w14:paraId="17DA4E40" w14:textId="77777777" w:rsidTr="00E6549B">
        <w:trPr>
          <w:jc w:val="center"/>
        </w:trPr>
        <w:tc>
          <w:tcPr>
            <w:tcW w:w="4225" w:type="dxa"/>
            <w:vAlign w:val="bottom"/>
          </w:tcPr>
          <w:p w14:paraId="5F75A93C" w14:textId="77777777" w:rsidR="00DF31BE" w:rsidRPr="00D2288B" w:rsidRDefault="00DF31BE" w:rsidP="00A9777B">
            <w:pPr>
              <w:keepNext w:val="0"/>
            </w:pPr>
            <w:r w:rsidRPr="00D2288B">
              <w:t>Contact E-mail</w:t>
            </w:r>
          </w:p>
        </w:tc>
        <w:tc>
          <w:tcPr>
            <w:tcW w:w="5148" w:type="dxa"/>
            <w:shd w:val="clear" w:color="auto" w:fill="C1E4F5" w:themeFill="accent1" w:themeFillTint="33"/>
          </w:tcPr>
          <w:p w14:paraId="3FEA3AB0" w14:textId="77777777" w:rsidR="00DF31BE" w:rsidRPr="00D2288B" w:rsidRDefault="00DF31BE" w:rsidP="00A9777B">
            <w:pPr>
              <w:keepNext w:val="0"/>
            </w:pPr>
          </w:p>
        </w:tc>
      </w:tr>
      <w:tr w:rsidR="00DF31BE" w:rsidRPr="00D2288B" w14:paraId="0E7F852E" w14:textId="77777777" w:rsidTr="00E6549B">
        <w:trPr>
          <w:jc w:val="center"/>
        </w:trPr>
        <w:tc>
          <w:tcPr>
            <w:tcW w:w="4225" w:type="dxa"/>
            <w:vAlign w:val="bottom"/>
          </w:tcPr>
          <w:p w14:paraId="2CF8BEB3" w14:textId="77777777" w:rsidR="00DF31BE" w:rsidRPr="00D2288B" w:rsidRDefault="00DF31BE" w:rsidP="00A9777B">
            <w:pPr>
              <w:keepNext w:val="0"/>
            </w:pPr>
            <w:r w:rsidRPr="00D2288B">
              <w:t>Industry of Company</w:t>
            </w:r>
          </w:p>
        </w:tc>
        <w:tc>
          <w:tcPr>
            <w:tcW w:w="5148" w:type="dxa"/>
            <w:shd w:val="clear" w:color="auto" w:fill="C1E4F5" w:themeFill="accent1" w:themeFillTint="33"/>
          </w:tcPr>
          <w:p w14:paraId="5DB89D83" w14:textId="77777777" w:rsidR="00DF31BE" w:rsidRPr="00D2288B" w:rsidRDefault="00DF31BE" w:rsidP="00A9777B">
            <w:pPr>
              <w:keepNext w:val="0"/>
            </w:pPr>
          </w:p>
        </w:tc>
      </w:tr>
    </w:tbl>
    <w:p w14:paraId="199B53C0" w14:textId="77777777" w:rsidR="006676E0" w:rsidRDefault="006676E0" w:rsidP="006676E0"/>
    <w:p w14:paraId="5521053E" w14:textId="087C8532" w:rsidR="00550DAF" w:rsidRPr="00D2288B" w:rsidRDefault="000E35CE" w:rsidP="006676E0">
      <w:pPr>
        <w:pStyle w:val="Heading1"/>
        <w:keepNext w:val="0"/>
      </w:pPr>
      <w:r w:rsidRPr="00D2288B">
        <w:t>7.0</w:t>
      </w:r>
      <w:r w:rsidRPr="00D2288B">
        <w:tab/>
      </w:r>
      <w:r w:rsidR="00907362" w:rsidRPr="00D2288B">
        <w:t xml:space="preserve">Subcontractor Agreements </w:t>
      </w:r>
    </w:p>
    <w:p w14:paraId="4D06D108" w14:textId="77777777" w:rsidR="006B2623" w:rsidRPr="00D2288B" w:rsidRDefault="006B2623" w:rsidP="006676E0">
      <w:pPr>
        <w:keepNext w:val="0"/>
      </w:pPr>
    </w:p>
    <w:p w14:paraId="5E853ADD" w14:textId="55AA4617" w:rsidR="00611B5F" w:rsidRPr="00D2288B" w:rsidRDefault="006B2623" w:rsidP="00382C23">
      <w:pPr>
        <w:keepNext w:val="0"/>
        <w:ind w:left="1440" w:hanging="720"/>
        <w:rPr>
          <w:b/>
        </w:rPr>
      </w:pPr>
      <w:r w:rsidRPr="00D2288B">
        <w:t>7.1</w:t>
      </w:r>
      <w:r w:rsidRPr="00D2288B">
        <w:tab/>
      </w:r>
      <w:r w:rsidR="00550DAF" w:rsidRPr="00D2288B">
        <w:t xml:space="preserve">Per </w:t>
      </w:r>
      <w:r w:rsidR="005A0762" w:rsidRPr="00D2288B">
        <w:t xml:space="preserve">RFP </w:t>
      </w:r>
      <w:r w:rsidR="00550DAF" w:rsidRPr="00D2288B">
        <w:t>Section</w:t>
      </w:r>
      <w:r w:rsidR="00643921">
        <w:t xml:space="preserve"> </w:t>
      </w:r>
      <w:r w:rsidR="00550DAF" w:rsidRPr="00D2288B">
        <w:t xml:space="preserve">1.21 Indiana Veteran Owned Small Business Subcontractor (IVOSB) of the solicitation document, explain the process followed to engage with potential IVOSB owned Indiana certified businesses listed on the </w:t>
      </w:r>
      <w:r w:rsidR="00382C23">
        <w:t>IDOA web</w:t>
      </w:r>
      <w:r w:rsidR="00550DAF" w:rsidRPr="00D2288B">
        <w:t xml:space="preserve">site. </w:t>
      </w:r>
      <w:proofErr w:type="gramStart"/>
      <w:r w:rsidR="00550DAF" w:rsidRPr="00D2288B">
        <w:t>List</w:t>
      </w:r>
      <w:proofErr w:type="gramEnd"/>
      <w:r w:rsidR="00550DAF" w:rsidRPr="00D2288B">
        <w:t xml:space="preserve"> the businesses invited to discuss the opportunity for potential partnership</w:t>
      </w:r>
      <w:r w:rsidR="006676E0">
        <w:t xml:space="preserve">. </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A67975" w:rsidRPr="00D2288B" w14:paraId="1A902B71" w14:textId="77777777" w:rsidTr="0078499C">
        <w:tc>
          <w:tcPr>
            <w:tcW w:w="9715" w:type="dxa"/>
            <w:shd w:val="clear" w:color="auto" w:fill="C1E4F5" w:themeFill="accent1" w:themeFillTint="33"/>
          </w:tcPr>
          <w:p w14:paraId="55E057AB" w14:textId="77777777" w:rsidR="00A67975" w:rsidRPr="00D2288B" w:rsidRDefault="00A67975" w:rsidP="006676E0">
            <w:pPr>
              <w:keepNext w:val="0"/>
            </w:pPr>
          </w:p>
        </w:tc>
      </w:tr>
    </w:tbl>
    <w:p w14:paraId="2928FAF5" w14:textId="77777777" w:rsidR="00611B5F" w:rsidRPr="00D2288B" w:rsidRDefault="00611B5F" w:rsidP="006676E0">
      <w:pPr>
        <w:pStyle w:val="ListParagraph"/>
        <w:keepNext w:val="0"/>
        <w:ind w:left="360"/>
      </w:pPr>
    </w:p>
    <w:p w14:paraId="351C0C3C" w14:textId="09BE1329" w:rsidR="00F87F44" w:rsidRPr="00D2288B" w:rsidRDefault="006B2623" w:rsidP="006676E0">
      <w:pPr>
        <w:keepNext w:val="0"/>
        <w:ind w:left="1440" w:hanging="720"/>
        <w:rPr>
          <w:b/>
        </w:rPr>
      </w:pPr>
      <w:r w:rsidRPr="00D2288B">
        <w:t>7.2</w:t>
      </w:r>
      <w:r w:rsidRPr="00D2288B">
        <w:tab/>
      </w:r>
      <w:r w:rsidR="00F87F44" w:rsidRPr="00D2288B">
        <w:t xml:space="preserve">If not proposing IVOSB subcontractor partnership, explain the rationale for declining to do so. </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A67975" w:rsidRPr="00D2288B" w14:paraId="58690724" w14:textId="77777777" w:rsidTr="0078499C">
        <w:tc>
          <w:tcPr>
            <w:tcW w:w="9715" w:type="dxa"/>
            <w:shd w:val="clear" w:color="auto" w:fill="C1E4F5" w:themeFill="accent1" w:themeFillTint="33"/>
          </w:tcPr>
          <w:p w14:paraId="045BFF97" w14:textId="77777777" w:rsidR="00A67975" w:rsidRPr="00D2288B" w:rsidRDefault="00A67975" w:rsidP="006676E0">
            <w:pPr>
              <w:keepNext w:val="0"/>
            </w:pPr>
          </w:p>
        </w:tc>
      </w:tr>
    </w:tbl>
    <w:p w14:paraId="32ABCE53" w14:textId="77777777" w:rsidR="00635306" w:rsidRPr="00D2288B" w:rsidRDefault="00635306" w:rsidP="006676E0">
      <w:pPr>
        <w:keepNext w:val="0"/>
      </w:pPr>
    </w:p>
    <w:p w14:paraId="02D226E2" w14:textId="73A7CBCB" w:rsidR="002363C9" w:rsidRPr="00D2288B" w:rsidRDefault="00F37F6C" w:rsidP="006676E0">
      <w:pPr>
        <w:pStyle w:val="Heading1"/>
        <w:keepNext w:val="0"/>
      </w:pPr>
      <w:r w:rsidRPr="00D2288B">
        <w:t>8</w:t>
      </w:r>
      <w:r w:rsidR="002363C9" w:rsidRPr="00D2288B">
        <w:t>.0</w:t>
      </w:r>
      <w:r w:rsidR="002363C9" w:rsidRPr="00D2288B">
        <w:tab/>
      </w:r>
      <w:r w:rsidR="00416A70" w:rsidRPr="00D2288B">
        <w:t>General Information</w:t>
      </w:r>
    </w:p>
    <w:p w14:paraId="29859B1B" w14:textId="77777777" w:rsidR="005969BD" w:rsidRPr="00D2288B" w:rsidRDefault="005969BD" w:rsidP="006676E0">
      <w:pPr>
        <w:keepNext w:val="0"/>
      </w:pPr>
    </w:p>
    <w:p w14:paraId="56412852" w14:textId="0323787E" w:rsidR="00416A70" w:rsidRPr="00D2288B" w:rsidRDefault="00C70EB9" w:rsidP="006676E0">
      <w:pPr>
        <w:keepNext w:val="0"/>
      </w:pPr>
      <w:r w:rsidRPr="00D2288B">
        <w:t>Respondent must enter your company’s general information</w:t>
      </w:r>
      <w:r w:rsidR="00AA4748" w:rsidRPr="00D2288B">
        <w:t xml:space="preserve"> including contact information below. </w:t>
      </w:r>
    </w:p>
    <w:p w14:paraId="4F7DD0F3" w14:textId="77777777" w:rsidR="005969BD" w:rsidRPr="00D2288B" w:rsidRDefault="005969BD" w:rsidP="006676E0">
      <w:pPr>
        <w:keepNext w:val="0"/>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0"/>
        <w:gridCol w:w="4699"/>
      </w:tblGrid>
      <w:tr w:rsidR="0074649D" w:rsidRPr="00D2288B" w14:paraId="3C0A22DC" w14:textId="77777777" w:rsidTr="00674C60">
        <w:tc>
          <w:tcPr>
            <w:tcW w:w="4320" w:type="dxa"/>
            <w:shd w:val="clear" w:color="auto" w:fill="D1D1D1" w:themeFill="background2" w:themeFillShade="E6"/>
          </w:tcPr>
          <w:p w14:paraId="44AF8907" w14:textId="77777777" w:rsidR="0074649D" w:rsidRPr="00D2288B" w:rsidRDefault="0074649D" w:rsidP="006676E0">
            <w:pPr>
              <w:keepNext w:val="0"/>
              <w:rPr>
                <w:b/>
              </w:rPr>
            </w:pPr>
            <w:r w:rsidRPr="00D2288B">
              <w:rPr>
                <w:b/>
              </w:rPr>
              <w:t>Business Information</w:t>
            </w:r>
          </w:p>
        </w:tc>
        <w:tc>
          <w:tcPr>
            <w:tcW w:w="4699" w:type="dxa"/>
            <w:tcBorders>
              <w:bottom w:val="single" w:sz="4" w:space="0" w:color="auto"/>
            </w:tcBorders>
            <w:shd w:val="clear" w:color="auto" w:fill="D1D1D1" w:themeFill="background2" w:themeFillShade="E6"/>
          </w:tcPr>
          <w:p w14:paraId="1D28A9E3" w14:textId="77777777" w:rsidR="0074649D" w:rsidRPr="00D2288B" w:rsidRDefault="0074649D" w:rsidP="006676E0">
            <w:pPr>
              <w:keepNext w:val="0"/>
            </w:pPr>
          </w:p>
        </w:tc>
      </w:tr>
      <w:tr w:rsidR="0074649D" w:rsidRPr="00D2288B" w14:paraId="142BD454" w14:textId="77777777" w:rsidTr="00674C60">
        <w:tc>
          <w:tcPr>
            <w:tcW w:w="4320" w:type="dxa"/>
            <w:vAlign w:val="bottom"/>
          </w:tcPr>
          <w:p w14:paraId="6BE83101" w14:textId="77777777" w:rsidR="0074649D" w:rsidRPr="00D2288B" w:rsidRDefault="0074649D" w:rsidP="006676E0">
            <w:pPr>
              <w:keepNext w:val="0"/>
            </w:pPr>
            <w:r w:rsidRPr="00D2288B">
              <w:t>Legal Name of Company</w:t>
            </w:r>
          </w:p>
        </w:tc>
        <w:tc>
          <w:tcPr>
            <w:tcW w:w="4699" w:type="dxa"/>
            <w:shd w:val="clear" w:color="auto" w:fill="C1E4F5" w:themeFill="accent1" w:themeFillTint="33"/>
          </w:tcPr>
          <w:p w14:paraId="45ACE075" w14:textId="77777777" w:rsidR="0074649D" w:rsidRPr="00D2288B" w:rsidRDefault="0074649D" w:rsidP="006676E0">
            <w:pPr>
              <w:keepNext w:val="0"/>
            </w:pPr>
          </w:p>
        </w:tc>
      </w:tr>
      <w:tr w:rsidR="0074649D" w:rsidRPr="00D2288B" w14:paraId="50EFF80F" w14:textId="77777777" w:rsidTr="00674C60">
        <w:tc>
          <w:tcPr>
            <w:tcW w:w="4320" w:type="dxa"/>
            <w:vAlign w:val="bottom"/>
          </w:tcPr>
          <w:p w14:paraId="707D5C9A" w14:textId="77777777" w:rsidR="0074649D" w:rsidRPr="00D2288B" w:rsidRDefault="0074649D" w:rsidP="006676E0">
            <w:pPr>
              <w:keepNext w:val="0"/>
            </w:pPr>
            <w:r w:rsidRPr="00D2288B">
              <w:t>Contact Name</w:t>
            </w:r>
          </w:p>
        </w:tc>
        <w:tc>
          <w:tcPr>
            <w:tcW w:w="4699" w:type="dxa"/>
            <w:shd w:val="clear" w:color="auto" w:fill="C1E4F5" w:themeFill="accent1" w:themeFillTint="33"/>
          </w:tcPr>
          <w:p w14:paraId="145661BB" w14:textId="77777777" w:rsidR="0074649D" w:rsidRPr="00D2288B" w:rsidRDefault="0074649D" w:rsidP="006676E0">
            <w:pPr>
              <w:keepNext w:val="0"/>
            </w:pPr>
          </w:p>
        </w:tc>
      </w:tr>
      <w:tr w:rsidR="0074649D" w:rsidRPr="00D2288B" w14:paraId="3078F81D" w14:textId="77777777" w:rsidTr="00674C60">
        <w:tc>
          <w:tcPr>
            <w:tcW w:w="4320" w:type="dxa"/>
            <w:vAlign w:val="bottom"/>
          </w:tcPr>
          <w:p w14:paraId="210C28F9" w14:textId="77777777" w:rsidR="0074649D" w:rsidRPr="00D2288B" w:rsidRDefault="0074649D" w:rsidP="006676E0">
            <w:pPr>
              <w:keepNext w:val="0"/>
            </w:pPr>
            <w:r w:rsidRPr="00D2288B">
              <w:lastRenderedPageBreak/>
              <w:t>Contact Title</w:t>
            </w:r>
          </w:p>
        </w:tc>
        <w:tc>
          <w:tcPr>
            <w:tcW w:w="4699" w:type="dxa"/>
            <w:shd w:val="clear" w:color="auto" w:fill="C1E4F5" w:themeFill="accent1" w:themeFillTint="33"/>
          </w:tcPr>
          <w:p w14:paraId="6A8CA3E8" w14:textId="77777777" w:rsidR="0074649D" w:rsidRPr="00D2288B" w:rsidRDefault="0074649D" w:rsidP="006676E0">
            <w:pPr>
              <w:keepNext w:val="0"/>
            </w:pPr>
          </w:p>
        </w:tc>
      </w:tr>
      <w:tr w:rsidR="0074649D" w:rsidRPr="00D2288B" w14:paraId="4FCCEBE6" w14:textId="77777777" w:rsidTr="00674C60">
        <w:tc>
          <w:tcPr>
            <w:tcW w:w="4320" w:type="dxa"/>
            <w:vAlign w:val="bottom"/>
          </w:tcPr>
          <w:p w14:paraId="2BD33B8A" w14:textId="77777777" w:rsidR="0074649D" w:rsidRPr="00D2288B" w:rsidRDefault="0074649D" w:rsidP="006676E0">
            <w:pPr>
              <w:keepNext w:val="0"/>
            </w:pPr>
            <w:r w:rsidRPr="00D2288B">
              <w:t>Contact E-mail Address</w:t>
            </w:r>
          </w:p>
        </w:tc>
        <w:tc>
          <w:tcPr>
            <w:tcW w:w="4699" w:type="dxa"/>
            <w:shd w:val="clear" w:color="auto" w:fill="C1E4F5" w:themeFill="accent1" w:themeFillTint="33"/>
          </w:tcPr>
          <w:p w14:paraId="619FF027" w14:textId="77777777" w:rsidR="0074649D" w:rsidRPr="00D2288B" w:rsidRDefault="0074649D" w:rsidP="006676E0">
            <w:pPr>
              <w:keepNext w:val="0"/>
            </w:pPr>
          </w:p>
        </w:tc>
      </w:tr>
      <w:tr w:rsidR="0074649D" w:rsidRPr="00D2288B" w14:paraId="08BE9068" w14:textId="77777777" w:rsidTr="00674C60">
        <w:tc>
          <w:tcPr>
            <w:tcW w:w="4320" w:type="dxa"/>
            <w:vAlign w:val="bottom"/>
          </w:tcPr>
          <w:p w14:paraId="0382A755" w14:textId="77777777" w:rsidR="0074649D" w:rsidRPr="00D2288B" w:rsidRDefault="0074649D" w:rsidP="006676E0">
            <w:pPr>
              <w:keepNext w:val="0"/>
            </w:pPr>
            <w:r w:rsidRPr="00D2288B">
              <w:t>Company Mailing Address</w:t>
            </w:r>
          </w:p>
        </w:tc>
        <w:tc>
          <w:tcPr>
            <w:tcW w:w="4699" w:type="dxa"/>
            <w:shd w:val="clear" w:color="auto" w:fill="C1E4F5" w:themeFill="accent1" w:themeFillTint="33"/>
          </w:tcPr>
          <w:p w14:paraId="465A1403" w14:textId="77777777" w:rsidR="0074649D" w:rsidRPr="00D2288B" w:rsidRDefault="0074649D" w:rsidP="006676E0">
            <w:pPr>
              <w:keepNext w:val="0"/>
            </w:pPr>
          </w:p>
        </w:tc>
      </w:tr>
      <w:tr w:rsidR="0074649D" w:rsidRPr="00D2288B" w14:paraId="6833CED4" w14:textId="77777777" w:rsidTr="00674C60">
        <w:tc>
          <w:tcPr>
            <w:tcW w:w="4320" w:type="dxa"/>
            <w:vAlign w:val="bottom"/>
          </w:tcPr>
          <w:p w14:paraId="11B6AD0B" w14:textId="77777777" w:rsidR="0074649D" w:rsidRPr="00D2288B" w:rsidRDefault="0074649D" w:rsidP="006676E0">
            <w:pPr>
              <w:keepNext w:val="0"/>
            </w:pPr>
            <w:r w:rsidRPr="00D2288B">
              <w:t>Company City, State, Zip</w:t>
            </w:r>
          </w:p>
        </w:tc>
        <w:tc>
          <w:tcPr>
            <w:tcW w:w="4699" w:type="dxa"/>
            <w:shd w:val="clear" w:color="auto" w:fill="C1E4F5" w:themeFill="accent1" w:themeFillTint="33"/>
          </w:tcPr>
          <w:p w14:paraId="28192882" w14:textId="77777777" w:rsidR="0074649D" w:rsidRPr="00D2288B" w:rsidRDefault="0074649D" w:rsidP="006676E0">
            <w:pPr>
              <w:keepNext w:val="0"/>
            </w:pPr>
          </w:p>
        </w:tc>
      </w:tr>
      <w:tr w:rsidR="0074649D" w:rsidRPr="00D2288B" w14:paraId="72454E67" w14:textId="77777777" w:rsidTr="00674C60">
        <w:tc>
          <w:tcPr>
            <w:tcW w:w="4320" w:type="dxa"/>
            <w:vAlign w:val="bottom"/>
          </w:tcPr>
          <w:p w14:paraId="26927F6C" w14:textId="77777777" w:rsidR="0074649D" w:rsidRPr="00D2288B" w:rsidRDefault="0074649D" w:rsidP="006676E0">
            <w:pPr>
              <w:keepNext w:val="0"/>
            </w:pPr>
            <w:r w:rsidRPr="00D2288B">
              <w:t>Company Telephone Number</w:t>
            </w:r>
          </w:p>
        </w:tc>
        <w:tc>
          <w:tcPr>
            <w:tcW w:w="4699" w:type="dxa"/>
            <w:shd w:val="clear" w:color="auto" w:fill="C1E4F5" w:themeFill="accent1" w:themeFillTint="33"/>
          </w:tcPr>
          <w:p w14:paraId="5D2F14FE" w14:textId="77777777" w:rsidR="0074649D" w:rsidRPr="00D2288B" w:rsidRDefault="0074649D" w:rsidP="006676E0">
            <w:pPr>
              <w:keepNext w:val="0"/>
            </w:pPr>
          </w:p>
        </w:tc>
      </w:tr>
      <w:tr w:rsidR="0074649D" w:rsidRPr="00D2288B" w14:paraId="08F2B16F" w14:textId="77777777" w:rsidTr="00674C60">
        <w:tc>
          <w:tcPr>
            <w:tcW w:w="4320" w:type="dxa"/>
            <w:vAlign w:val="bottom"/>
          </w:tcPr>
          <w:p w14:paraId="67DDC877" w14:textId="77777777" w:rsidR="0074649D" w:rsidRPr="00D2288B" w:rsidRDefault="0074649D" w:rsidP="006676E0">
            <w:pPr>
              <w:keepNext w:val="0"/>
            </w:pPr>
            <w:r w:rsidRPr="00D2288B">
              <w:t>Company Fax Number</w:t>
            </w:r>
          </w:p>
        </w:tc>
        <w:tc>
          <w:tcPr>
            <w:tcW w:w="4699" w:type="dxa"/>
            <w:shd w:val="clear" w:color="auto" w:fill="C1E4F5" w:themeFill="accent1" w:themeFillTint="33"/>
          </w:tcPr>
          <w:p w14:paraId="42607198" w14:textId="77777777" w:rsidR="0074649D" w:rsidRPr="00D2288B" w:rsidRDefault="0074649D" w:rsidP="006676E0">
            <w:pPr>
              <w:keepNext w:val="0"/>
            </w:pPr>
          </w:p>
        </w:tc>
      </w:tr>
      <w:tr w:rsidR="0074649D" w:rsidRPr="00D2288B" w14:paraId="59AD7304" w14:textId="77777777" w:rsidTr="00674C60">
        <w:tc>
          <w:tcPr>
            <w:tcW w:w="4320" w:type="dxa"/>
            <w:vAlign w:val="bottom"/>
          </w:tcPr>
          <w:p w14:paraId="618DA14D" w14:textId="77777777" w:rsidR="0074649D" w:rsidRPr="00D2288B" w:rsidRDefault="0074649D" w:rsidP="006676E0">
            <w:pPr>
              <w:keepNext w:val="0"/>
            </w:pPr>
            <w:r w:rsidRPr="00D2288B">
              <w:t>Company Website Address</w:t>
            </w:r>
          </w:p>
        </w:tc>
        <w:tc>
          <w:tcPr>
            <w:tcW w:w="4699" w:type="dxa"/>
            <w:shd w:val="clear" w:color="auto" w:fill="C1E4F5" w:themeFill="accent1" w:themeFillTint="33"/>
          </w:tcPr>
          <w:p w14:paraId="1171E6BC" w14:textId="77777777" w:rsidR="0074649D" w:rsidRPr="00D2288B" w:rsidRDefault="0074649D" w:rsidP="006676E0">
            <w:pPr>
              <w:keepNext w:val="0"/>
            </w:pPr>
          </w:p>
        </w:tc>
      </w:tr>
      <w:tr w:rsidR="0074649D" w:rsidRPr="00D2288B" w14:paraId="3D62FEBD" w14:textId="77777777" w:rsidTr="00674C60">
        <w:tc>
          <w:tcPr>
            <w:tcW w:w="4320" w:type="dxa"/>
            <w:vAlign w:val="bottom"/>
          </w:tcPr>
          <w:p w14:paraId="6E224D8C" w14:textId="77777777" w:rsidR="0074649D" w:rsidRPr="00D2288B" w:rsidRDefault="0074649D" w:rsidP="006676E0">
            <w:pPr>
              <w:keepNext w:val="0"/>
            </w:pPr>
            <w:r w:rsidRPr="00D2288B">
              <w:t>Federal Tax Identification Number (FTIN)</w:t>
            </w:r>
          </w:p>
        </w:tc>
        <w:tc>
          <w:tcPr>
            <w:tcW w:w="4699" w:type="dxa"/>
            <w:shd w:val="clear" w:color="auto" w:fill="C1E4F5" w:themeFill="accent1" w:themeFillTint="33"/>
          </w:tcPr>
          <w:p w14:paraId="3505DFAF" w14:textId="77777777" w:rsidR="0074649D" w:rsidRPr="00D2288B" w:rsidRDefault="0074649D" w:rsidP="006676E0">
            <w:pPr>
              <w:keepNext w:val="0"/>
            </w:pPr>
          </w:p>
        </w:tc>
      </w:tr>
      <w:tr w:rsidR="0074649D" w:rsidRPr="00D2288B" w14:paraId="51CA7B98" w14:textId="77777777" w:rsidTr="00674C60">
        <w:tc>
          <w:tcPr>
            <w:tcW w:w="4320" w:type="dxa"/>
            <w:vAlign w:val="bottom"/>
          </w:tcPr>
          <w:p w14:paraId="19D35B0D" w14:textId="77777777" w:rsidR="0074649D" w:rsidRPr="00D2288B" w:rsidRDefault="0074649D" w:rsidP="006676E0">
            <w:pPr>
              <w:keepNext w:val="0"/>
            </w:pPr>
            <w:r w:rsidRPr="00D2288B">
              <w:t>Number of Employees (company)</w:t>
            </w:r>
          </w:p>
        </w:tc>
        <w:tc>
          <w:tcPr>
            <w:tcW w:w="4699" w:type="dxa"/>
            <w:shd w:val="clear" w:color="auto" w:fill="C1E4F5" w:themeFill="accent1" w:themeFillTint="33"/>
          </w:tcPr>
          <w:p w14:paraId="5C58B2A6" w14:textId="77777777" w:rsidR="0074649D" w:rsidRPr="00D2288B" w:rsidRDefault="0074649D" w:rsidP="006676E0">
            <w:pPr>
              <w:keepNext w:val="0"/>
            </w:pPr>
          </w:p>
        </w:tc>
      </w:tr>
      <w:tr w:rsidR="0074649D" w:rsidRPr="00D2288B" w14:paraId="5C2B27CA" w14:textId="77777777" w:rsidTr="00674C60">
        <w:tc>
          <w:tcPr>
            <w:tcW w:w="4320" w:type="dxa"/>
            <w:vAlign w:val="bottom"/>
          </w:tcPr>
          <w:p w14:paraId="5FF468A2" w14:textId="77777777" w:rsidR="0074649D" w:rsidRPr="00D2288B" w:rsidRDefault="0074649D" w:rsidP="006676E0">
            <w:pPr>
              <w:keepNext w:val="0"/>
            </w:pPr>
            <w:r w:rsidRPr="00D2288B">
              <w:t>Years of Experience</w:t>
            </w:r>
          </w:p>
        </w:tc>
        <w:tc>
          <w:tcPr>
            <w:tcW w:w="4699" w:type="dxa"/>
            <w:shd w:val="clear" w:color="auto" w:fill="C1E4F5" w:themeFill="accent1" w:themeFillTint="33"/>
          </w:tcPr>
          <w:p w14:paraId="3E5EF6B4" w14:textId="77777777" w:rsidR="0074649D" w:rsidRPr="00D2288B" w:rsidRDefault="0074649D" w:rsidP="006676E0">
            <w:pPr>
              <w:keepNext w:val="0"/>
            </w:pPr>
          </w:p>
        </w:tc>
      </w:tr>
      <w:tr w:rsidR="0074649D" w:rsidRPr="00D2288B" w14:paraId="198CD048" w14:textId="77777777" w:rsidTr="00674C60">
        <w:tc>
          <w:tcPr>
            <w:tcW w:w="4320" w:type="dxa"/>
            <w:vAlign w:val="bottom"/>
          </w:tcPr>
          <w:p w14:paraId="7EA24666" w14:textId="77777777" w:rsidR="0074649D" w:rsidRPr="00D2288B" w:rsidRDefault="0074649D" w:rsidP="006676E0">
            <w:pPr>
              <w:keepNext w:val="0"/>
            </w:pPr>
            <w:r w:rsidRPr="00D2288B">
              <w:t>Number of U.S. Offices</w:t>
            </w:r>
          </w:p>
        </w:tc>
        <w:tc>
          <w:tcPr>
            <w:tcW w:w="4699" w:type="dxa"/>
            <w:shd w:val="clear" w:color="auto" w:fill="C1E4F5" w:themeFill="accent1" w:themeFillTint="33"/>
          </w:tcPr>
          <w:p w14:paraId="3273A4FA" w14:textId="77777777" w:rsidR="0074649D" w:rsidRPr="00D2288B" w:rsidRDefault="0074649D" w:rsidP="006676E0">
            <w:pPr>
              <w:keepNext w:val="0"/>
            </w:pPr>
          </w:p>
        </w:tc>
      </w:tr>
      <w:tr w:rsidR="0074649D" w:rsidRPr="00D2288B" w14:paraId="4AC783C0" w14:textId="77777777" w:rsidTr="00674C60">
        <w:tc>
          <w:tcPr>
            <w:tcW w:w="4320" w:type="dxa"/>
            <w:vAlign w:val="bottom"/>
          </w:tcPr>
          <w:p w14:paraId="4A1F1C3E" w14:textId="77777777" w:rsidR="0074649D" w:rsidRPr="00D2288B" w:rsidRDefault="0074649D" w:rsidP="006676E0">
            <w:pPr>
              <w:keepNext w:val="0"/>
            </w:pPr>
            <w:r w:rsidRPr="00D2288B">
              <w:t>Year Indiana Office Established (if applicable)</w:t>
            </w:r>
          </w:p>
        </w:tc>
        <w:tc>
          <w:tcPr>
            <w:tcW w:w="4699" w:type="dxa"/>
            <w:shd w:val="clear" w:color="auto" w:fill="C1E4F5" w:themeFill="accent1" w:themeFillTint="33"/>
          </w:tcPr>
          <w:p w14:paraId="268B584F" w14:textId="77777777" w:rsidR="0074649D" w:rsidRPr="00D2288B" w:rsidRDefault="0074649D" w:rsidP="006676E0">
            <w:pPr>
              <w:keepNext w:val="0"/>
            </w:pPr>
          </w:p>
        </w:tc>
      </w:tr>
      <w:tr w:rsidR="0074649D" w:rsidRPr="00D2288B" w14:paraId="561F82BC" w14:textId="77777777" w:rsidTr="00674C60">
        <w:tc>
          <w:tcPr>
            <w:tcW w:w="4320" w:type="dxa"/>
            <w:vAlign w:val="bottom"/>
          </w:tcPr>
          <w:p w14:paraId="6316274D" w14:textId="77777777" w:rsidR="0074649D" w:rsidRPr="00D2288B" w:rsidRDefault="0074649D" w:rsidP="006676E0">
            <w:pPr>
              <w:keepNext w:val="0"/>
            </w:pPr>
            <w:r w:rsidRPr="00D2288B">
              <w:t>Parent Company (if applicable)</w:t>
            </w:r>
          </w:p>
        </w:tc>
        <w:tc>
          <w:tcPr>
            <w:tcW w:w="4699" w:type="dxa"/>
            <w:shd w:val="clear" w:color="auto" w:fill="C1E4F5" w:themeFill="accent1" w:themeFillTint="33"/>
          </w:tcPr>
          <w:p w14:paraId="63EEAAE8" w14:textId="77777777" w:rsidR="0074649D" w:rsidRPr="00D2288B" w:rsidRDefault="0074649D" w:rsidP="006676E0">
            <w:pPr>
              <w:keepNext w:val="0"/>
            </w:pPr>
          </w:p>
        </w:tc>
      </w:tr>
      <w:tr w:rsidR="0074649D" w:rsidRPr="00D2288B" w14:paraId="292811E3" w14:textId="77777777" w:rsidTr="00674C60">
        <w:tc>
          <w:tcPr>
            <w:tcW w:w="4320" w:type="dxa"/>
            <w:vAlign w:val="bottom"/>
          </w:tcPr>
          <w:p w14:paraId="11E75B30" w14:textId="77777777" w:rsidR="0074649D" w:rsidRPr="00D2288B" w:rsidRDefault="0074649D" w:rsidP="006676E0">
            <w:pPr>
              <w:keepNext w:val="0"/>
            </w:pPr>
            <w:r w:rsidRPr="00D2288B">
              <w:t>Revenues ($MM, previous year)</w:t>
            </w:r>
          </w:p>
        </w:tc>
        <w:tc>
          <w:tcPr>
            <w:tcW w:w="4699" w:type="dxa"/>
            <w:shd w:val="clear" w:color="auto" w:fill="C1E4F5" w:themeFill="accent1" w:themeFillTint="33"/>
          </w:tcPr>
          <w:p w14:paraId="73A201B2" w14:textId="77777777" w:rsidR="0074649D" w:rsidRPr="00D2288B" w:rsidRDefault="0074649D" w:rsidP="006676E0">
            <w:pPr>
              <w:keepNext w:val="0"/>
            </w:pPr>
          </w:p>
        </w:tc>
      </w:tr>
      <w:tr w:rsidR="0074649D" w:rsidRPr="00D2288B" w14:paraId="3317366A" w14:textId="77777777" w:rsidTr="00674C60">
        <w:tc>
          <w:tcPr>
            <w:tcW w:w="4320" w:type="dxa"/>
            <w:vAlign w:val="bottom"/>
          </w:tcPr>
          <w:p w14:paraId="0142EDA3" w14:textId="77777777" w:rsidR="0074649D" w:rsidRPr="00D2288B" w:rsidRDefault="0074649D" w:rsidP="006676E0">
            <w:pPr>
              <w:keepNext w:val="0"/>
            </w:pPr>
            <w:r w:rsidRPr="00D2288B">
              <w:t>Revenues ($MM, 2 years prior)</w:t>
            </w:r>
          </w:p>
        </w:tc>
        <w:tc>
          <w:tcPr>
            <w:tcW w:w="4699" w:type="dxa"/>
            <w:shd w:val="clear" w:color="auto" w:fill="C1E4F5" w:themeFill="accent1" w:themeFillTint="33"/>
          </w:tcPr>
          <w:p w14:paraId="7FA33438" w14:textId="77777777" w:rsidR="0074649D" w:rsidRPr="00D2288B" w:rsidRDefault="0074649D" w:rsidP="006676E0">
            <w:pPr>
              <w:keepNext w:val="0"/>
            </w:pPr>
          </w:p>
        </w:tc>
      </w:tr>
      <w:tr w:rsidR="0074649D" w:rsidRPr="00D2288B" w14:paraId="08315252" w14:textId="77777777" w:rsidTr="00674C60">
        <w:tc>
          <w:tcPr>
            <w:tcW w:w="4320" w:type="dxa"/>
            <w:vAlign w:val="bottom"/>
          </w:tcPr>
          <w:p w14:paraId="1C8F5F72" w14:textId="77777777" w:rsidR="0074649D" w:rsidRPr="00D2288B" w:rsidRDefault="0074649D" w:rsidP="006676E0">
            <w:pPr>
              <w:keepNext w:val="0"/>
            </w:pPr>
            <w:r w:rsidRPr="00D2288B">
              <w:t>% Of Revenue from Indiana customers</w:t>
            </w:r>
          </w:p>
        </w:tc>
        <w:tc>
          <w:tcPr>
            <w:tcW w:w="4699" w:type="dxa"/>
            <w:shd w:val="clear" w:color="auto" w:fill="C1E4F5" w:themeFill="accent1" w:themeFillTint="33"/>
          </w:tcPr>
          <w:p w14:paraId="434D5136" w14:textId="77777777" w:rsidR="0074649D" w:rsidRPr="00D2288B" w:rsidRDefault="0074649D" w:rsidP="006676E0">
            <w:pPr>
              <w:keepNext w:val="0"/>
            </w:pPr>
          </w:p>
        </w:tc>
      </w:tr>
    </w:tbl>
    <w:p w14:paraId="6C875D54" w14:textId="77777777" w:rsidR="00E748D5" w:rsidRPr="00D2288B" w:rsidRDefault="00E748D5" w:rsidP="006676E0">
      <w:pPr>
        <w:keepNext w:val="0"/>
      </w:pPr>
    </w:p>
    <w:p w14:paraId="2DDD3119" w14:textId="613200B2" w:rsidR="00635306" w:rsidRPr="006C7015" w:rsidRDefault="006C7015" w:rsidP="006C7015">
      <w:pPr>
        <w:keepNext w:val="0"/>
        <w:ind w:left="1440" w:hanging="720"/>
        <w:rPr>
          <w:b/>
        </w:rPr>
      </w:pPr>
      <w:r>
        <w:t>8.1</w:t>
      </w:r>
      <w:r w:rsidRPr="00D2288B">
        <w:tab/>
      </w:r>
      <w:r w:rsidR="00AA4748" w:rsidRPr="00D2288B">
        <w:t>Does your company have a formal business continuity and/or disaster recovery plan? Please provide a yes/no response. If not, please provide an explanation of any alternative solution your company has to offer. If yes, please note and include as an attachment.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74649D" w:rsidRPr="00D2288B" w14:paraId="7A6EB02E" w14:textId="77777777" w:rsidTr="001B73DB">
        <w:tc>
          <w:tcPr>
            <w:tcW w:w="9715" w:type="dxa"/>
            <w:shd w:val="clear" w:color="auto" w:fill="C1E4F5" w:themeFill="accent1" w:themeFillTint="33"/>
          </w:tcPr>
          <w:p w14:paraId="5863743A" w14:textId="77777777" w:rsidR="0074649D" w:rsidRPr="00D2288B" w:rsidRDefault="0074649D" w:rsidP="006676E0">
            <w:pPr>
              <w:keepNext w:val="0"/>
            </w:pPr>
          </w:p>
        </w:tc>
      </w:tr>
    </w:tbl>
    <w:p w14:paraId="41F5943E" w14:textId="77777777" w:rsidR="0074649D" w:rsidRPr="00D2288B" w:rsidRDefault="0074649D" w:rsidP="006676E0">
      <w:pPr>
        <w:pStyle w:val="ListParagraph"/>
        <w:keepNext w:val="0"/>
        <w:ind w:left="1080"/>
        <w:rPr>
          <w:b/>
        </w:rPr>
      </w:pPr>
    </w:p>
    <w:p w14:paraId="07E91640" w14:textId="07C593B3" w:rsidR="00AA4748" w:rsidRPr="006C7015" w:rsidRDefault="006C7015" w:rsidP="006C7015">
      <w:pPr>
        <w:keepNext w:val="0"/>
        <w:ind w:left="1440" w:hanging="720"/>
        <w:rPr>
          <w:b/>
        </w:rPr>
      </w:pPr>
      <w:r>
        <w:t>8.2</w:t>
      </w:r>
      <w:r w:rsidRPr="00D2288B">
        <w:tab/>
      </w:r>
      <w:r w:rsidR="00AA4748" w:rsidRPr="00D2288B">
        <w:t>What is your company’s technology and process for securing any State information that is maintained within your company?</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74649D" w:rsidRPr="00D2288B" w14:paraId="6B7DB9A4" w14:textId="77777777" w:rsidTr="001B73DB">
        <w:tc>
          <w:tcPr>
            <w:tcW w:w="9715" w:type="dxa"/>
            <w:shd w:val="clear" w:color="auto" w:fill="C1E4F5" w:themeFill="accent1" w:themeFillTint="33"/>
          </w:tcPr>
          <w:p w14:paraId="37379C8E" w14:textId="77777777" w:rsidR="0074649D" w:rsidRPr="00D2288B" w:rsidRDefault="0074649D" w:rsidP="006676E0">
            <w:pPr>
              <w:keepNext w:val="0"/>
            </w:pPr>
          </w:p>
        </w:tc>
      </w:tr>
    </w:tbl>
    <w:p w14:paraId="1DAA331C" w14:textId="77777777" w:rsidR="001960E1" w:rsidRDefault="001960E1" w:rsidP="001960E1"/>
    <w:p w14:paraId="35CEE4A7" w14:textId="573B6BFA" w:rsidR="00416A70" w:rsidRPr="00D2288B" w:rsidRDefault="00B46FF4" w:rsidP="006676E0">
      <w:pPr>
        <w:pStyle w:val="Heading1"/>
        <w:keepNext w:val="0"/>
      </w:pPr>
      <w:r w:rsidRPr="00D2288B">
        <w:t>9</w:t>
      </w:r>
      <w:r w:rsidR="007827A2" w:rsidRPr="00D2288B">
        <w:t>.</w:t>
      </w:r>
      <w:r w:rsidR="000C6A94" w:rsidRPr="00D2288B">
        <w:t>0</w:t>
      </w:r>
      <w:r w:rsidR="007827A2" w:rsidRPr="00D2288B">
        <w:tab/>
      </w:r>
      <w:r w:rsidR="00416A70" w:rsidRPr="00D2288B">
        <w:t xml:space="preserve">Experience Serving State Governments </w:t>
      </w:r>
    </w:p>
    <w:p w14:paraId="483F1661" w14:textId="77777777" w:rsidR="005969BD" w:rsidRPr="00D2288B" w:rsidRDefault="005969BD" w:rsidP="006676E0">
      <w:pPr>
        <w:keepNext w:val="0"/>
      </w:pPr>
    </w:p>
    <w:p w14:paraId="181E518F" w14:textId="2E31E64A" w:rsidR="00FE314B" w:rsidRPr="00D2288B" w:rsidRDefault="00FE314B" w:rsidP="006676E0">
      <w:pPr>
        <w:keepNext w:val="0"/>
      </w:pPr>
      <w:r w:rsidRPr="00D2288B">
        <w:t>Please provide a brief description of your company’s experience in serving state governments and/or other governmental bodies.</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74649D" w:rsidRPr="00D2288B" w14:paraId="0C7BA786" w14:textId="77777777" w:rsidTr="001B73DB">
        <w:tc>
          <w:tcPr>
            <w:tcW w:w="9715" w:type="dxa"/>
            <w:shd w:val="clear" w:color="auto" w:fill="C1E4F5" w:themeFill="accent1" w:themeFillTint="33"/>
          </w:tcPr>
          <w:p w14:paraId="61EAEC64" w14:textId="77777777" w:rsidR="0074649D" w:rsidRPr="00D2288B" w:rsidRDefault="0074649D" w:rsidP="006676E0">
            <w:pPr>
              <w:keepNext w:val="0"/>
            </w:pPr>
          </w:p>
        </w:tc>
      </w:tr>
    </w:tbl>
    <w:p w14:paraId="34068CF2" w14:textId="77777777" w:rsidR="00FE314B" w:rsidRPr="00D2288B" w:rsidRDefault="00FE314B" w:rsidP="006676E0">
      <w:pPr>
        <w:keepNext w:val="0"/>
      </w:pPr>
    </w:p>
    <w:p w14:paraId="48346003" w14:textId="633549F6" w:rsidR="00416A70" w:rsidRPr="00D2288B" w:rsidRDefault="00FE314B" w:rsidP="006676E0">
      <w:pPr>
        <w:pStyle w:val="Heading1"/>
        <w:keepNext w:val="0"/>
      </w:pPr>
      <w:r w:rsidRPr="00D2288B">
        <w:t>1</w:t>
      </w:r>
      <w:r w:rsidR="00B46FF4" w:rsidRPr="00D2288B">
        <w:t>0</w:t>
      </w:r>
      <w:r w:rsidRPr="00D2288B">
        <w:t>.0</w:t>
      </w:r>
      <w:r w:rsidRPr="00D2288B">
        <w:tab/>
      </w:r>
      <w:r w:rsidR="00416A70" w:rsidRPr="00D2288B">
        <w:t>Experience Serving Similar Clients</w:t>
      </w:r>
    </w:p>
    <w:p w14:paraId="3E4F6D59" w14:textId="77777777" w:rsidR="005969BD" w:rsidRPr="00D2288B" w:rsidRDefault="005969BD" w:rsidP="006676E0">
      <w:pPr>
        <w:keepNext w:val="0"/>
      </w:pPr>
    </w:p>
    <w:p w14:paraId="18BB03CE" w14:textId="2E3911B4" w:rsidR="00F35420" w:rsidRPr="00D2288B" w:rsidRDefault="007314F8" w:rsidP="006676E0">
      <w:pPr>
        <w:keepNext w:val="0"/>
      </w:pPr>
      <w:r w:rsidRPr="00D2288B">
        <w:t>Please describe your company’s experience in serving customers of a similar size to the State with similar scope. Please provide specific clients and detailed examples.</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74649D" w:rsidRPr="00D2288B" w14:paraId="7D851B09" w14:textId="77777777" w:rsidTr="001B73DB">
        <w:tc>
          <w:tcPr>
            <w:tcW w:w="9715" w:type="dxa"/>
            <w:shd w:val="clear" w:color="auto" w:fill="C1E4F5" w:themeFill="accent1" w:themeFillTint="33"/>
          </w:tcPr>
          <w:p w14:paraId="199ED604" w14:textId="77777777" w:rsidR="0074649D" w:rsidRPr="00D2288B" w:rsidRDefault="0074649D" w:rsidP="006676E0">
            <w:pPr>
              <w:keepNext w:val="0"/>
            </w:pPr>
          </w:p>
        </w:tc>
      </w:tr>
    </w:tbl>
    <w:p w14:paraId="1EEF473A" w14:textId="77777777" w:rsidR="001553BD" w:rsidRPr="00D2288B" w:rsidRDefault="001553BD" w:rsidP="006676E0">
      <w:pPr>
        <w:keepNext w:val="0"/>
      </w:pPr>
    </w:p>
    <w:p w14:paraId="44F1BC17" w14:textId="1533D370" w:rsidR="00416A70" w:rsidRPr="00D2288B" w:rsidRDefault="001553BD" w:rsidP="006676E0">
      <w:pPr>
        <w:pStyle w:val="Heading1"/>
        <w:keepNext w:val="0"/>
      </w:pPr>
      <w:r w:rsidRPr="00D2288B">
        <w:t>1</w:t>
      </w:r>
      <w:r w:rsidR="00B46FF4" w:rsidRPr="00D2288B">
        <w:t>1</w:t>
      </w:r>
      <w:r w:rsidRPr="00D2288B">
        <w:t>.0</w:t>
      </w:r>
      <w:r w:rsidRPr="00D2288B">
        <w:tab/>
      </w:r>
      <w:r w:rsidR="00416A70" w:rsidRPr="00D2288B">
        <w:t>Extending Pricing to other Governmental Bodies</w:t>
      </w:r>
    </w:p>
    <w:p w14:paraId="03000780" w14:textId="77777777" w:rsidR="00436A5A" w:rsidRPr="00D2288B" w:rsidRDefault="00436A5A" w:rsidP="006676E0">
      <w:pPr>
        <w:keepNext w:val="0"/>
      </w:pPr>
    </w:p>
    <w:p w14:paraId="204324E8" w14:textId="6855A588" w:rsidR="001553BD" w:rsidRPr="00D2288B" w:rsidRDefault="00E802C2" w:rsidP="006676E0">
      <w:pPr>
        <w:keepNext w:val="0"/>
      </w:pPr>
      <w:r w:rsidRPr="00D2288B">
        <w:lastRenderedPageBreak/>
        <w:t>The Respondent must indicate if it agrees to extend the prices of awarded products and/or services to other governmental bodies. The Respondent should note the following:</w:t>
      </w:r>
    </w:p>
    <w:p w14:paraId="1F34C99C" w14:textId="4A0FD55A" w:rsidR="00E802C2" w:rsidRPr="00D2288B" w:rsidRDefault="00C726F0" w:rsidP="006676E0">
      <w:pPr>
        <w:pStyle w:val="ListParagraph"/>
        <w:keepNext w:val="0"/>
        <w:numPr>
          <w:ilvl w:val="0"/>
          <w:numId w:val="11"/>
        </w:numPr>
        <w:ind w:left="720"/>
      </w:pPr>
      <w:r w:rsidRPr="00D2288B">
        <w:rPr>
          <w:bCs/>
        </w:rPr>
        <w:t>Other Governmental Bodies are defined as an agency, a board, a branch, a bureau, a commission, a council, a department, an institution, an office, or another establishment of any of the following:</w:t>
      </w:r>
    </w:p>
    <w:p w14:paraId="049CFEA4" w14:textId="34EF2BB3" w:rsidR="00C726F0" w:rsidRPr="00D2288B" w:rsidRDefault="00B04B2A" w:rsidP="006676E0">
      <w:pPr>
        <w:pStyle w:val="ListParagraph"/>
        <w:keepNext w:val="0"/>
        <w:numPr>
          <w:ilvl w:val="0"/>
          <w:numId w:val="12"/>
        </w:numPr>
        <w:ind w:left="1440"/>
      </w:pPr>
      <w:r w:rsidRPr="00D2288B">
        <w:t>The judicial branch</w:t>
      </w:r>
    </w:p>
    <w:p w14:paraId="13AFF4EF" w14:textId="3C7E3C1C" w:rsidR="00B04B2A" w:rsidRPr="00D2288B" w:rsidRDefault="00B04B2A" w:rsidP="006676E0">
      <w:pPr>
        <w:pStyle w:val="ListParagraph"/>
        <w:keepNext w:val="0"/>
        <w:numPr>
          <w:ilvl w:val="0"/>
          <w:numId w:val="12"/>
        </w:numPr>
        <w:ind w:left="1440"/>
      </w:pPr>
      <w:r w:rsidRPr="00D2288B">
        <w:t>The legisla</w:t>
      </w:r>
      <w:r w:rsidR="00ED363D" w:rsidRPr="00D2288B">
        <w:t>tive branch</w:t>
      </w:r>
    </w:p>
    <w:p w14:paraId="69D51D47" w14:textId="1F800B4A" w:rsidR="00ED363D" w:rsidRPr="00D2288B" w:rsidRDefault="00ED363D" w:rsidP="006676E0">
      <w:pPr>
        <w:pStyle w:val="ListParagraph"/>
        <w:keepNext w:val="0"/>
        <w:numPr>
          <w:ilvl w:val="0"/>
          <w:numId w:val="12"/>
        </w:numPr>
        <w:ind w:left="1440"/>
      </w:pPr>
      <w:r w:rsidRPr="00D2288B">
        <w:t xml:space="preserve">A political subdivision as defined in </w:t>
      </w:r>
      <w:hyperlink r:id="rId13" w:anchor="5-22-2-22" w:history="1">
        <w:r w:rsidRPr="00691608">
          <w:rPr>
            <w:rStyle w:val="Hyperlink"/>
          </w:rPr>
          <w:t>IC 5-22-2-22</w:t>
        </w:r>
      </w:hyperlink>
      <w:r w:rsidRPr="00D2288B">
        <w:t xml:space="preserve"> and </w:t>
      </w:r>
      <w:hyperlink r:id="rId14" w:anchor="36-1-2-13" w:history="1">
        <w:r w:rsidRPr="004E277D">
          <w:rPr>
            <w:rStyle w:val="Hyperlink"/>
          </w:rPr>
          <w:t>IC 36-1-2-13</w:t>
        </w:r>
      </w:hyperlink>
      <w:r w:rsidR="00A969A9" w:rsidRPr="00D2288B">
        <w:t xml:space="preserve"> (includes school corporations, municipal corporations, Legislative body, Taxing district, Town, Township, and Unit)</w:t>
      </w:r>
    </w:p>
    <w:p w14:paraId="59AB01AD" w14:textId="5D32D4B4" w:rsidR="00FF6714" w:rsidRPr="00D2288B" w:rsidRDefault="00FF6714" w:rsidP="006676E0">
      <w:pPr>
        <w:pStyle w:val="ListParagraph"/>
        <w:keepNext w:val="0"/>
        <w:numPr>
          <w:ilvl w:val="0"/>
          <w:numId w:val="12"/>
        </w:numPr>
        <w:ind w:left="1440"/>
      </w:pPr>
      <w:r w:rsidRPr="00D2288B">
        <w:t>A State educational institution</w:t>
      </w:r>
    </w:p>
    <w:p w14:paraId="7FD2A334" w14:textId="77777777" w:rsidR="004C2506" w:rsidRPr="00D2288B" w:rsidRDefault="004C2506" w:rsidP="006676E0">
      <w:pPr>
        <w:pStyle w:val="ListParagraph"/>
        <w:keepNext w:val="0"/>
        <w:keepLines w:val="0"/>
        <w:numPr>
          <w:ilvl w:val="0"/>
          <w:numId w:val="13"/>
        </w:numPr>
        <w:ind w:left="720"/>
        <w:jc w:val="both"/>
        <w:rPr>
          <w:bCs/>
        </w:rPr>
      </w:pPr>
      <w:r w:rsidRPr="00D2288B">
        <w:rPr>
          <w:bCs/>
        </w:rPr>
        <w:t>The State DOES NOT accept any responsibility for purchase orders issued by other governmental bodies.</w:t>
      </w:r>
    </w:p>
    <w:p w14:paraId="7C8B6A6A" w14:textId="77777777" w:rsidR="008906F3" w:rsidRPr="00D2288B" w:rsidRDefault="008906F3" w:rsidP="006676E0">
      <w:pPr>
        <w:pStyle w:val="ListParagraph"/>
        <w:keepNext w:val="0"/>
        <w:keepLines w:val="0"/>
        <w:numPr>
          <w:ilvl w:val="0"/>
          <w:numId w:val="13"/>
        </w:numPr>
        <w:ind w:left="720"/>
        <w:jc w:val="both"/>
        <w:rPr>
          <w:bCs/>
        </w:rPr>
      </w:pPr>
      <w:r w:rsidRPr="00D2288B">
        <w:rPr>
          <w:bCs/>
        </w:rPr>
        <w:t>All other governmental bodies must be willing to accept items as described in the specifications without any changes once the solicitation is awarded.</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CE41C7" w:rsidRPr="00D2288B" w14:paraId="2170415A" w14:textId="77777777" w:rsidTr="001B73DB">
        <w:tc>
          <w:tcPr>
            <w:tcW w:w="9715" w:type="dxa"/>
            <w:shd w:val="clear" w:color="auto" w:fill="C1E4F5" w:themeFill="accent1" w:themeFillTint="33"/>
          </w:tcPr>
          <w:p w14:paraId="7073B193" w14:textId="77777777" w:rsidR="00CE41C7" w:rsidRPr="00D2288B" w:rsidRDefault="00CE41C7" w:rsidP="006676E0">
            <w:pPr>
              <w:keepNext w:val="0"/>
            </w:pPr>
          </w:p>
        </w:tc>
      </w:tr>
    </w:tbl>
    <w:p w14:paraId="0422C464" w14:textId="77777777" w:rsidR="00CE41C7" w:rsidRPr="00D2288B" w:rsidRDefault="00CE41C7" w:rsidP="006676E0">
      <w:pPr>
        <w:keepNext w:val="0"/>
        <w:keepLines w:val="0"/>
        <w:jc w:val="both"/>
        <w:rPr>
          <w:bCs/>
        </w:rPr>
      </w:pPr>
    </w:p>
    <w:p w14:paraId="6C07FDB7" w14:textId="2DF5EDE9" w:rsidR="00416A70" w:rsidRPr="00D2288B" w:rsidRDefault="008906F3" w:rsidP="006676E0">
      <w:pPr>
        <w:pStyle w:val="Heading1"/>
        <w:keepNext w:val="0"/>
      </w:pPr>
      <w:r w:rsidRPr="00D2288B">
        <w:t>1</w:t>
      </w:r>
      <w:r w:rsidR="00B46FF4" w:rsidRPr="00D2288B">
        <w:t>2</w:t>
      </w:r>
      <w:r w:rsidRPr="00D2288B">
        <w:t>.0</w:t>
      </w:r>
      <w:r w:rsidRPr="00D2288B">
        <w:tab/>
      </w:r>
      <w:r w:rsidR="00416A70" w:rsidRPr="00D2288B">
        <w:t>Cloud Terms and Conditions</w:t>
      </w:r>
    </w:p>
    <w:p w14:paraId="491B92FB" w14:textId="77777777" w:rsidR="00436A5A" w:rsidRPr="00D2288B" w:rsidRDefault="00436A5A" w:rsidP="006676E0">
      <w:pPr>
        <w:keepNext w:val="0"/>
      </w:pPr>
    </w:p>
    <w:p w14:paraId="74E4CA55" w14:textId="08330CE1" w:rsidR="00920B28" w:rsidRPr="00D2288B" w:rsidRDefault="00920B28" w:rsidP="006676E0">
      <w:pPr>
        <w:keepNext w:val="0"/>
        <w:rPr>
          <w:rFonts w:cstheme="minorBidi"/>
        </w:rPr>
      </w:pPr>
      <w:r w:rsidRPr="00D2288B">
        <w:rPr>
          <w:rFonts w:cstheme="minorBidi"/>
        </w:rPr>
        <w:t xml:space="preserve">Additional Terms and Conditions related to Cloud-based systems the State expects to execute with the successful Respondent(s) are provided in </w:t>
      </w:r>
      <w:r w:rsidRPr="00D2288B">
        <w:rPr>
          <w:rFonts w:cstheme="minorBidi"/>
          <w:b/>
          <w:bCs/>
        </w:rPr>
        <w:t>Attachments B1, B2, and B3</w:t>
      </w:r>
      <w:r w:rsidRPr="00D2288B">
        <w:rPr>
          <w:rFonts w:cstheme="minorBidi"/>
        </w:rPr>
        <w:t>, respectively Infrastructure-as-a-Service (IaaS), Platform-as-a-Service (PaaS) and Software-as-a-Service (SaaS). Depending on your proposed System, you could be required to agree to one or more of the Additional Terms and Conditions. It is the State’s strong desire not to deviate from the Additional Terms and Conditions that are provided in these attachments and as such the State reserves the right to reject all requested changes. Any or all portions of this solicitation and any or all portions of your response may be incorporated as part of the final contract.</w:t>
      </w:r>
    </w:p>
    <w:p w14:paraId="7A9FF662" w14:textId="77777777" w:rsidR="00A7209A" w:rsidRPr="00D2288B" w:rsidRDefault="00A7209A" w:rsidP="006676E0">
      <w:pPr>
        <w:keepNext w:val="0"/>
        <w:rPr>
          <w:rFonts w:cstheme="minorBidi"/>
        </w:rPr>
      </w:pPr>
    </w:p>
    <w:p w14:paraId="18B93B44" w14:textId="77777777" w:rsidR="00A7209A" w:rsidRPr="00D2288B" w:rsidRDefault="00A7209A" w:rsidP="006676E0">
      <w:pPr>
        <w:pStyle w:val="ListParagraph"/>
        <w:keepNext w:val="0"/>
        <w:ind w:left="0"/>
        <w:rPr>
          <w:rFonts w:cstheme="minorBidi"/>
        </w:rPr>
      </w:pPr>
      <w:r w:rsidRPr="00D2288B">
        <w:rPr>
          <w:rFonts w:cstheme="minorBidi"/>
        </w:rPr>
        <w:t xml:space="preserve">Please indicate in your response below which of these sets of Additional Terms and Conditions you believe applies to your proposed System. Review these Additional Terms and Conditions and indicate acceptance and / or any redlined edits, via Track Changes. Redlines proposed shall be accompanied by a detailed comment outlining the rational for the update. </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A734AA" w:rsidRPr="00D2288B" w14:paraId="292BEAAC" w14:textId="77777777" w:rsidTr="001B73DB">
        <w:tc>
          <w:tcPr>
            <w:tcW w:w="9715" w:type="dxa"/>
            <w:shd w:val="clear" w:color="auto" w:fill="C1E4F5" w:themeFill="accent1" w:themeFillTint="33"/>
          </w:tcPr>
          <w:p w14:paraId="63720B64" w14:textId="77777777" w:rsidR="00A734AA" w:rsidRPr="00D2288B" w:rsidRDefault="00A734AA" w:rsidP="006676E0">
            <w:pPr>
              <w:keepNext w:val="0"/>
            </w:pPr>
          </w:p>
        </w:tc>
      </w:tr>
    </w:tbl>
    <w:p w14:paraId="790039E0" w14:textId="77777777" w:rsidR="00A7209A" w:rsidRPr="00D2288B" w:rsidRDefault="00A7209A" w:rsidP="006676E0">
      <w:pPr>
        <w:keepNext w:val="0"/>
        <w:ind w:left="720"/>
      </w:pPr>
    </w:p>
    <w:p w14:paraId="44A7135D" w14:textId="0837E56C" w:rsidR="00416A70" w:rsidRPr="00D2288B" w:rsidRDefault="00A7209A" w:rsidP="006676E0">
      <w:pPr>
        <w:pStyle w:val="Heading1"/>
        <w:keepNext w:val="0"/>
      </w:pPr>
      <w:r w:rsidRPr="00D2288B">
        <w:t>1</w:t>
      </w:r>
      <w:r w:rsidR="00B46FF4" w:rsidRPr="00D2288B">
        <w:t>3</w:t>
      </w:r>
      <w:r w:rsidRPr="00D2288B">
        <w:t>.0</w:t>
      </w:r>
      <w:r w:rsidRPr="00D2288B">
        <w:tab/>
      </w:r>
      <w:r w:rsidR="00416A70" w:rsidRPr="00D2288B">
        <w:t>Subcontractors</w:t>
      </w:r>
    </w:p>
    <w:p w14:paraId="6297D18A" w14:textId="77777777" w:rsidR="00090AAF" w:rsidRPr="00D2288B" w:rsidRDefault="00090AAF" w:rsidP="006676E0">
      <w:pPr>
        <w:keepNext w:val="0"/>
      </w:pPr>
    </w:p>
    <w:p w14:paraId="0420E981" w14:textId="4F991752" w:rsidR="00AC79EB" w:rsidRPr="00D2288B" w:rsidRDefault="00AC79EB" w:rsidP="006676E0">
      <w:pPr>
        <w:keepNext w:val="0"/>
      </w:pPr>
      <w:r w:rsidRPr="00D2288B">
        <w:t xml:space="preserve">The Respondent is responsible for the performance of any obligations that may result from this solicitation and shall not be relieved by the non-performance of any subcontractor. Respondent’s proposal must identify all </w:t>
      </w:r>
      <w:proofErr w:type="gramStart"/>
      <w:r w:rsidRPr="00D2288B">
        <w:t>subcontractors</w:t>
      </w:r>
      <w:proofErr w:type="gramEnd"/>
      <w:r w:rsidRPr="00D2288B">
        <w:t xml:space="preserve"> including those not submitted in </w:t>
      </w:r>
      <w:r w:rsidRPr="00D2288B">
        <w:rPr>
          <w:b/>
          <w:bCs/>
        </w:rPr>
        <w:t>Attachment A</w:t>
      </w:r>
      <w:r w:rsidRPr="00D2288B">
        <w:t xml:space="preserve"> and describe the contractual relationship between the Respondent and each subcontractor. Per instructions in </w:t>
      </w:r>
      <w:r w:rsidRPr="00D2288B">
        <w:rPr>
          <w:b/>
          <w:bCs/>
        </w:rPr>
        <w:t>Attachment J</w:t>
      </w:r>
      <w:r w:rsidRPr="00D2288B">
        <w:t>, either a copy of the executed subcontract or a letter of agreement over the official signature of the firms involved must accompany each proposal.</w:t>
      </w:r>
    </w:p>
    <w:p w14:paraId="7DAAB26E" w14:textId="77777777" w:rsidR="00AC79EB" w:rsidRPr="00D2288B" w:rsidRDefault="00AC79EB" w:rsidP="006676E0">
      <w:pPr>
        <w:keepNext w:val="0"/>
      </w:pPr>
    </w:p>
    <w:p w14:paraId="188C2B7C" w14:textId="77777777" w:rsidR="00AC79EB" w:rsidRPr="00D2288B" w:rsidRDefault="00AC79EB" w:rsidP="006676E0">
      <w:pPr>
        <w:keepNext w:val="0"/>
      </w:pPr>
      <w:r w:rsidRPr="00D2288B">
        <w:t xml:space="preserve">Any subcontracts </w:t>
      </w:r>
      <w:proofErr w:type="gramStart"/>
      <w:r w:rsidRPr="00D2288B">
        <w:t>entered into</w:t>
      </w:r>
      <w:proofErr w:type="gramEnd"/>
      <w:r w:rsidRPr="00D2288B">
        <w:t xml:space="preserve"> by the Respondent must </w:t>
      </w:r>
      <w:proofErr w:type="gramStart"/>
      <w:r w:rsidRPr="00D2288B">
        <w:t>be in compliance with</w:t>
      </w:r>
      <w:proofErr w:type="gramEnd"/>
      <w:r w:rsidRPr="00D2288B">
        <w:t xml:space="preserve"> all State statutes and will be subject to the provisions thereof. For each portion of the proposed products or services to be provided by a subcontractor, the Attestation Form, </w:t>
      </w:r>
      <w:r w:rsidRPr="00FF00A6">
        <w:rPr>
          <w:b/>
          <w:bCs/>
        </w:rPr>
        <w:t>Attachment J</w:t>
      </w:r>
      <w:r w:rsidRPr="00D2288B">
        <w:t>, must include the identification of the functions to be provided by the subcontractor and the subcontractor’s related qualifications and experience.</w:t>
      </w:r>
    </w:p>
    <w:p w14:paraId="546D01E5" w14:textId="77777777" w:rsidR="00AC79EB" w:rsidRPr="00D2288B" w:rsidRDefault="00AC79EB" w:rsidP="006676E0">
      <w:pPr>
        <w:keepNext w:val="0"/>
      </w:pPr>
    </w:p>
    <w:p w14:paraId="2448ED91" w14:textId="77777777" w:rsidR="00363B57" w:rsidRDefault="00AC79EB" w:rsidP="006676E0">
      <w:pPr>
        <w:keepNext w:val="0"/>
      </w:pPr>
      <w:r w:rsidRPr="00D2288B">
        <w:t>The combined qualifications and experience of the Respondent and any or all subcontractors will be considered in the State’s evaluation. The Respondent must furnish information to the State as to the amount of the subcontract, the qualifications of the subcontractor for guaranteeing performance, and any other data that may be required by the State. All subcontracts held by the Respondent must be made available upon request for inspection and examination by appropriate State officials, and such relationships must meet with the approval of the State.</w:t>
      </w:r>
      <w:r w:rsidR="00CF5023" w:rsidRPr="00D2288B">
        <w:t xml:space="preserve"> </w:t>
      </w:r>
      <w:r w:rsidRPr="00D2288B">
        <w:t>The Respondent must list any subcontractor’s name, address, and the state in which formed that are proposed to be used in providing the required products or services. The subcontractor’s responsibilities under the proposal, anticipated dollar amount for subcontract, the subcontractor’s form of organization, and an indication from the subcontractor of a willingness to carry out these responsibilities are to be included for each subcontractor. This assurance in no way relieves the Respondent of any responsibilities in responding to this solicitation or in completing the commitments documented in the proposal.</w:t>
      </w:r>
    </w:p>
    <w:p w14:paraId="41F6C4F5" w14:textId="2AFC189C" w:rsidR="002A0173" w:rsidRPr="00D2288B" w:rsidRDefault="00AC79EB" w:rsidP="006676E0">
      <w:pPr>
        <w:keepNext w:val="0"/>
      </w:pPr>
      <w:r w:rsidRPr="00D2288B">
        <w:t xml:space="preserve"> </w:t>
      </w:r>
    </w:p>
    <w:p w14:paraId="358EB8AB" w14:textId="2CAC6781" w:rsidR="00AC79EB" w:rsidRPr="00D2288B" w:rsidRDefault="00AC79EB" w:rsidP="006676E0">
      <w:pPr>
        <w:keepNext w:val="0"/>
      </w:pPr>
      <w:r w:rsidRPr="00D2288B">
        <w:t xml:space="preserve">The Respondent must indicate which, if any, subcontractors qualify as a Veteran Owned Small Business under </w:t>
      </w:r>
      <w:hyperlink r:id="rId15" w:anchor="4-13-16.5-1" w:history="1">
        <w:r w:rsidRPr="005275C9">
          <w:rPr>
            <w:rStyle w:val="Hyperlink"/>
          </w:rPr>
          <w:t>IC 4-13-16.5-1</w:t>
        </w:r>
      </w:hyperlink>
      <w:r w:rsidRPr="00D2288B">
        <w:t xml:space="preserve"> and </w:t>
      </w:r>
      <w:hyperlink r:id="rId16" w:anchor="5-22-14-3.5" w:history="1">
        <w:r w:rsidRPr="001F40D6">
          <w:rPr>
            <w:rStyle w:val="Hyperlink"/>
          </w:rPr>
          <w:t>IC 5-22-14-3.5</w:t>
        </w:r>
      </w:hyperlink>
      <w:r w:rsidRPr="00D2288B">
        <w:t>. See Section 1.21 and</w:t>
      </w:r>
      <w:r w:rsidRPr="00D2288B">
        <w:rPr>
          <w:rFonts w:ascii="Calibri" w:hAnsi="Calibri" w:cs="Calibri"/>
          <w:bCs/>
        </w:rPr>
        <w:t xml:space="preserve"> </w:t>
      </w:r>
      <w:r w:rsidRPr="00D2288B">
        <w:rPr>
          <w:b/>
          <w:bCs/>
        </w:rPr>
        <w:t>Attachment A</w:t>
      </w:r>
      <w:r w:rsidRPr="00D2288B">
        <w:t xml:space="preserve"> for Veteran Business information.</w:t>
      </w:r>
    </w:p>
    <w:p w14:paraId="3F4F3EDB" w14:textId="77777777" w:rsidR="00AC79EB" w:rsidRPr="00D2288B" w:rsidRDefault="00AC79EB" w:rsidP="006676E0">
      <w:pPr>
        <w:keepNext w:val="0"/>
      </w:pPr>
    </w:p>
    <w:p w14:paraId="5E2B3405" w14:textId="3FD2F961" w:rsidR="00AC79EB" w:rsidRPr="00D2288B" w:rsidRDefault="00AC79EB" w:rsidP="006676E0">
      <w:pPr>
        <w:keepNext w:val="0"/>
      </w:pPr>
      <w:r w:rsidRPr="00D2288B">
        <w:t xml:space="preserve">IVOSB entities (whether </w:t>
      </w:r>
      <w:proofErr w:type="gramStart"/>
      <w:r w:rsidRPr="00D2288B">
        <w:t>a prime</w:t>
      </w:r>
      <w:proofErr w:type="gramEnd"/>
      <w:r w:rsidRPr="00D2288B">
        <w:t xml:space="preserve"> or subcontractor) must have a Bidder ID. If registered with IDOA, this should have already been provided. IVOSBs that are only registered with the Federal Center for Veterans Business Enterprise will need to ensure that they also have a Bidder ID provided by IDOA (please see </w:t>
      </w:r>
      <w:r w:rsidR="00452C4F">
        <w:t xml:space="preserve">RFP </w:t>
      </w:r>
      <w:r w:rsidRPr="00D2288B">
        <w:t>Section 1.16 for details). More rows may be inserted if necessary</w:t>
      </w:r>
      <w:r w:rsidR="00AC3A78" w:rsidRPr="00D2288B">
        <w:t>.</w:t>
      </w:r>
    </w:p>
    <w:p w14:paraId="7F2646E2" w14:textId="77777777" w:rsidR="00A51E77" w:rsidRPr="00D2288B" w:rsidRDefault="00A51E77" w:rsidP="006676E0">
      <w:pPr>
        <w:keepNext w:val="0"/>
        <w:ind w:left="720"/>
      </w:pPr>
    </w:p>
    <w:tbl>
      <w:tblPr>
        <w:tblStyle w:val="TableGrid"/>
        <w:tblpPr w:leftFromText="180" w:rightFromText="180" w:vertAnchor="text" w:horzAnchor="margin" w:tblpXSpec="center" w:tblpY="49"/>
        <w:tblW w:w="9360" w:type="dxa"/>
        <w:tblLayout w:type="fixed"/>
        <w:tblLook w:val="04A0" w:firstRow="1" w:lastRow="0" w:firstColumn="1" w:lastColumn="0" w:noHBand="0" w:noVBand="1"/>
      </w:tblPr>
      <w:tblGrid>
        <w:gridCol w:w="2245"/>
        <w:gridCol w:w="2880"/>
        <w:gridCol w:w="1715"/>
        <w:gridCol w:w="2520"/>
      </w:tblGrid>
      <w:tr w:rsidR="007D00CC" w:rsidRPr="00D2288B" w14:paraId="686EC370" w14:textId="77777777" w:rsidTr="00072DAE">
        <w:tc>
          <w:tcPr>
            <w:tcW w:w="2245" w:type="dxa"/>
            <w:shd w:val="clear" w:color="auto" w:fill="D1D1D1" w:themeFill="background2" w:themeFillShade="E6"/>
            <w:vAlign w:val="center"/>
          </w:tcPr>
          <w:p w14:paraId="6C20CBB2" w14:textId="77777777" w:rsidR="007D00CC" w:rsidRPr="00D2288B" w:rsidRDefault="007D00CC" w:rsidP="006676E0">
            <w:pPr>
              <w:keepNext w:val="0"/>
              <w:jc w:val="center"/>
              <w:rPr>
                <w:rFonts w:ascii="Calibri" w:hAnsi="Calibri" w:cs="Calibri"/>
                <w:b/>
                <w:bCs/>
              </w:rPr>
            </w:pPr>
            <w:r w:rsidRPr="00D2288B">
              <w:rPr>
                <w:rFonts w:ascii="Calibri" w:hAnsi="Calibri" w:cs="Calibri"/>
                <w:b/>
                <w:bCs/>
              </w:rPr>
              <w:t>Subcontractor Name</w:t>
            </w:r>
          </w:p>
        </w:tc>
        <w:tc>
          <w:tcPr>
            <w:tcW w:w="2880" w:type="dxa"/>
            <w:shd w:val="clear" w:color="auto" w:fill="D1D1D1" w:themeFill="background2" w:themeFillShade="E6"/>
            <w:vAlign w:val="center"/>
          </w:tcPr>
          <w:p w14:paraId="41334A3A" w14:textId="77777777" w:rsidR="007D00CC" w:rsidRPr="00D2288B" w:rsidRDefault="007D00CC" w:rsidP="006676E0">
            <w:pPr>
              <w:keepNext w:val="0"/>
              <w:jc w:val="center"/>
              <w:rPr>
                <w:rFonts w:ascii="Calibri" w:hAnsi="Calibri" w:cs="Calibri"/>
                <w:b/>
                <w:bCs/>
              </w:rPr>
            </w:pPr>
            <w:r w:rsidRPr="00D2288B">
              <w:rPr>
                <w:rFonts w:ascii="Calibri" w:hAnsi="Calibri" w:cs="Calibri"/>
                <w:b/>
                <w:bCs/>
              </w:rPr>
              <w:t>Function to be performed</w:t>
            </w:r>
          </w:p>
        </w:tc>
        <w:tc>
          <w:tcPr>
            <w:tcW w:w="1715" w:type="dxa"/>
            <w:shd w:val="clear" w:color="auto" w:fill="D1D1D1" w:themeFill="background2" w:themeFillShade="E6"/>
            <w:vAlign w:val="center"/>
          </w:tcPr>
          <w:p w14:paraId="17244FE7" w14:textId="5F305121" w:rsidR="007D00CC" w:rsidRPr="00D2288B" w:rsidRDefault="007D00CC" w:rsidP="006676E0">
            <w:pPr>
              <w:keepNext w:val="0"/>
              <w:jc w:val="center"/>
              <w:rPr>
                <w:rFonts w:ascii="Calibri" w:hAnsi="Calibri" w:cs="Calibri"/>
                <w:b/>
                <w:bCs/>
              </w:rPr>
            </w:pPr>
            <w:r w:rsidRPr="00D2288B">
              <w:rPr>
                <w:rFonts w:ascii="Calibri" w:hAnsi="Calibri" w:cs="Calibri"/>
                <w:b/>
                <w:bCs/>
              </w:rPr>
              <w:t>Percentage of Work Being Performed</w:t>
            </w:r>
          </w:p>
        </w:tc>
        <w:tc>
          <w:tcPr>
            <w:tcW w:w="2520" w:type="dxa"/>
            <w:shd w:val="clear" w:color="auto" w:fill="D1D1D1" w:themeFill="background2" w:themeFillShade="E6"/>
            <w:vAlign w:val="center"/>
          </w:tcPr>
          <w:p w14:paraId="67B36677" w14:textId="0A270CD7" w:rsidR="007D00CC" w:rsidRPr="00D2288B" w:rsidRDefault="007D00CC" w:rsidP="006676E0">
            <w:pPr>
              <w:keepNext w:val="0"/>
              <w:jc w:val="center"/>
              <w:rPr>
                <w:rFonts w:ascii="Calibri" w:hAnsi="Calibri" w:cs="Calibri"/>
                <w:b/>
                <w:bCs/>
              </w:rPr>
            </w:pPr>
            <w:r w:rsidRPr="00D2288B">
              <w:rPr>
                <w:rFonts w:ascii="Calibri" w:hAnsi="Calibri" w:cs="Calibri"/>
                <w:b/>
                <w:bCs/>
              </w:rPr>
              <w:t>Document Submitted</w:t>
            </w:r>
          </w:p>
        </w:tc>
      </w:tr>
      <w:tr w:rsidR="007D00CC" w:rsidRPr="00D2288B" w14:paraId="4F188C9D" w14:textId="77777777" w:rsidTr="00072DAE">
        <w:tc>
          <w:tcPr>
            <w:tcW w:w="2245" w:type="dxa"/>
            <w:shd w:val="clear" w:color="auto" w:fill="C1E4F5" w:themeFill="accent1" w:themeFillTint="33"/>
          </w:tcPr>
          <w:p w14:paraId="7C4C8237" w14:textId="0D7668B3" w:rsidR="00D129F6" w:rsidRPr="00D2288B" w:rsidRDefault="00D129F6" w:rsidP="006676E0">
            <w:pPr>
              <w:keepNext w:val="0"/>
              <w:rPr>
                <w:rFonts w:ascii="Calibri" w:hAnsi="Calibri" w:cs="Calibri"/>
              </w:rPr>
            </w:pPr>
          </w:p>
        </w:tc>
        <w:tc>
          <w:tcPr>
            <w:tcW w:w="2880" w:type="dxa"/>
            <w:shd w:val="clear" w:color="auto" w:fill="C1E4F5" w:themeFill="accent1" w:themeFillTint="33"/>
          </w:tcPr>
          <w:p w14:paraId="1E2C72B7" w14:textId="77777777" w:rsidR="007D00CC" w:rsidRPr="00D2288B" w:rsidRDefault="007D00CC" w:rsidP="006676E0">
            <w:pPr>
              <w:keepNext w:val="0"/>
              <w:rPr>
                <w:rFonts w:ascii="Calibri" w:hAnsi="Calibri" w:cs="Calibri"/>
              </w:rPr>
            </w:pPr>
          </w:p>
        </w:tc>
        <w:tc>
          <w:tcPr>
            <w:tcW w:w="1715" w:type="dxa"/>
            <w:shd w:val="clear" w:color="auto" w:fill="C1E4F5" w:themeFill="accent1" w:themeFillTint="33"/>
          </w:tcPr>
          <w:p w14:paraId="329D1460" w14:textId="77777777" w:rsidR="007D00CC" w:rsidRPr="00D2288B" w:rsidRDefault="007D00CC" w:rsidP="006676E0">
            <w:pPr>
              <w:keepNext w:val="0"/>
              <w:tabs>
                <w:tab w:val="left" w:pos="360"/>
              </w:tabs>
              <w:rPr>
                <w:rFonts w:ascii="Calibri" w:hAnsi="Calibri" w:cs="Calibri"/>
              </w:rPr>
            </w:pPr>
          </w:p>
        </w:tc>
        <w:tc>
          <w:tcPr>
            <w:tcW w:w="2520" w:type="dxa"/>
          </w:tcPr>
          <w:p w14:paraId="2A399E57" w14:textId="0BB4D005" w:rsidR="007D00CC" w:rsidRPr="00D2288B" w:rsidRDefault="007518BC" w:rsidP="006676E0">
            <w:pPr>
              <w:keepNext w:val="0"/>
              <w:tabs>
                <w:tab w:val="left" w:pos="360"/>
              </w:tabs>
              <w:rPr>
                <w:rFonts w:ascii="Calibri" w:hAnsi="Calibri" w:cs="Calibri"/>
              </w:rPr>
            </w:pPr>
            <w:sdt>
              <w:sdtPr>
                <w:rPr>
                  <w:rFonts w:ascii="Calibri" w:hAnsi="Calibri" w:cs="Calibri"/>
                </w:rPr>
                <w:id w:val="-2003880641"/>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Executed contract</w:t>
            </w:r>
          </w:p>
          <w:p w14:paraId="7F7C2A7F" w14:textId="77777777" w:rsidR="007D00CC" w:rsidRPr="00D2288B" w:rsidRDefault="007D00CC" w:rsidP="006676E0">
            <w:pPr>
              <w:keepNext w:val="0"/>
              <w:tabs>
                <w:tab w:val="left" w:pos="360"/>
              </w:tabs>
              <w:rPr>
                <w:rFonts w:ascii="Calibri" w:hAnsi="Calibri" w:cs="Calibri"/>
              </w:rPr>
            </w:pPr>
            <w:r w:rsidRPr="00D2288B">
              <w:rPr>
                <w:rFonts w:ascii="Calibri" w:hAnsi="Calibri" w:cs="Calibri"/>
              </w:rPr>
              <w:t>or</w:t>
            </w:r>
          </w:p>
          <w:p w14:paraId="5977417F" w14:textId="77777777" w:rsidR="007D00CC" w:rsidRPr="00D2288B" w:rsidRDefault="007518BC" w:rsidP="006676E0">
            <w:pPr>
              <w:keepNext w:val="0"/>
              <w:rPr>
                <w:rFonts w:ascii="Calibri" w:hAnsi="Calibri" w:cs="Calibri"/>
              </w:rPr>
            </w:pPr>
            <w:sdt>
              <w:sdtPr>
                <w:rPr>
                  <w:rFonts w:ascii="Calibri" w:hAnsi="Calibri" w:cs="Calibri"/>
                </w:rPr>
                <w:id w:val="-223983292"/>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Letter of Agreement</w:t>
            </w:r>
          </w:p>
        </w:tc>
      </w:tr>
      <w:tr w:rsidR="007D00CC" w:rsidRPr="00D2288B" w14:paraId="00517AFA" w14:textId="77777777" w:rsidTr="00072DAE">
        <w:tc>
          <w:tcPr>
            <w:tcW w:w="2245" w:type="dxa"/>
            <w:shd w:val="clear" w:color="auto" w:fill="C1E4F5" w:themeFill="accent1" w:themeFillTint="33"/>
          </w:tcPr>
          <w:p w14:paraId="7BD736F4" w14:textId="77777777" w:rsidR="007D00CC" w:rsidRPr="00D2288B" w:rsidRDefault="007D00CC" w:rsidP="006676E0">
            <w:pPr>
              <w:keepNext w:val="0"/>
              <w:rPr>
                <w:rFonts w:ascii="Calibri" w:hAnsi="Calibri" w:cs="Calibri"/>
              </w:rPr>
            </w:pPr>
          </w:p>
        </w:tc>
        <w:tc>
          <w:tcPr>
            <w:tcW w:w="2880" w:type="dxa"/>
            <w:shd w:val="clear" w:color="auto" w:fill="C1E4F5" w:themeFill="accent1" w:themeFillTint="33"/>
          </w:tcPr>
          <w:p w14:paraId="0A641944" w14:textId="77777777" w:rsidR="007D00CC" w:rsidRPr="00D2288B" w:rsidRDefault="007D00CC" w:rsidP="006676E0">
            <w:pPr>
              <w:keepNext w:val="0"/>
              <w:rPr>
                <w:rFonts w:ascii="Calibri" w:hAnsi="Calibri" w:cs="Calibri"/>
              </w:rPr>
            </w:pPr>
          </w:p>
        </w:tc>
        <w:tc>
          <w:tcPr>
            <w:tcW w:w="1715" w:type="dxa"/>
            <w:shd w:val="clear" w:color="auto" w:fill="C1E4F5" w:themeFill="accent1" w:themeFillTint="33"/>
          </w:tcPr>
          <w:p w14:paraId="1CF6FC10" w14:textId="77777777" w:rsidR="007D00CC" w:rsidRPr="00D2288B" w:rsidRDefault="007D00CC" w:rsidP="006676E0">
            <w:pPr>
              <w:keepNext w:val="0"/>
              <w:tabs>
                <w:tab w:val="left" w:pos="360"/>
              </w:tabs>
              <w:rPr>
                <w:rFonts w:ascii="Calibri" w:hAnsi="Calibri" w:cs="Calibri"/>
              </w:rPr>
            </w:pPr>
          </w:p>
        </w:tc>
        <w:tc>
          <w:tcPr>
            <w:tcW w:w="2520" w:type="dxa"/>
          </w:tcPr>
          <w:p w14:paraId="3D2A0B76" w14:textId="2899524C" w:rsidR="007D00CC" w:rsidRPr="00D2288B" w:rsidRDefault="007518BC" w:rsidP="006676E0">
            <w:pPr>
              <w:keepNext w:val="0"/>
              <w:tabs>
                <w:tab w:val="left" w:pos="360"/>
              </w:tabs>
              <w:rPr>
                <w:rFonts w:ascii="Calibri" w:hAnsi="Calibri" w:cs="Calibri"/>
              </w:rPr>
            </w:pPr>
            <w:sdt>
              <w:sdtPr>
                <w:rPr>
                  <w:rFonts w:ascii="Calibri" w:hAnsi="Calibri" w:cs="Calibri"/>
                </w:rPr>
                <w:id w:val="1076552580"/>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Executed contract</w:t>
            </w:r>
          </w:p>
          <w:p w14:paraId="11068BD5" w14:textId="77777777" w:rsidR="007D00CC" w:rsidRPr="00D2288B" w:rsidRDefault="007D00CC" w:rsidP="006676E0">
            <w:pPr>
              <w:keepNext w:val="0"/>
              <w:tabs>
                <w:tab w:val="left" w:pos="360"/>
              </w:tabs>
              <w:rPr>
                <w:rFonts w:ascii="Calibri" w:hAnsi="Calibri" w:cs="Calibri"/>
              </w:rPr>
            </w:pPr>
            <w:r w:rsidRPr="00D2288B">
              <w:rPr>
                <w:rFonts w:ascii="Calibri" w:hAnsi="Calibri" w:cs="Calibri"/>
              </w:rPr>
              <w:t>or</w:t>
            </w:r>
          </w:p>
          <w:p w14:paraId="432F1550" w14:textId="77777777" w:rsidR="007D00CC" w:rsidRPr="00D2288B" w:rsidRDefault="007518BC" w:rsidP="006676E0">
            <w:pPr>
              <w:keepNext w:val="0"/>
              <w:rPr>
                <w:rFonts w:ascii="Calibri" w:hAnsi="Calibri" w:cs="Calibri"/>
              </w:rPr>
            </w:pPr>
            <w:sdt>
              <w:sdtPr>
                <w:rPr>
                  <w:rFonts w:ascii="Calibri" w:hAnsi="Calibri" w:cs="Calibri"/>
                </w:rPr>
                <w:id w:val="-1452166884"/>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Letter of Agreement</w:t>
            </w:r>
          </w:p>
        </w:tc>
      </w:tr>
      <w:tr w:rsidR="007D00CC" w:rsidRPr="00D2288B" w14:paraId="73C55B11" w14:textId="77777777" w:rsidTr="00072DAE">
        <w:tc>
          <w:tcPr>
            <w:tcW w:w="2245" w:type="dxa"/>
            <w:shd w:val="clear" w:color="auto" w:fill="C1E4F5" w:themeFill="accent1" w:themeFillTint="33"/>
          </w:tcPr>
          <w:p w14:paraId="50E78549" w14:textId="77777777" w:rsidR="007D00CC" w:rsidRPr="00D2288B" w:rsidRDefault="007D00CC" w:rsidP="006676E0">
            <w:pPr>
              <w:keepNext w:val="0"/>
              <w:rPr>
                <w:rFonts w:ascii="Calibri" w:hAnsi="Calibri" w:cs="Calibri"/>
              </w:rPr>
            </w:pPr>
          </w:p>
        </w:tc>
        <w:tc>
          <w:tcPr>
            <w:tcW w:w="2880" w:type="dxa"/>
            <w:shd w:val="clear" w:color="auto" w:fill="C1E4F5" w:themeFill="accent1" w:themeFillTint="33"/>
          </w:tcPr>
          <w:p w14:paraId="5CF131C3" w14:textId="77777777" w:rsidR="007D00CC" w:rsidRPr="00D2288B" w:rsidRDefault="007D00CC" w:rsidP="006676E0">
            <w:pPr>
              <w:keepNext w:val="0"/>
              <w:rPr>
                <w:rFonts w:ascii="Calibri" w:hAnsi="Calibri" w:cs="Calibri"/>
              </w:rPr>
            </w:pPr>
          </w:p>
        </w:tc>
        <w:tc>
          <w:tcPr>
            <w:tcW w:w="1715" w:type="dxa"/>
            <w:shd w:val="clear" w:color="auto" w:fill="C1E4F5" w:themeFill="accent1" w:themeFillTint="33"/>
          </w:tcPr>
          <w:p w14:paraId="2A60C880" w14:textId="77777777" w:rsidR="007D00CC" w:rsidRPr="00D2288B" w:rsidRDefault="007D00CC" w:rsidP="006676E0">
            <w:pPr>
              <w:keepNext w:val="0"/>
              <w:tabs>
                <w:tab w:val="left" w:pos="360"/>
              </w:tabs>
              <w:rPr>
                <w:rFonts w:ascii="Calibri" w:hAnsi="Calibri" w:cs="Calibri"/>
              </w:rPr>
            </w:pPr>
          </w:p>
        </w:tc>
        <w:tc>
          <w:tcPr>
            <w:tcW w:w="2520" w:type="dxa"/>
          </w:tcPr>
          <w:p w14:paraId="2C0EF1D0" w14:textId="774B9A06" w:rsidR="007D00CC" w:rsidRPr="00D2288B" w:rsidRDefault="007518BC" w:rsidP="006676E0">
            <w:pPr>
              <w:keepNext w:val="0"/>
              <w:tabs>
                <w:tab w:val="left" w:pos="360"/>
              </w:tabs>
              <w:rPr>
                <w:rFonts w:ascii="Calibri" w:hAnsi="Calibri" w:cs="Calibri"/>
              </w:rPr>
            </w:pPr>
            <w:sdt>
              <w:sdtPr>
                <w:rPr>
                  <w:rFonts w:ascii="Calibri" w:hAnsi="Calibri" w:cs="Calibri"/>
                </w:rPr>
                <w:id w:val="420138909"/>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Executed contract</w:t>
            </w:r>
          </w:p>
          <w:p w14:paraId="545F8896" w14:textId="77777777" w:rsidR="007D00CC" w:rsidRPr="00D2288B" w:rsidRDefault="007D00CC" w:rsidP="006676E0">
            <w:pPr>
              <w:keepNext w:val="0"/>
              <w:tabs>
                <w:tab w:val="left" w:pos="360"/>
              </w:tabs>
              <w:rPr>
                <w:rFonts w:ascii="Calibri" w:hAnsi="Calibri" w:cs="Calibri"/>
              </w:rPr>
            </w:pPr>
            <w:r w:rsidRPr="00D2288B">
              <w:rPr>
                <w:rFonts w:ascii="Calibri" w:hAnsi="Calibri" w:cs="Calibri"/>
              </w:rPr>
              <w:t>or</w:t>
            </w:r>
          </w:p>
          <w:p w14:paraId="7007BC07" w14:textId="77777777" w:rsidR="007D00CC" w:rsidRPr="00D2288B" w:rsidRDefault="007518BC" w:rsidP="006676E0">
            <w:pPr>
              <w:keepNext w:val="0"/>
              <w:rPr>
                <w:rFonts w:ascii="Calibri" w:hAnsi="Calibri" w:cs="Calibri"/>
              </w:rPr>
            </w:pPr>
            <w:sdt>
              <w:sdtPr>
                <w:rPr>
                  <w:rFonts w:ascii="Calibri" w:hAnsi="Calibri" w:cs="Calibri"/>
                </w:rPr>
                <w:id w:val="475259971"/>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Letter of Agreement</w:t>
            </w:r>
          </w:p>
        </w:tc>
      </w:tr>
      <w:tr w:rsidR="007D00CC" w:rsidRPr="00D2288B" w14:paraId="23ABD513" w14:textId="77777777" w:rsidTr="00072DAE">
        <w:tc>
          <w:tcPr>
            <w:tcW w:w="2245" w:type="dxa"/>
            <w:shd w:val="clear" w:color="auto" w:fill="C1E4F5" w:themeFill="accent1" w:themeFillTint="33"/>
          </w:tcPr>
          <w:p w14:paraId="75438532" w14:textId="77777777" w:rsidR="007D00CC" w:rsidRPr="00D2288B" w:rsidRDefault="007D00CC" w:rsidP="006676E0">
            <w:pPr>
              <w:keepNext w:val="0"/>
              <w:rPr>
                <w:rFonts w:ascii="Calibri" w:hAnsi="Calibri" w:cs="Calibri"/>
              </w:rPr>
            </w:pPr>
          </w:p>
        </w:tc>
        <w:tc>
          <w:tcPr>
            <w:tcW w:w="2880" w:type="dxa"/>
            <w:shd w:val="clear" w:color="auto" w:fill="C1E4F5" w:themeFill="accent1" w:themeFillTint="33"/>
          </w:tcPr>
          <w:p w14:paraId="3A59D044" w14:textId="77777777" w:rsidR="007D00CC" w:rsidRPr="00D2288B" w:rsidRDefault="007D00CC" w:rsidP="006676E0">
            <w:pPr>
              <w:keepNext w:val="0"/>
              <w:rPr>
                <w:rFonts w:ascii="Calibri" w:hAnsi="Calibri" w:cs="Calibri"/>
              </w:rPr>
            </w:pPr>
          </w:p>
        </w:tc>
        <w:tc>
          <w:tcPr>
            <w:tcW w:w="1715" w:type="dxa"/>
            <w:shd w:val="clear" w:color="auto" w:fill="C1E4F5" w:themeFill="accent1" w:themeFillTint="33"/>
          </w:tcPr>
          <w:p w14:paraId="23CE5AAF" w14:textId="77777777" w:rsidR="007D00CC" w:rsidRPr="00D2288B" w:rsidRDefault="007D00CC" w:rsidP="006676E0">
            <w:pPr>
              <w:keepNext w:val="0"/>
              <w:tabs>
                <w:tab w:val="left" w:pos="360"/>
              </w:tabs>
              <w:rPr>
                <w:rFonts w:ascii="Calibri" w:hAnsi="Calibri" w:cs="Calibri"/>
              </w:rPr>
            </w:pPr>
          </w:p>
        </w:tc>
        <w:tc>
          <w:tcPr>
            <w:tcW w:w="2520" w:type="dxa"/>
          </w:tcPr>
          <w:p w14:paraId="22979958" w14:textId="76F8046A" w:rsidR="007D00CC" w:rsidRPr="00D2288B" w:rsidRDefault="007518BC" w:rsidP="006676E0">
            <w:pPr>
              <w:keepNext w:val="0"/>
              <w:tabs>
                <w:tab w:val="left" w:pos="360"/>
              </w:tabs>
              <w:rPr>
                <w:rFonts w:ascii="Calibri" w:hAnsi="Calibri" w:cs="Calibri"/>
              </w:rPr>
            </w:pPr>
            <w:sdt>
              <w:sdtPr>
                <w:rPr>
                  <w:rFonts w:ascii="Calibri" w:hAnsi="Calibri" w:cs="Calibri"/>
                </w:rPr>
                <w:id w:val="1028536872"/>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Executed contract</w:t>
            </w:r>
          </w:p>
          <w:p w14:paraId="2CE29A3D" w14:textId="77777777" w:rsidR="007D00CC" w:rsidRPr="00D2288B" w:rsidRDefault="007D00CC" w:rsidP="006676E0">
            <w:pPr>
              <w:keepNext w:val="0"/>
              <w:tabs>
                <w:tab w:val="left" w:pos="360"/>
              </w:tabs>
              <w:rPr>
                <w:rFonts w:ascii="Calibri" w:hAnsi="Calibri" w:cs="Calibri"/>
              </w:rPr>
            </w:pPr>
            <w:r w:rsidRPr="00D2288B">
              <w:rPr>
                <w:rFonts w:ascii="Calibri" w:hAnsi="Calibri" w:cs="Calibri"/>
              </w:rPr>
              <w:t>or</w:t>
            </w:r>
          </w:p>
          <w:p w14:paraId="0C43E4C3" w14:textId="77777777" w:rsidR="007D00CC" w:rsidRPr="00D2288B" w:rsidRDefault="007518BC" w:rsidP="006676E0">
            <w:pPr>
              <w:keepNext w:val="0"/>
              <w:rPr>
                <w:rFonts w:ascii="Calibri" w:hAnsi="Calibri" w:cs="Calibri"/>
              </w:rPr>
            </w:pPr>
            <w:sdt>
              <w:sdtPr>
                <w:rPr>
                  <w:rFonts w:ascii="Calibri" w:hAnsi="Calibri" w:cs="Calibri"/>
                </w:rPr>
                <w:id w:val="1815295320"/>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Letter of Agreement</w:t>
            </w:r>
          </w:p>
        </w:tc>
      </w:tr>
      <w:tr w:rsidR="007D00CC" w:rsidRPr="00D2288B" w14:paraId="57638AF0" w14:textId="77777777" w:rsidTr="00072DAE">
        <w:tc>
          <w:tcPr>
            <w:tcW w:w="2245" w:type="dxa"/>
            <w:shd w:val="clear" w:color="auto" w:fill="C1E4F5" w:themeFill="accent1" w:themeFillTint="33"/>
          </w:tcPr>
          <w:p w14:paraId="1219F147" w14:textId="77777777" w:rsidR="007D00CC" w:rsidRPr="00D2288B" w:rsidRDefault="007D00CC" w:rsidP="006676E0">
            <w:pPr>
              <w:keepNext w:val="0"/>
              <w:rPr>
                <w:rFonts w:ascii="Calibri" w:hAnsi="Calibri" w:cs="Calibri"/>
              </w:rPr>
            </w:pPr>
          </w:p>
        </w:tc>
        <w:tc>
          <w:tcPr>
            <w:tcW w:w="2880" w:type="dxa"/>
            <w:shd w:val="clear" w:color="auto" w:fill="C1E4F5" w:themeFill="accent1" w:themeFillTint="33"/>
          </w:tcPr>
          <w:p w14:paraId="0849ED30" w14:textId="77777777" w:rsidR="007D00CC" w:rsidRPr="00D2288B" w:rsidRDefault="007D00CC" w:rsidP="006676E0">
            <w:pPr>
              <w:keepNext w:val="0"/>
              <w:rPr>
                <w:rFonts w:ascii="Calibri" w:hAnsi="Calibri" w:cs="Calibri"/>
              </w:rPr>
            </w:pPr>
          </w:p>
        </w:tc>
        <w:tc>
          <w:tcPr>
            <w:tcW w:w="1715" w:type="dxa"/>
            <w:shd w:val="clear" w:color="auto" w:fill="C1E4F5" w:themeFill="accent1" w:themeFillTint="33"/>
          </w:tcPr>
          <w:p w14:paraId="01B8E9D8" w14:textId="77777777" w:rsidR="007D00CC" w:rsidRPr="00D2288B" w:rsidRDefault="007D00CC" w:rsidP="006676E0">
            <w:pPr>
              <w:keepNext w:val="0"/>
              <w:tabs>
                <w:tab w:val="left" w:pos="360"/>
              </w:tabs>
              <w:rPr>
                <w:rFonts w:ascii="Calibri" w:hAnsi="Calibri" w:cs="Calibri"/>
              </w:rPr>
            </w:pPr>
          </w:p>
        </w:tc>
        <w:tc>
          <w:tcPr>
            <w:tcW w:w="2520" w:type="dxa"/>
          </w:tcPr>
          <w:p w14:paraId="171D0D5A" w14:textId="6BC1B7E6" w:rsidR="007D00CC" w:rsidRPr="00D2288B" w:rsidRDefault="007518BC" w:rsidP="006676E0">
            <w:pPr>
              <w:keepNext w:val="0"/>
              <w:tabs>
                <w:tab w:val="left" w:pos="360"/>
              </w:tabs>
              <w:rPr>
                <w:rFonts w:ascii="Calibri" w:hAnsi="Calibri" w:cs="Calibri"/>
              </w:rPr>
            </w:pPr>
            <w:sdt>
              <w:sdtPr>
                <w:rPr>
                  <w:rFonts w:ascii="Calibri" w:hAnsi="Calibri" w:cs="Calibri"/>
                </w:rPr>
                <w:id w:val="756401837"/>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Executed contract</w:t>
            </w:r>
          </w:p>
          <w:p w14:paraId="5095F10A" w14:textId="77777777" w:rsidR="007D00CC" w:rsidRPr="00D2288B" w:rsidRDefault="007D00CC" w:rsidP="006676E0">
            <w:pPr>
              <w:keepNext w:val="0"/>
              <w:tabs>
                <w:tab w:val="left" w:pos="360"/>
              </w:tabs>
              <w:rPr>
                <w:rFonts w:ascii="Calibri" w:hAnsi="Calibri" w:cs="Calibri"/>
              </w:rPr>
            </w:pPr>
            <w:r w:rsidRPr="00D2288B">
              <w:rPr>
                <w:rFonts w:ascii="Calibri" w:hAnsi="Calibri" w:cs="Calibri"/>
              </w:rPr>
              <w:t>or</w:t>
            </w:r>
          </w:p>
          <w:p w14:paraId="234CE114" w14:textId="77777777" w:rsidR="007D00CC" w:rsidRPr="00D2288B" w:rsidRDefault="007518BC" w:rsidP="006676E0">
            <w:pPr>
              <w:keepNext w:val="0"/>
              <w:rPr>
                <w:rFonts w:ascii="Calibri" w:hAnsi="Calibri" w:cs="Calibri"/>
              </w:rPr>
            </w:pPr>
            <w:sdt>
              <w:sdtPr>
                <w:rPr>
                  <w:rFonts w:ascii="Calibri" w:hAnsi="Calibri" w:cs="Calibri"/>
                </w:rPr>
                <w:id w:val="1116487418"/>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Letter of Agreement</w:t>
            </w:r>
          </w:p>
        </w:tc>
      </w:tr>
      <w:tr w:rsidR="007D00CC" w:rsidRPr="00D2288B" w14:paraId="7B75C9DD" w14:textId="77777777" w:rsidTr="00072DAE">
        <w:tc>
          <w:tcPr>
            <w:tcW w:w="2245" w:type="dxa"/>
            <w:shd w:val="clear" w:color="auto" w:fill="C1E4F5" w:themeFill="accent1" w:themeFillTint="33"/>
          </w:tcPr>
          <w:p w14:paraId="20D60EC1" w14:textId="77777777" w:rsidR="007D00CC" w:rsidRPr="00D2288B" w:rsidRDefault="007D00CC" w:rsidP="006676E0">
            <w:pPr>
              <w:keepNext w:val="0"/>
              <w:rPr>
                <w:rFonts w:ascii="Calibri" w:hAnsi="Calibri" w:cs="Calibri"/>
              </w:rPr>
            </w:pPr>
          </w:p>
        </w:tc>
        <w:tc>
          <w:tcPr>
            <w:tcW w:w="2880" w:type="dxa"/>
            <w:shd w:val="clear" w:color="auto" w:fill="C1E4F5" w:themeFill="accent1" w:themeFillTint="33"/>
          </w:tcPr>
          <w:p w14:paraId="4F00B55D" w14:textId="77777777" w:rsidR="007D00CC" w:rsidRPr="00D2288B" w:rsidRDefault="007D00CC" w:rsidP="006676E0">
            <w:pPr>
              <w:keepNext w:val="0"/>
              <w:rPr>
                <w:rFonts w:ascii="Calibri" w:hAnsi="Calibri" w:cs="Calibri"/>
              </w:rPr>
            </w:pPr>
          </w:p>
        </w:tc>
        <w:tc>
          <w:tcPr>
            <w:tcW w:w="1715" w:type="dxa"/>
            <w:shd w:val="clear" w:color="auto" w:fill="C1E4F5" w:themeFill="accent1" w:themeFillTint="33"/>
          </w:tcPr>
          <w:p w14:paraId="49ECE878" w14:textId="77777777" w:rsidR="007D00CC" w:rsidRPr="00D2288B" w:rsidRDefault="007D00CC" w:rsidP="006676E0">
            <w:pPr>
              <w:keepNext w:val="0"/>
              <w:tabs>
                <w:tab w:val="left" w:pos="360"/>
              </w:tabs>
              <w:rPr>
                <w:rFonts w:ascii="Calibri" w:hAnsi="Calibri" w:cs="Calibri"/>
              </w:rPr>
            </w:pPr>
          </w:p>
        </w:tc>
        <w:tc>
          <w:tcPr>
            <w:tcW w:w="2520" w:type="dxa"/>
          </w:tcPr>
          <w:p w14:paraId="693A93EA" w14:textId="01DE5844" w:rsidR="007D00CC" w:rsidRPr="00D2288B" w:rsidRDefault="007518BC" w:rsidP="006676E0">
            <w:pPr>
              <w:keepNext w:val="0"/>
              <w:tabs>
                <w:tab w:val="left" w:pos="360"/>
              </w:tabs>
              <w:rPr>
                <w:rFonts w:ascii="Calibri" w:hAnsi="Calibri" w:cs="Calibri"/>
              </w:rPr>
            </w:pPr>
            <w:sdt>
              <w:sdtPr>
                <w:rPr>
                  <w:rFonts w:ascii="Calibri" w:hAnsi="Calibri" w:cs="Calibri"/>
                </w:rPr>
                <w:id w:val="-425881666"/>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Executed contract</w:t>
            </w:r>
          </w:p>
          <w:p w14:paraId="07495DC4" w14:textId="77777777" w:rsidR="007D00CC" w:rsidRPr="00D2288B" w:rsidRDefault="007D00CC" w:rsidP="006676E0">
            <w:pPr>
              <w:keepNext w:val="0"/>
              <w:tabs>
                <w:tab w:val="left" w:pos="360"/>
              </w:tabs>
              <w:rPr>
                <w:rFonts w:ascii="Calibri" w:hAnsi="Calibri" w:cs="Calibri"/>
              </w:rPr>
            </w:pPr>
            <w:r w:rsidRPr="00D2288B">
              <w:rPr>
                <w:rFonts w:ascii="Calibri" w:hAnsi="Calibri" w:cs="Calibri"/>
              </w:rPr>
              <w:t>or</w:t>
            </w:r>
          </w:p>
          <w:p w14:paraId="249ECEF1" w14:textId="77777777" w:rsidR="007D00CC" w:rsidRPr="00D2288B" w:rsidRDefault="007518BC" w:rsidP="006676E0">
            <w:pPr>
              <w:keepNext w:val="0"/>
              <w:rPr>
                <w:rFonts w:ascii="Calibri" w:hAnsi="Calibri" w:cs="Calibri"/>
              </w:rPr>
            </w:pPr>
            <w:sdt>
              <w:sdtPr>
                <w:rPr>
                  <w:rFonts w:ascii="Calibri" w:hAnsi="Calibri" w:cs="Calibri"/>
                </w:rPr>
                <w:id w:val="-578979388"/>
                <w14:checkbox>
                  <w14:checked w14:val="0"/>
                  <w14:checkedState w14:val="2612" w14:font="MS Gothic"/>
                  <w14:uncheckedState w14:val="2610" w14:font="MS Gothic"/>
                </w14:checkbox>
              </w:sdtPr>
              <w:sdtEndPr/>
              <w:sdtContent>
                <w:r w:rsidR="007D00CC" w:rsidRPr="00D2288B">
                  <w:rPr>
                    <w:rFonts w:ascii="Segoe UI Symbol" w:hAnsi="Segoe UI Symbol" w:cs="Segoe UI Symbol"/>
                  </w:rPr>
                  <w:t>☐</w:t>
                </w:r>
              </w:sdtContent>
            </w:sdt>
            <w:r w:rsidR="007D00CC" w:rsidRPr="00D2288B">
              <w:rPr>
                <w:rFonts w:ascii="Calibri" w:hAnsi="Calibri" w:cs="Calibri"/>
              </w:rPr>
              <w:t xml:space="preserve">  Letter of Agreement</w:t>
            </w:r>
          </w:p>
        </w:tc>
      </w:tr>
    </w:tbl>
    <w:p w14:paraId="07E85787" w14:textId="77777777" w:rsidR="009646EA" w:rsidRDefault="009646EA" w:rsidP="009646EA"/>
    <w:p w14:paraId="2EAAA4EE" w14:textId="412A1EB2" w:rsidR="00D413F1" w:rsidRPr="00D2288B" w:rsidRDefault="00B46FF4" w:rsidP="006676E0">
      <w:pPr>
        <w:pStyle w:val="Heading1"/>
        <w:keepNext w:val="0"/>
      </w:pPr>
      <w:r w:rsidRPr="00D2288B">
        <w:t>14</w:t>
      </w:r>
      <w:r w:rsidR="00D413F1" w:rsidRPr="00D2288B">
        <w:t>.0</w:t>
      </w:r>
      <w:r w:rsidR="00D413F1" w:rsidRPr="00D2288B">
        <w:tab/>
        <w:t>Evidence of Financial Responsibility</w:t>
      </w:r>
    </w:p>
    <w:p w14:paraId="02C4F663" w14:textId="77777777" w:rsidR="004346C2" w:rsidRPr="00D2288B" w:rsidRDefault="004346C2" w:rsidP="006676E0">
      <w:pPr>
        <w:keepNext w:val="0"/>
      </w:pPr>
    </w:p>
    <w:p w14:paraId="28FA1FC6" w14:textId="7C432BC1" w:rsidR="004346C2" w:rsidRPr="00D2288B" w:rsidRDefault="004346C2" w:rsidP="006676E0">
      <w:pPr>
        <w:keepNext w:val="0"/>
      </w:pPr>
      <w:r w:rsidRPr="00D2288B">
        <w:rPr>
          <w:highlight w:val="cyan"/>
        </w:rPr>
        <w:t>Insert the following language</w:t>
      </w:r>
      <w:r w:rsidR="00C40DD7" w:rsidRPr="00D2288B">
        <w:rPr>
          <w:highlight w:val="cyan"/>
        </w:rPr>
        <w:t xml:space="preserve"> when applicable:</w:t>
      </w:r>
      <w:r w:rsidR="00C40DD7" w:rsidRPr="00D2288B">
        <w:t xml:space="preserve"> </w:t>
      </w:r>
      <w:r w:rsidR="009F442B" w:rsidRPr="00D2288B">
        <w:t>If the contract is greater than One Million Dollars ($1,000,000.00), financial surety or protection may be required.</w:t>
      </w:r>
      <w:r w:rsidR="0086451F" w:rsidRPr="00D2288B">
        <w:t xml:space="preserve"> </w:t>
      </w:r>
      <w:r w:rsidR="009F442B" w:rsidRPr="00D2288B">
        <w:t>This will require the successful bidder to submit evidence of financial responsibility prior to submission of a fully executed contract.</w:t>
      </w:r>
      <w:r w:rsidR="0086451F" w:rsidRPr="00D2288B">
        <w:t xml:space="preserve"> </w:t>
      </w:r>
      <w:r w:rsidR="009F442B" w:rsidRPr="00D2288B">
        <w:t xml:space="preserve">The evidence of financial responsibility shall not exceed 10% of the contract price. If the section is deleted for more </w:t>
      </w:r>
      <w:r w:rsidR="00B84800">
        <w:t>th</w:t>
      </w:r>
      <w:r w:rsidR="009F442B" w:rsidRPr="00D2288B">
        <w:t>an $1,000,000 resulting contract, the agency must provide documentation to IDOA of their desire to remove it. This should include the reasoning behind that decision.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D413F1" w:rsidRPr="00D2288B" w14:paraId="268DBF9E" w14:textId="77777777" w:rsidTr="002445F6">
        <w:tc>
          <w:tcPr>
            <w:tcW w:w="9715" w:type="dxa"/>
            <w:shd w:val="clear" w:color="auto" w:fill="C1E4F5" w:themeFill="accent1" w:themeFillTint="33"/>
          </w:tcPr>
          <w:p w14:paraId="6385FED3" w14:textId="77777777" w:rsidR="00D413F1" w:rsidRPr="00D2288B" w:rsidRDefault="00D413F1" w:rsidP="006676E0">
            <w:pPr>
              <w:keepNext w:val="0"/>
            </w:pPr>
          </w:p>
        </w:tc>
      </w:tr>
    </w:tbl>
    <w:p w14:paraId="7160EE80" w14:textId="77777777" w:rsidR="00D413F1" w:rsidRPr="00D2288B" w:rsidRDefault="00D413F1" w:rsidP="006676E0">
      <w:pPr>
        <w:pStyle w:val="ListParagraph"/>
        <w:keepNext w:val="0"/>
      </w:pPr>
    </w:p>
    <w:p w14:paraId="137C81CE" w14:textId="54EB6870" w:rsidR="001F0889" w:rsidRPr="00D2288B" w:rsidRDefault="001F0889" w:rsidP="006676E0">
      <w:pPr>
        <w:pStyle w:val="Heading1"/>
        <w:keepNext w:val="0"/>
      </w:pPr>
      <w:r w:rsidRPr="00D2288B">
        <w:t>1</w:t>
      </w:r>
      <w:r w:rsidR="00B46FF4" w:rsidRPr="00D2288B">
        <w:t>5</w:t>
      </w:r>
      <w:r w:rsidRPr="00D2288B">
        <w:t>.0</w:t>
      </w:r>
      <w:r w:rsidRPr="00D2288B">
        <w:tab/>
        <w:t>Payment</w:t>
      </w:r>
    </w:p>
    <w:p w14:paraId="2A8C6905" w14:textId="77777777" w:rsidR="001F0889" w:rsidRPr="00D2288B" w:rsidRDefault="001F0889" w:rsidP="006676E0">
      <w:pPr>
        <w:keepNext w:val="0"/>
      </w:pPr>
    </w:p>
    <w:p w14:paraId="67A5AC98" w14:textId="77777777" w:rsidR="001F0889" w:rsidRPr="00D2288B" w:rsidRDefault="001F0889" w:rsidP="006676E0">
      <w:pPr>
        <w:keepNext w:val="0"/>
      </w:pPr>
      <w:proofErr w:type="gramStart"/>
      <w:r w:rsidRPr="00D2288B">
        <w:t>Respondent</w:t>
      </w:r>
      <w:proofErr w:type="gramEnd"/>
      <w:r w:rsidRPr="00D2288B">
        <w:t xml:space="preserve"> should be able to accept payment by credit card as an optional form of payment but should be able to accept other forms of payment from the State as well. In the Respondent’s proposal, the Respondent should agree to accept any credit card-user handling fees associated with acceptance of the State’s Purchasing Card. Please demonstrate how your company will meet this requirement of accepting payment by credit card as the only form of payment if the State chooses to implement this policy.</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1F0889" w:rsidRPr="00D2288B" w14:paraId="4BC79721" w14:textId="77777777" w:rsidTr="002445F6">
        <w:tc>
          <w:tcPr>
            <w:tcW w:w="9715" w:type="dxa"/>
            <w:shd w:val="clear" w:color="auto" w:fill="C1E4F5" w:themeFill="accent1" w:themeFillTint="33"/>
          </w:tcPr>
          <w:p w14:paraId="59DB43DF" w14:textId="77777777" w:rsidR="001F0889" w:rsidRPr="00D2288B" w:rsidRDefault="001F0889" w:rsidP="006676E0">
            <w:pPr>
              <w:keepNext w:val="0"/>
            </w:pPr>
          </w:p>
        </w:tc>
      </w:tr>
    </w:tbl>
    <w:p w14:paraId="7729A3C4" w14:textId="1FF68B28" w:rsidR="001F0889" w:rsidRPr="00D2288B" w:rsidRDefault="001F0889" w:rsidP="006676E0">
      <w:pPr>
        <w:keepNext w:val="0"/>
      </w:pPr>
    </w:p>
    <w:sectPr w:rsidR="001F0889" w:rsidRPr="00D2288B">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7316F" w14:textId="77777777" w:rsidR="007518BC" w:rsidRDefault="007518BC" w:rsidP="0088071C">
      <w:r>
        <w:separator/>
      </w:r>
    </w:p>
  </w:endnote>
  <w:endnote w:type="continuationSeparator" w:id="0">
    <w:p w14:paraId="58BF88FC" w14:textId="77777777" w:rsidR="007518BC" w:rsidRDefault="007518BC" w:rsidP="0088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896776"/>
      <w:docPartObj>
        <w:docPartGallery w:val="Page Numbers (Bottom of Page)"/>
        <w:docPartUnique/>
      </w:docPartObj>
    </w:sdtPr>
    <w:sdtEndPr/>
    <w:sdtContent>
      <w:sdt>
        <w:sdtPr>
          <w:id w:val="-1769616900"/>
          <w:docPartObj>
            <w:docPartGallery w:val="Page Numbers (Top of Page)"/>
            <w:docPartUnique/>
          </w:docPartObj>
        </w:sdtPr>
        <w:sdtEndPr/>
        <w:sdtContent>
          <w:p w14:paraId="624B62F7" w14:textId="4C8B3D8C" w:rsidR="0088071C" w:rsidRDefault="0088071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F3326EB" w14:textId="77777777" w:rsidR="0088071C" w:rsidRDefault="00880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C8502" w14:textId="77777777" w:rsidR="007518BC" w:rsidRDefault="007518BC" w:rsidP="0088071C">
      <w:r>
        <w:separator/>
      </w:r>
    </w:p>
  </w:footnote>
  <w:footnote w:type="continuationSeparator" w:id="0">
    <w:p w14:paraId="591F60B2" w14:textId="77777777" w:rsidR="007518BC" w:rsidRDefault="007518BC" w:rsidP="00880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82A"/>
    <w:multiLevelType w:val="multilevel"/>
    <w:tmpl w:val="E55E0718"/>
    <w:lvl w:ilvl="0">
      <w:start w:val="9"/>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AD42734"/>
    <w:multiLevelType w:val="hybridMultilevel"/>
    <w:tmpl w:val="396437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C762D90"/>
    <w:multiLevelType w:val="multilevel"/>
    <w:tmpl w:val="2F2AECFA"/>
    <w:lvl w:ilvl="0">
      <w:start w:val="14"/>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FB3448"/>
    <w:multiLevelType w:val="hybridMultilevel"/>
    <w:tmpl w:val="E73EF51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B681C26"/>
    <w:multiLevelType w:val="multilevel"/>
    <w:tmpl w:val="3864E33E"/>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21340788"/>
    <w:multiLevelType w:val="multilevel"/>
    <w:tmpl w:val="2BAE270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5613766"/>
    <w:multiLevelType w:val="hybridMultilevel"/>
    <w:tmpl w:val="1AEC1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8F7468"/>
    <w:multiLevelType w:val="hybridMultilevel"/>
    <w:tmpl w:val="F25A0AE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85034D1"/>
    <w:multiLevelType w:val="hybridMultilevel"/>
    <w:tmpl w:val="753295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AFF2C55"/>
    <w:multiLevelType w:val="hybridMultilevel"/>
    <w:tmpl w:val="E0E8BAE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C0C3C"/>
    <w:multiLevelType w:val="hybridMultilevel"/>
    <w:tmpl w:val="0E08BB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8AE29C4"/>
    <w:multiLevelType w:val="multilevel"/>
    <w:tmpl w:val="F4760B96"/>
    <w:lvl w:ilvl="0">
      <w:start w:val="14"/>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D06619A"/>
    <w:multiLevelType w:val="hybridMultilevel"/>
    <w:tmpl w:val="23D862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DA208C"/>
    <w:multiLevelType w:val="hybridMultilevel"/>
    <w:tmpl w:val="C450CF2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9205F64"/>
    <w:multiLevelType w:val="multilevel"/>
    <w:tmpl w:val="4C12AAC8"/>
    <w:lvl w:ilvl="0">
      <w:start w:val="2"/>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7"/>
      <w:numFmt w:val="decimal"/>
      <w:lvlText w:val="%1.%2.%3"/>
      <w:lvlJc w:val="left"/>
      <w:pPr>
        <w:ind w:left="720" w:hanging="720"/>
      </w:pPr>
      <w:rPr>
        <w:rFonts w:asciiTheme="minorHAnsi" w:hAnsiTheme="minorHAnsi" w:cstheme="minorHAnsi" w:hint="default"/>
        <w:b/>
        <w:sz w:val="24"/>
        <w:szCs w:val="24"/>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62AB14EA"/>
    <w:multiLevelType w:val="hybridMultilevel"/>
    <w:tmpl w:val="F280D75A"/>
    <w:lvl w:ilvl="0" w:tplc="C8982C24">
      <w:start w:val="1"/>
      <w:numFmt w:val="lowerLetter"/>
      <w:lvlText w:val="%1."/>
      <w:lvlJc w:val="left"/>
      <w:pPr>
        <w:ind w:left="-4320" w:hanging="360"/>
      </w:pPr>
      <w:rPr>
        <w:b w:val="0"/>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720" w:hanging="180"/>
      </w:pPr>
    </w:lvl>
    <w:lvl w:ilvl="6" w:tplc="0409000F" w:tentative="1">
      <w:start w:val="1"/>
      <w:numFmt w:val="decimal"/>
      <w:lvlText w:val="%7."/>
      <w:lvlJc w:val="left"/>
      <w:pPr>
        <w:ind w:left="0" w:hanging="360"/>
      </w:pPr>
    </w:lvl>
    <w:lvl w:ilvl="7" w:tplc="04090019" w:tentative="1">
      <w:start w:val="1"/>
      <w:numFmt w:val="lowerLetter"/>
      <w:lvlText w:val="%8."/>
      <w:lvlJc w:val="left"/>
      <w:pPr>
        <w:ind w:left="720" w:hanging="360"/>
      </w:pPr>
    </w:lvl>
    <w:lvl w:ilvl="8" w:tplc="0409001B" w:tentative="1">
      <w:start w:val="1"/>
      <w:numFmt w:val="lowerRoman"/>
      <w:lvlText w:val="%9."/>
      <w:lvlJc w:val="right"/>
      <w:pPr>
        <w:ind w:left="1440" w:hanging="180"/>
      </w:pPr>
    </w:lvl>
  </w:abstractNum>
  <w:abstractNum w:abstractNumId="16" w15:restartNumberingAfterBreak="0">
    <w:nsid w:val="6EE647BC"/>
    <w:multiLevelType w:val="hybridMultilevel"/>
    <w:tmpl w:val="D3A4DBE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CB5698"/>
    <w:multiLevelType w:val="hybridMultilevel"/>
    <w:tmpl w:val="B0E01C7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7483100A"/>
    <w:multiLevelType w:val="hybridMultilevel"/>
    <w:tmpl w:val="1634385A"/>
    <w:lvl w:ilvl="0" w:tplc="2A4C0D50">
      <w:start w:val="1"/>
      <w:numFmt w:val="decimal"/>
      <w:lvlText w:val="%1.0"/>
      <w:lvlJc w:val="left"/>
      <w:pPr>
        <w:ind w:left="720" w:hanging="720"/>
      </w:pPr>
    </w:lvl>
    <w:lvl w:ilvl="1" w:tplc="C8982C24">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C279D5"/>
    <w:multiLevelType w:val="hybridMultilevel"/>
    <w:tmpl w:val="85822F2A"/>
    <w:lvl w:ilvl="0" w:tplc="C8982C24">
      <w:start w:val="1"/>
      <w:numFmt w:val="lowerLetter"/>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A557035"/>
    <w:multiLevelType w:val="hybridMultilevel"/>
    <w:tmpl w:val="C3F0709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977029848">
    <w:abstractNumId w:val="18"/>
  </w:num>
  <w:num w:numId="2" w16cid:durableId="284586084">
    <w:abstractNumId w:val="1"/>
  </w:num>
  <w:num w:numId="3" w16cid:durableId="1376125052">
    <w:abstractNumId w:val="10"/>
  </w:num>
  <w:num w:numId="4" w16cid:durableId="824056816">
    <w:abstractNumId w:val="17"/>
  </w:num>
  <w:num w:numId="5" w16cid:durableId="958612192">
    <w:abstractNumId w:val="12"/>
  </w:num>
  <w:num w:numId="6" w16cid:durableId="2131507903">
    <w:abstractNumId w:val="20"/>
  </w:num>
  <w:num w:numId="7" w16cid:durableId="1055277275">
    <w:abstractNumId w:val="13"/>
  </w:num>
  <w:num w:numId="8" w16cid:durableId="154037372">
    <w:abstractNumId w:val="6"/>
  </w:num>
  <w:num w:numId="9" w16cid:durableId="1694261503">
    <w:abstractNumId w:val="15"/>
  </w:num>
  <w:num w:numId="10" w16cid:durableId="535392339">
    <w:abstractNumId w:val="19"/>
  </w:num>
  <w:num w:numId="11" w16cid:durableId="642079667">
    <w:abstractNumId w:val="8"/>
  </w:num>
  <w:num w:numId="12" w16cid:durableId="169223427">
    <w:abstractNumId w:val="3"/>
  </w:num>
  <w:num w:numId="13" w16cid:durableId="759527175">
    <w:abstractNumId w:val="7"/>
  </w:num>
  <w:num w:numId="14" w16cid:durableId="2084837445">
    <w:abstractNumId w:val="11"/>
  </w:num>
  <w:num w:numId="15" w16cid:durableId="2016955175">
    <w:abstractNumId w:val="2"/>
  </w:num>
  <w:num w:numId="16" w16cid:durableId="833298038">
    <w:abstractNumId w:val="14"/>
  </w:num>
  <w:num w:numId="17" w16cid:durableId="1860703510">
    <w:abstractNumId w:val="5"/>
  </w:num>
  <w:num w:numId="18" w16cid:durableId="1755466586">
    <w:abstractNumId w:val="9"/>
  </w:num>
  <w:num w:numId="19" w16cid:durableId="397635730">
    <w:abstractNumId w:val="16"/>
  </w:num>
  <w:num w:numId="20" w16cid:durableId="933519374">
    <w:abstractNumId w:val="0"/>
  </w:num>
  <w:num w:numId="21" w16cid:durableId="917783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407"/>
    <w:rsid w:val="0001251E"/>
    <w:rsid w:val="0002622A"/>
    <w:rsid w:val="00065B5F"/>
    <w:rsid w:val="00071B07"/>
    <w:rsid w:val="00072DAE"/>
    <w:rsid w:val="00073723"/>
    <w:rsid w:val="00084487"/>
    <w:rsid w:val="00085F30"/>
    <w:rsid w:val="00090AAF"/>
    <w:rsid w:val="000A7624"/>
    <w:rsid w:val="000C6A94"/>
    <w:rsid w:val="000C780D"/>
    <w:rsid w:val="000D219A"/>
    <w:rsid w:val="000E35CE"/>
    <w:rsid w:val="000F0D5A"/>
    <w:rsid w:val="000F2C36"/>
    <w:rsid w:val="0011611D"/>
    <w:rsid w:val="00134937"/>
    <w:rsid w:val="00141A4A"/>
    <w:rsid w:val="00154F0B"/>
    <w:rsid w:val="001553BD"/>
    <w:rsid w:val="00184666"/>
    <w:rsid w:val="001960E1"/>
    <w:rsid w:val="001A4780"/>
    <w:rsid w:val="001B3C0B"/>
    <w:rsid w:val="001B73DB"/>
    <w:rsid w:val="001C1FDA"/>
    <w:rsid w:val="001C4939"/>
    <w:rsid w:val="001D22ED"/>
    <w:rsid w:val="001D4808"/>
    <w:rsid w:val="001D6B82"/>
    <w:rsid w:val="001F0889"/>
    <w:rsid w:val="001F40D6"/>
    <w:rsid w:val="001F71C8"/>
    <w:rsid w:val="0020181C"/>
    <w:rsid w:val="00234665"/>
    <w:rsid w:val="002363C9"/>
    <w:rsid w:val="00240F15"/>
    <w:rsid w:val="002445F6"/>
    <w:rsid w:val="00254407"/>
    <w:rsid w:val="002676A7"/>
    <w:rsid w:val="002741E0"/>
    <w:rsid w:val="0028258F"/>
    <w:rsid w:val="002854F7"/>
    <w:rsid w:val="00297AE6"/>
    <w:rsid w:val="002A0173"/>
    <w:rsid w:val="002C0E1B"/>
    <w:rsid w:val="002C1740"/>
    <w:rsid w:val="002E3160"/>
    <w:rsid w:val="003216FE"/>
    <w:rsid w:val="003403D6"/>
    <w:rsid w:val="003409B0"/>
    <w:rsid w:val="00351128"/>
    <w:rsid w:val="00354150"/>
    <w:rsid w:val="00363B57"/>
    <w:rsid w:val="003754DE"/>
    <w:rsid w:val="00375B46"/>
    <w:rsid w:val="00382C23"/>
    <w:rsid w:val="00383B78"/>
    <w:rsid w:val="0039431C"/>
    <w:rsid w:val="003A4533"/>
    <w:rsid w:val="003A4F10"/>
    <w:rsid w:val="003B2CC8"/>
    <w:rsid w:val="003C481B"/>
    <w:rsid w:val="003D551B"/>
    <w:rsid w:val="003F2D93"/>
    <w:rsid w:val="0040177F"/>
    <w:rsid w:val="00414C70"/>
    <w:rsid w:val="00416A70"/>
    <w:rsid w:val="00417928"/>
    <w:rsid w:val="00422DAB"/>
    <w:rsid w:val="00425AB5"/>
    <w:rsid w:val="0043179C"/>
    <w:rsid w:val="004346C2"/>
    <w:rsid w:val="00436A5A"/>
    <w:rsid w:val="00452C4F"/>
    <w:rsid w:val="00466589"/>
    <w:rsid w:val="004A2485"/>
    <w:rsid w:val="004A279D"/>
    <w:rsid w:val="004B072D"/>
    <w:rsid w:val="004B1649"/>
    <w:rsid w:val="004B485E"/>
    <w:rsid w:val="004C2506"/>
    <w:rsid w:val="004E277D"/>
    <w:rsid w:val="004E36DD"/>
    <w:rsid w:val="004E4D2D"/>
    <w:rsid w:val="004E7D44"/>
    <w:rsid w:val="004F4484"/>
    <w:rsid w:val="00501A71"/>
    <w:rsid w:val="00514EA0"/>
    <w:rsid w:val="005207B9"/>
    <w:rsid w:val="005275C9"/>
    <w:rsid w:val="00531F99"/>
    <w:rsid w:val="00537FC8"/>
    <w:rsid w:val="00541A49"/>
    <w:rsid w:val="00544CF3"/>
    <w:rsid w:val="00550DAF"/>
    <w:rsid w:val="005539C9"/>
    <w:rsid w:val="00581049"/>
    <w:rsid w:val="005846D5"/>
    <w:rsid w:val="005969BD"/>
    <w:rsid w:val="00597FE9"/>
    <w:rsid w:val="005A0385"/>
    <w:rsid w:val="005A0762"/>
    <w:rsid w:val="005B3E68"/>
    <w:rsid w:val="005B4CBF"/>
    <w:rsid w:val="005E3C05"/>
    <w:rsid w:val="005E44F7"/>
    <w:rsid w:val="006040D9"/>
    <w:rsid w:val="00611B5F"/>
    <w:rsid w:val="00614E88"/>
    <w:rsid w:val="00635306"/>
    <w:rsid w:val="00643921"/>
    <w:rsid w:val="00644AD5"/>
    <w:rsid w:val="006513E8"/>
    <w:rsid w:val="0065576F"/>
    <w:rsid w:val="006676E0"/>
    <w:rsid w:val="00673350"/>
    <w:rsid w:val="00674C60"/>
    <w:rsid w:val="006871A8"/>
    <w:rsid w:val="00691608"/>
    <w:rsid w:val="0069660D"/>
    <w:rsid w:val="006A6229"/>
    <w:rsid w:val="006B14D3"/>
    <w:rsid w:val="006B2623"/>
    <w:rsid w:val="006B3DA6"/>
    <w:rsid w:val="006C7015"/>
    <w:rsid w:val="006D5957"/>
    <w:rsid w:val="006D63FE"/>
    <w:rsid w:val="006D7B1E"/>
    <w:rsid w:val="006D7FE0"/>
    <w:rsid w:val="006E1596"/>
    <w:rsid w:val="006F01C1"/>
    <w:rsid w:val="00707704"/>
    <w:rsid w:val="00725729"/>
    <w:rsid w:val="007314F8"/>
    <w:rsid w:val="0074649D"/>
    <w:rsid w:val="007477CF"/>
    <w:rsid w:val="007518BC"/>
    <w:rsid w:val="00753586"/>
    <w:rsid w:val="007827A2"/>
    <w:rsid w:val="0078499C"/>
    <w:rsid w:val="007B4C80"/>
    <w:rsid w:val="007B55F2"/>
    <w:rsid w:val="007C5E3F"/>
    <w:rsid w:val="007C62EC"/>
    <w:rsid w:val="007D00CC"/>
    <w:rsid w:val="007D092B"/>
    <w:rsid w:val="007D1E9A"/>
    <w:rsid w:val="0080579D"/>
    <w:rsid w:val="00860E53"/>
    <w:rsid w:val="0086451F"/>
    <w:rsid w:val="0086730F"/>
    <w:rsid w:val="0088071C"/>
    <w:rsid w:val="00887993"/>
    <w:rsid w:val="008906F3"/>
    <w:rsid w:val="008A5F8F"/>
    <w:rsid w:val="008E0A5C"/>
    <w:rsid w:val="009067AB"/>
    <w:rsid w:val="00907362"/>
    <w:rsid w:val="00907791"/>
    <w:rsid w:val="00910DFC"/>
    <w:rsid w:val="00914EF4"/>
    <w:rsid w:val="00915DDB"/>
    <w:rsid w:val="00920B28"/>
    <w:rsid w:val="00953614"/>
    <w:rsid w:val="00954755"/>
    <w:rsid w:val="009646EA"/>
    <w:rsid w:val="009724E2"/>
    <w:rsid w:val="00972843"/>
    <w:rsid w:val="00983F81"/>
    <w:rsid w:val="0099082A"/>
    <w:rsid w:val="00993F65"/>
    <w:rsid w:val="009C410B"/>
    <w:rsid w:val="009C48ED"/>
    <w:rsid w:val="009C6255"/>
    <w:rsid w:val="009D12CD"/>
    <w:rsid w:val="009D53F9"/>
    <w:rsid w:val="009D688C"/>
    <w:rsid w:val="009E4B74"/>
    <w:rsid w:val="009F442B"/>
    <w:rsid w:val="00A00F39"/>
    <w:rsid w:val="00A06E23"/>
    <w:rsid w:val="00A270C2"/>
    <w:rsid w:val="00A330AB"/>
    <w:rsid w:val="00A51D56"/>
    <w:rsid w:val="00A51E77"/>
    <w:rsid w:val="00A67975"/>
    <w:rsid w:val="00A717AA"/>
    <w:rsid w:val="00A7209A"/>
    <w:rsid w:val="00A734AA"/>
    <w:rsid w:val="00A90A3A"/>
    <w:rsid w:val="00A969A9"/>
    <w:rsid w:val="00A9777B"/>
    <w:rsid w:val="00AA3A66"/>
    <w:rsid w:val="00AA4748"/>
    <w:rsid w:val="00AB0546"/>
    <w:rsid w:val="00AC3A78"/>
    <w:rsid w:val="00AC79EB"/>
    <w:rsid w:val="00AD0A2C"/>
    <w:rsid w:val="00AF69B6"/>
    <w:rsid w:val="00B00BC1"/>
    <w:rsid w:val="00B04B2A"/>
    <w:rsid w:val="00B06F3B"/>
    <w:rsid w:val="00B15B28"/>
    <w:rsid w:val="00B16BE6"/>
    <w:rsid w:val="00B34B24"/>
    <w:rsid w:val="00B46FF4"/>
    <w:rsid w:val="00B51844"/>
    <w:rsid w:val="00B55F6B"/>
    <w:rsid w:val="00B81CDB"/>
    <w:rsid w:val="00B81F9A"/>
    <w:rsid w:val="00B84800"/>
    <w:rsid w:val="00B84E8D"/>
    <w:rsid w:val="00BA0613"/>
    <w:rsid w:val="00BD2F5C"/>
    <w:rsid w:val="00C14893"/>
    <w:rsid w:val="00C27908"/>
    <w:rsid w:val="00C40DD7"/>
    <w:rsid w:val="00C650B8"/>
    <w:rsid w:val="00C67D89"/>
    <w:rsid w:val="00C701A4"/>
    <w:rsid w:val="00C70EB9"/>
    <w:rsid w:val="00C726F0"/>
    <w:rsid w:val="00C81C29"/>
    <w:rsid w:val="00C90123"/>
    <w:rsid w:val="00CB15F1"/>
    <w:rsid w:val="00CE41C7"/>
    <w:rsid w:val="00CE6FC2"/>
    <w:rsid w:val="00CF5023"/>
    <w:rsid w:val="00CF5BB1"/>
    <w:rsid w:val="00D045F9"/>
    <w:rsid w:val="00D05188"/>
    <w:rsid w:val="00D10E1E"/>
    <w:rsid w:val="00D129F6"/>
    <w:rsid w:val="00D2288B"/>
    <w:rsid w:val="00D413F1"/>
    <w:rsid w:val="00D45D1D"/>
    <w:rsid w:val="00D80C59"/>
    <w:rsid w:val="00D82A3D"/>
    <w:rsid w:val="00DC6DDA"/>
    <w:rsid w:val="00DD296D"/>
    <w:rsid w:val="00DE59F8"/>
    <w:rsid w:val="00DF1269"/>
    <w:rsid w:val="00DF31BE"/>
    <w:rsid w:val="00DF5C8D"/>
    <w:rsid w:val="00E37746"/>
    <w:rsid w:val="00E47A7D"/>
    <w:rsid w:val="00E538FD"/>
    <w:rsid w:val="00E5514E"/>
    <w:rsid w:val="00E56363"/>
    <w:rsid w:val="00E60DA4"/>
    <w:rsid w:val="00E6549B"/>
    <w:rsid w:val="00E742A1"/>
    <w:rsid w:val="00E748D5"/>
    <w:rsid w:val="00E802C2"/>
    <w:rsid w:val="00EA0EFB"/>
    <w:rsid w:val="00EB3CAF"/>
    <w:rsid w:val="00EC1C94"/>
    <w:rsid w:val="00EC588F"/>
    <w:rsid w:val="00ED363D"/>
    <w:rsid w:val="00EE434D"/>
    <w:rsid w:val="00F35420"/>
    <w:rsid w:val="00F37F6C"/>
    <w:rsid w:val="00F767E6"/>
    <w:rsid w:val="00F86404"/>
    <w:rsid w:val="00F87F44"/>
    <w:rsid w:val="00F91ADB"/>
    <w:rsid w:val="00FB1813"/>
    <w:rsid w:val="00FB1989"/>
    <w:rsid w:val="00FC1C03"/>
    <w:rsid w:val="00FC545D"/>
    <w:rsid w:val="00FD029E"/>
    <w:rsid w:val="00FD7286"/>
    <w:rsid w:val="00FE314B"/>
    <w:rsid w:val="00FF00A6"/>
    <w:rsid w:val="00FF6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CF460"/>
  <w15:chartTrackingRefBased/>
  <w15:docId w15:val="{6F49BBE5-5C5B-4A0B-870A-8AC7A227F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4AA"/>
    <w:pPr>
      <w:keepNext/>
      <w:keepLines/>
      <w:widowControl w:val="0"/>
    </w:pPr>
    <w:rPr>
      <w:rFonts w:asciiTheme="minorHAnsi" w:eastAsia="Times New Roman" w:hAnsiTheme="minorHAnsi" w:cstheme="minorHAnsi"/>
      <w:snapToGrid w:val="0"/>
      <w:sz w:val="24"/>
      <w:szCs w:val="24"/>
    </w:rPr>
  </w:style>
  <w:style w:type="paragraph" w:styleId="Heading1">
    <w:name w:val="heading 1"/>
    <w:basedOn w:val="Normal"/>
    <w:next w:val="Normal"/>
    <w:link w:val="Heading1Char"/>
    <w:uiPriority w:val="9"/>
    <w:qFormat/>
    <w:rsid w:val="00EB3CAF"/>
    <w:pPr>
      <w:outlineLvl w:val="0"/>
    </w:pPr>
    <w:rPr>
      <w:rFonts w:cstheme="minorBidi"/>
      <w:b/>
      <w:bCs/>
    </w:rPr>
  </w:style>
  <w:style w:type="paragraph" w:styleId="Heading2">
    <w:name w:val="heading 2"/>
    <w:basedOn w:val="Normal"/>
    <w:next w:val="Normal"/>
    <w:link w:val="Heading2Char"/>
    <w:uiPriority w:val="9"/>
    <w:unhideWhenUsed/>
    <w:qFormat/>
    <w:rsid w:val="009067AB"/>
    <w:pPr>
      <w:outlineLvl w:val="1"/>
    </w:pPr>
    <w:rPr>
      <w:rFonts w:eastAsiaTheme="majorEastAsia"/>
      <w:b/>
      <w:bCs/>
    </w:rPr>
  </w:style>
  <w:style w:type="paragraph" w:styleId="Heading3">
    <w:name w:val="heading 3"/>
    <w:basedOn w:val="Normal"/>
    <w:next w:val="Normal"/>
    <w:link w:val="Heading3Char"/>
    <w:uiPriority w:val="9"/>
    <w:qFormat/>
    <w:rsid w:val="009067AB"/>
    <w:pPr>
      <w:ind w:left="1440" w:hanging="720"/>
      <w:outlineLvl w:val="2"/>
    </w:pPr>
    <w:rPr>
      <w:rFonts w:eastAsiaTheme="majorEastAsia"/>
      <w:bCs/>
    </w:rPr>
  </w:style>
  <w:style w:type="paragraph" w:styleId="Heading4">
    <w:name w:val="heading 4"/>
    <w:basedOn w:val="Normal"/>
    <w:next w:val="Normal"/>
    <w:link w:val="Heading4Char"/>
    <w:uiPriority w:val="9"/>
    <w:qFormat/>
    <w:rsid w:val="009067AB"/>
    <w:pPr>
      <w:tabs>
        <w:tab w:val="center" w:pos="4680"/>
      </w:tabs>
      <w:jc w:val="center"/>
      <w:outlineLvl w:val="3"/>
    </w:pPr>
    <w:rPr>
      <w:rFonts w:ascii="Calibri" w:eastAsiaTheme="majorEastAsia" w:hAnsi="Calibri" w:cstheme="majorBidi"/>
      <w:b/>
      <w:bCs/>
      <w:sz w:val="28"/>
      <w:szCs w:val="28"/>
    </w:rPr>
  </w:style>
  <w:style w:type="paragraph" w:styleId="Heading5">
    <w:name w:val="heading 5"/>
    <w:basedOn w:val="Normal"/>
    <w:next w:val="Normal"/>
    <w:link w:val="Heading5Char"/>
    <w:uiPriority w:val="9"/>
    <w:qFormat/>
    <w:rsid w:val="009067AB"/>
    <w:pPr>
      <w:jc w:val="center"/>
      <w:outlineLvl w:val="4"/>
    </w:pPr>
    <w:rPr>
      <w:rFonts w:ascii="Calibri" w:eastAsiaTheme="majorEastAsia" w:hAnsi="Calibri" w:cstheme="majorBidi"/>
      <w:b/>
      <w:bCs/>
      <w:i/>
      <w:iCs/>
      <w:sz w:val="26"/>
      <w:szCs w:val="26"/>
    </w:rPr>
  </w:style>
  <w:style w:type="paragraph" w:styleId="Heading6">
    <w:name w:val="heading 6"/>
    <w:basedOn w:val="Normal"/>
    <w:next w:val="Normal"/>
    <w:link w:val="Heading6Char"/>
    <w:uiPriority w:val="9"/>
    <w:semiHidden/>
    <w:unhideWhenUsed/>
    <w:qFormat/>
    <w:rsid w:val="009067AB"/>
    <w:pPr>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254407"/>
    <w:p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407"/>
    <w:p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407"/>
    <w:p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CAF"/>
    <w:rPr>
      <w:rFonts w:asciiTheme="minorHAnsi" w:eastAsia="Times New Roman" w:hAnsiTheme="minorHAnsi" w:cstheme="minorBidi"/>
      <w:b/>
      <w:bCs/>
      <w:snapToGrid w:val="0"/>
      <w:sz w:val="24"/>
      <w:szCs w:val="24"/>
    </w:rPr>
  </w:style>
  <w:style w:type="character" w:customStyle="1" w:styleId="Heading2Char">
    <w:name w:val="Heading 2 Char"/>
    <w:basedOn w:val="DefaultParagraphFont"/>
    <w:link w:val="Heading2"/>
    <w:uiPriority w:val="9"/>
    <w:rsid w:val="009067AB"/>
    <w:rPr>
      <w:rFonts w:asciiTheme="minorHAnsi" w:eastAsiaTheme="majorEastAsia" w:hAnsiTheme="minorHAnsi" w:cstheme="minorHAnsi"/>
      <w:b/>
      <w:bCs/>
      <w:sz w:val="24"/>
      <w:szCs w:val="24"/>
    </w:rPr>
  </w:style>
  <w:style w:type="character" w:customStyle="1" w:styleId="Heading3Char">
    <w:name w:val="Heading 3 Char"/>
    <w:basedOn w:val="DefaultParagraphFont"/>
    <w:link w:val="Heading3"/>
    <w:uiPriority w:val="9"/>
    <w:rsid w:val="009067AB"/>
    <w:rPr>
      <w:rFonts w:asciiTheme="minorHAnsi" w:eastAsiaTheme="majorEastAsia" w:hAnsiTheme="minorHAnsi" w:cstheme="minorHAnsi"/>
      <w:bCs/>
      <w:sz w:val="24"/>
      <w:szCs w:val="24"/>
    </w:rPr>
  </w:style>
  <w:style w:type="character" w:customStyle="1" w:styleId="Heading4Char">
    <w:name w:val="Heading 4 Char"/>
    <w:basedOn w:val="DefaultParagraphFont"/>
    <w:link w:val="Heading4"/>
    <w:uiPriority w:val="9"/>
    <w:rsid w:val="009067AB"/>
    <w:rPr>
      <w:rFonts w:ascii="Calibri" w:eastAsiaTheme="majorEastAsia" w:hAnsi="Calibri" w:cstheme="majorBidi"/>
      <w:b/>
      <w:bCs/>
      <w:sz w:val="28"/>
      <w:szCs w:val="28"/>
    </w:rPr>
  </w:style>
  <w:style w:type="character" w:customStyle="1" w:styleId="Heading5Char">
    <w:name w:val="Heading 5 Char"/>
    <w:basedOn w:val="DefaultParagraphFont"/>
    <w:link w:val="Heading5"/>
    <w:uiPriority w:val="9"/>
    <w:rsid w:val="009067AB"/>
    <w:rPr>
      <w:rFonts w:ascii="Calibri" w:eastAsiaTheme="majorEastAsia" w:hAnsi="Calibri" w:cstheme="majorBidi"/>
      <w:b/>
      <w:bCs/>
      <w:i/>
      <w:iCs/>
      <w:sz w:val="26"/>
      <w:szCs w:val="26"/>
    </w:rPr>
  </w:style>
  <w:style w:type="character" w:customStyle="1" w:styleId="Heading6Char">
    <w:name w:val="Heading 6 Char"/>
    <w:basedOn w:val="DefaultParagraphFont"/>
    <w:link w:val="Heading6"/>
    <w:uiPriority w:val="9"/>
    <w:semiHidden/>
    <w:rsid w:val="009067AB"/>
    <w:rPr>
      <w:rFonts w:asciiTheme="majorHAnsi" w:eastAsiaTheme="majorEastAsia" w:hAnsiTheme="majorHAnsi" w:cstheme="majorBidi"/>
      <w:color w:val="0A2F40" w:themeColor="accent1" w:themeShade="7F"/>
      <w:sz w:val="24"/>
    </w:rPr>
  </w:style>
  <w:style w:type="character" w:customStyle="1" w:styleId="Heading7Char">
    <w:name w:val="Heading 7 Char"/>
    <w:basedOn w:val="DefaultParagraphFont"/>
    <w:link w:val="Heading7"/>
    <w:uiPriority w:val="9"/>
    <w:semiHidden/>
    <w:rsid w:val="00254407"/>
    <w:rPr>
      <w:rFonts w:asciiTheme="majorHAnsi" w:eastAsiaTheme="majorEastAsia" w:hAnsiTheme="majorHAnsi" w:cstheme="majorBidi"/>
      <w:i/>
      <w:iCs/>
      <w:color w:val="0A2F40" w:themeColor="accent1" w:themeShade="7F"/>
      <w:sz w:val="24"/>
    </w:rPr>
  </w:style>
  <w:style w:type="character" w:customStyle="1" w:styleId="Heading8Char">
    <w:name w:val="Heading 8 Char"/>
    <w:basedOn w:val="DefaultParagraphFont"/>
    <w:link w:val="Heading8"/>
    <w:uiPriority w:val="9"/>
    <w:semiHidden/>
    <w:rsid w:val="002544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407"/>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44AD5"/>
    <w:pPr>
      <w:jc w:val="center"/>
    </w:pPr>
    <w:rPr>
      <w:rFonts w:eastAsiaTheme="majorEastAsia"/>
      <w:b/>
      <w:sz w:val="28"/>
      <w:szCs w:val="28"/>
    </w:rPr>
  </w:style>
  <w:style w:type="character" w:customStyle="1" w:styleId="TitleChar">
    <w:name w:val="Title Char"/>
    <w:basedOn w:val="DefaultParagraphFont"/>
    <w:link w:val="Title"/>
    <w:uiPriority w:val="10"/>
    <w:rsid w:val="00644AD5"/>
    <w:rPr>
      <w:rFonts w:asciiTheme="minorHAnsi" w:eastAsiaTheme="majorEastAsia" w:hAnsiTheme="minorHAnsi" w:cstheme="minorHAnsi"/>
      <w:b/>
      <w:sz w:val="28"/>
      <w:szCs w:val="28"/>
    </w:rPr>
  </w:style>
  <w:style w:type="paragraph" w:styleId="Subtitle">
    <w:name w:val="Subtitle"/>
    <w:basedOn w:val="Normal"/>
    <w:next w:val="Normal"/>
    <w:link w:val="SubtitleChar"/>
    <w:uiPriority w:val="11"/>
    <w:qFormat/>
    <w:rsid w:val="00254407"/>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407"/>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25440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407"/>
    <w:rPr>
      <w:rFonts w:ascii="Courier" w:hAnsi="Courier"/>
      <w:i/>
      <w:iCs/>
      <w:color w:val="404040" w:themeColor="text1" w:themeTint="BF"/>
      <w:sz w:val="24"/>
    </w:rPr>
  </w:style>
  <w:style w:type="paragraph" w:styleId="ListParagraph">
    <w:name w:val="List Paragraph"/>
    <w:basedOn w:val="Normal"/>
    <w:uiPriority w:val="34"/>
    <w:qFormat/>
    <w:rsid w:val="009067AB"/>
    <w:pPr>
      <w:ind w:left="720"/>
      <w:contextualSpacing/>
    </w:pPr>
  </w:style>
  <w:style w:type="character" w:styleId="IntenseEmphasis">
    <w:name w:val="Intense Emphasis"/>
    <w:basedOn w:val="DefaultParagraphFont"/>
    <w:uiPriority w:val="21"/>
    <w:qFormat/>
    <w:rsid w:val="00254407"/>
    <w:rPr>
      <w:i/>
      <w:iCs/>
      <w:color w:val="156082" w:themeColor="accent1"/>
    </w:rPr>
  </w:style>
  <w:style w:type="paragraph" w:styleId="IntenseQuote">
    <w:name w:val="Intense Quote"/>
    <w:basedOn w:val="Normal"/>
    <w:next w:val="Normal"/>
    <w:link w:val="IntenseQuoteChar"/>
    <w:uiPriority w:val="30"/>
    <w:qFormat/>
    <w:rsid w:val="0025440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407"/>
    <w:rPr>
      <w:rFonts w:ascii="Courier" w:hAnsi="Courier"/>
      <w:i/>
      <w:iCs/>
      <w:color w:val="156082" w:themeColor="accent1"/>
      <w:sz w:val="24"/>
    </w:rPr>
  </w:style>
  <w:style w:type="character" w:styleId="IntenseReference">
    <w:name w:val="Intense Reference"/>
    <w:basedOn w:val="DefaultParagraphFont"/>
    <w:uiPriority w:val="32"/>
    <w:qFormat/>
    <w:rsid w:val="00254407"/>
    <w:rPr>
      <w:b/>
      <w:bCs/>
      <w:smallCaps/>
      <w:color w:val="156082" w:themeColor="accent1"/>
      <w:spacing w:val="5"/>
    </w:rPr>
  </w:style>
  <w:style w:type="character" w:styleId="Hyperlink">
    <w:name w:val="Hyperlink"/>
    <w:basedOn w:val="DefaultParagraphFont"/>
    <w:uiPriority w:val="99"/>
    <w:unhideWhenUsed/>
    <w:rsid w:val="003C481B"/>
    <w:rPr>
      <w:color w:val="467886" w:themeColor="hyperlink"/>
      <w:u w:val="single"/>
    </w:rPr>
  </w:style>
  <w:style w:type="character" w:styleId="UnresolvedMention">
    <w:name w:val="Unresolved Mention"/>
    <w:basedOn w:val="DefaultParagraphFont"/>
    <w:uiPriority w:val="99"/>
    <w:semiHidden/>
    <w:unhideWhenUsed/>
    <w:rsid w:val="003C481B"/>
    <w:rPr>
      <w:color w:val="605E5C"/>
      <w:shd w:val="clear" w:color="auto" w:fill="E1DFDD"/>
    </w:rPr>
  </w:style>
  <w:style w:type="character" w:styleId="Strong">
    <w:name w:val="Strong"/>
    <w:uiPriority w:val="99"/>
    <w:qFormat/>
    <w:rsid w:val="009067AB"/>
    <w:rPr>
      <w:rFonts w:cs="Times New Roman"/>
      <w:b/>
      <w:bCs/>
    </w:rPr>
  </w:style>
  <w:style w:type="paragraph" w:styleId="TOCHeading">
    <w:name w:val="TOC Heading"/>
    <w:basedOn w:val="Heading1"/>
    <w:next w:val="Normal"/>
    <w:uiPriority w:val="39"/>
    <w:semiHidden/>
    <w:unhideWhenUsed/>
    <w:qFormat/>
    <w:rsid w:val="009067AB"/>
    <w:pPr>
      <w:widowControl/>
      <w:spacing w:line="259" w:lineRule="auto"/>
      <w:outlineLvl w:val="9"/>
    </w:pPr>
  </w:style>
  <w:style w:type="table" w:styleId="TableGrid">
    <w:name w:val="Table Grid"/>
    <w:basedOn w:val="TableNormal"/>
    <w:rsid w:val="00D0518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7B1E"/>
    <w:rPr>
      <w:sz w:val="16"/>
      <w:szCs w:val="16"/>
    </w:rPr>
  </w:style>
  <w:style w:type="paragraph" w:styleId="CommentText">
    <w:name w:val="annotation text"/>
    <w:basedOn w:val="Normal"/>
    <w:link w:val="CommentTextChar"/>
    <w:uiPriority w:val="99"/>
    <w:unhideWhenUsed/>
    <w:rsid w:val="006D7B1E"/>
    <w:rPr>
      <w:sz w:val="20"/>
      <w:szCs w:val="20"/>
    </w:rPr>
  </w:style>
  <w:style w:type="character" w:customStyle="1" w:styleId="CommentTextChar">
    <w:name w:val="Comment Text Char"/>
    <w:basedOn w:val="DefaultParagraphFont"/>
    <w:link w:val="CommentText"/>
    <w:uiPriority w:val="99"/>
    <w:rsid w:val="006D7B1E"/>
    <w:rPr>
      <w:rFonts w:asciiTheme="minorHAnsi" w:eastAsia="Times New Roman" w:hAnsiTheme="minorHAnsi" w:cstheme="minorHAnsi"/>
      <w:snapToGrid w:val="0"/>
    </w:rPr>
  </w:style>
  <w:style w:type="paragraph" w:styleId="CommentSubject">
    <w:name w:val="annotation subject"/>
    <w:basedOn w:val="CommentText"/>
    <w:next w:val="CommentText"/>
    <w:link w:val="CommentSubjectChar"/>
    <w:uiPriority w:val="99"/>
    <w:semiHidden/>
    <w:unhideWhenUsed/>
    <w:rsid w:val="006D7B1E"/>
    <w:rPr>
      <w:b/>
      <w:bCs/>
    </w:rPr>
  </w:style>
  <w:style w:type="character" w:customStyle="1" w:styleId="CommentSubjectChar">
    <w:name w:val="Comment Subject Char"/>
    <w:basedOn w:val="CommentTextChar"/>
    <w:link w:val="CommentSubject"/>
    <w:uiPriority w:val="99"/>
    <w:semiHidden/>
    <w:rsid w:val="006D7B1E"/>
    <w:rPr>
      <w:rFonts w:asciiTheme="minorHAnsi" w:eastAsia="Times New Roman" w:hAnsiTheme="minorHAnsi" w:cstheme="minorHAnsi"/>
      <w:b/>
      <w:bCs/>
      <w:snapToGrid w:val="0"/>
    </w:rPr>
  </w:style>
  <w:style w:type="paragraph" w:styleId="Header">
    <w:name w:val="header"/>
    <w:basedOn w:val="Normal"/>
    <w:link w:val="HeaderChar"/>
    <w:uiPriority w:val="99"/>
    <w:unhideWhenUsed/>
    <w:rsid w:val="0088071C"/>
    <w:pPr>
      <w:tabs>
        <w:tab w:val="center" w:pos="4680"/>
        <w:tab w:val="right" w:pos="9360"/>
      </w:tabs>
    </w:pPr>
  </w:style>
  <w:style w:type="character" w:customStyle="1" w:styleId="HeaderChar">
    <w:name w:val="Header Char"/>
    <w:basedOn w:val="DefaultParagraphFont"/>
    <w:link w:val="Header"/>
    <w:uiPriority w:val="99"/>
    <w:rsid w:val="0088071C"/>
    <w:rPr>
      <w:rFonts w:asciiTheme="minorHAnsi" w:eastAsia="Times New Roman" w:hAnsiTheme="minorHAnsi" w:cstheme="minorHAnsi"/>
      <w:snapToGrid w:val="0"/>
      <w:sz w:val="24"/>
      <w:szCs w:val="24"/>
    </w:rPr>
  </w:style>
  <w:style w:type="paragraph" w:styleId="Footer">
    <w:name w:val="footer"/>
    <w:basedOn w:val="Normal"/>
    <w:link w:val="FooterChar"/>
    <w:uiPriority w:val="99"/>
    <w:unhideWhenUsed/>
    <w:rsid w:val="0088071C"/>
    <w:pPr>
      <w:tabs>
        <w:tab w:val="center" w:pos="4680"/>
        <w:tab w:val="right" w:pos="9360"/>
      </w:tabs>
    </w:pPr>
  </w:style>
  <w:style w:type="character" w:customStyle="1" w:styleId="FooterChar">
    <w:name w:val="Footer Char"/>
    <w:basedOn w:val="DefaultParagraphFont"/>
    <w:link w:val="Footer"/>
    <w:uiPriority w:val="99"/>
    <w:rsid w:val="0088071C"/>
    <w:rPr>
      <w:rFonts w:asciiTheme="minorHAnsi" w:eastAsia="Times New Roman" w:hAnsiTheme="minorHAnsi" w:cstheme="minorHAnsi"/>
      <w:snapToGrid w:val="0"/>
      <w:sz w:val="24"/>
      <w:szCs w:val="24"/>
    </w:rPr>
  </w:style>
  <w:style w:type="paragraph" w:styleId="Revision">
    <w:name w:val="Revision"/>
    <w:hidden/>
    <w:uiPriority w:val="99"/>
    <w:semiHidden/>
    <w:rsid w:val="004B072D"/>
    <w:rPr>
      <w:rFonts w:asciiTheme="minorHAnsi" w:eastAsia="Times New Roman" w:hAnsiTheme="minorHAnsi" w:cstheme="minorHAnsi"/>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ga.in.gov/laws/2025/ic/titles/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doareferences@idoa.in.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ga.in.gov/laws/2025/ic/titles/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ga.in.gov/laws/2025/ic/titles/5" TargetMode="External"/><Relationship Id="rId5" Type="http://schemas.openxmlformats.org/officeDocument/2006/relationships/numbering" Target="numbering.xml"/><Relationship Id="rId15" Type="http://schemas.openxmlformats.org/officeDocument/2006/relationships/hyperlink" Target="https://iga.in.gov/laws/2025/ic/titles/4"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ga.in.gov/laws/2025/ic/titles/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D268EE-90DE-4308-8FDF-28839EA3A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6da63-285d-4c19-b4ed-8e4e325f90f2"/>
    <ds:schemaRef ds:uri="35bfc777-bb7c-4915-a2d5-108c461fc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8E1F9B-8A59-495F-87A8-4A52969FEE37}">
  <ds:schemaRefs>
    <ds:schemaRef ds:uri="http://schemas.openxmlformats.org/officeDocument/2006/bibliography"/>
  </ds:schemaRefs>
</ds:datastoreItem>
</file>

<file path=customXml/itemProps3.xml><?xml version="1.0" encoding="utf-8"?>
<ds:datastoreItem xmlns:ds="http://schemas.openxmlformats.org/officeDocument/2006/customXml" ds:itemID="{59D8291A-0E69-4AD6-B73B-52B125AC4461}">
  <ds:schemaRefs>
    <ds:schemaRef ds:uri="http://schemas.microsoft.com/office/2006/metadata/properties"/>
    <ds:schemaRef ds:uri="http://schemas.microsoft.com/office/infopath/2007/PartnerControls"/>
    <ds:schemaRef ds:uri="a9a6da63-285d-4c19-b4ed-8e4e325f90f2"/>
    <ds:schemaRef ds:uri="35bfc777-bb7c-4915-a2d5-108c461fcbd6"/>
  </ds:schemaRefs>
</ds:datastoreItem>
</file>

<file path=customXml/itemProps4.xml><?xml version="1.0" encoding="utf-8"?>
<ds:datastoreItem xmlns:ds="http://schemas.openxmlformats.org/officeDocument/2006/customXml" ds:itemID="{D711A53B-C832-489D-8F3F-59C5F5F10804}">
  <ds:schemaRefs>
    <ds:schemaRef ds:uri="http://schemas.microsoft.com/sharepoint/v3/contenttype/form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25</TotalTime>
  <Pages>8</Pages>
  <Words>2278</Words>
  <Characters>12990</Characters>
  <Application>Microsoft Office Word</Application>
  <DocSecurity>0</DocSecurity>
  <Lines>108</Lines>
  <Paragraphs>30</Paragraphs>
  <ScaleCrop>false</ScaleCrop>
  <Company/>
  <LinksUpToDate>false</LinksUpToDate>
  <CharactersWithSpaces>15238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Houk, Kaitlyn</dc:creator>
  <cp:keywords/>
  <dc:description/>
  <cp:lastModifiedBy>Cacho, Maria  (Daniela)</cp:lastModifiedBy>
  <cp:revision>24</cp:revision>
  <dcterms:created xsi:type="dcterms:W3CDTF">2026-06-30T17:35:00Z</dcterms:created>
  <dcterms:modified xsi:type="dcterms:W3CDTF">2026-09-10T12:57:00Z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y fmtid="{D5CDD505-2E9C-101B-9397-08002B2CF9AE}" pid="3" name="MediaServiceImageTags">
    <vt:lpwstr/>
  </property>
</Properties>
</file>