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ADFE" w14:textId="77777777" w:rsidR="00A63FED" w:rsidRDefault="00F27ED6">
      <w:pPr>
        <w:spacing w:before="70" w:after="0" w:line="240" w:lineRule="auto"/>
        <w:ind w:left="3849" w:right="371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TEEN</w:t>
      </w:r>
      <w:r>
        <w:rPr>
          <w:rFonts w:ascii="Arial" w:eastAsia="Arial" w:hAnsi="Arial" w:cs="Arial"/>
          <w:b/>
          <w:bCs/>
          <w:spacing w:val="-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INTERLOCAL</w:t>
      </w:r>
      <w:r>
        <w:rPr>
          <w:rFonts w:ascii="Arial" w:eastAsia="Arial" w:hAnsi="Arial" w:cs="Arial"/>
          <w:b/>
          <w:bCs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#632</w:t>
      </w:r>
    </w:p>
    <w:p w14:paraId="08C6B16F" w14:textId="77777777" w:rsidR="00A63FED" w:rsidRDefault="00F27ED6">
      <w:pPr>
        <w:spacing w:after="0" w:line="240" w:lineRule="auto"/>
        <w:ind w:left="4926" w:right="479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E­Rate RFP</w:t>
      </w:r>
    </w:p>
    <w:p w14:paraId="49919FBA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72A98972" w14:textId="77777777" w:rsidR="00A63FED" w:rsidRDefault="00F27ED6">
      <w:pPr>
        <w:spacing w:after="0" w:line="240" w:lineRule="auto"/>
        <w:ind w:left="110" w:right="5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Interlocal #632 is soliciting proposals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services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E­rate.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Funding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this project is contingent upon the acceptance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Interlocal’s submission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E­rate funding from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USAC.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TEEN’s objective is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have these services provided as Category 1 services.</w:t>
      </w:r>
    </w:p>
    <w:p w14:paraId="6D0AC350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50F3B94A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The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</w:rPr>
        <w:t>description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services requested is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as follows:</w:t>
      </w:r>
    </w:p>
    <w:p w14:paraId="31183502" w14:textId="77777777" w:rsidR="00E3623B" w:rsidRDefault="00F27ED6">
      <w:pPr>
        <w:spacing w:after="0" w:line="240" w:lineRule="auto"/>
        <w:ind w:left="110" w:right="156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</w:rPr>
        <w:t>The Technology Excellence in Education Network (TEEN</w:t>
      </w:r>
      <w:r w:rsidR="00890ED5">
        <w:rPr>
          <w:rFonts w:ascii="Arial" w:eastAsia="Arial" w:hAnsi="Arial" w:cs="Arial"/>
        </w:rPr>
        <w:t xml:space="preserve"> </w:t>
      </w:r>
      <w:r w:rsidR="00890ED5" w:rsidRPr="00A80455">
        <w:rPr>
          <w:rFonts w:ascii="Arial" w:eastAsia="Arial" w:hAnsi="Arial" w:cs="Arial"/>
        </w:rPr>
        <w:t>Interlocal #632</w:t>
      </w:r>
      <w:r>
        <w:rPr>
          <w:rFonts w:ascii="Arial" w:eastAsia="Arial" w:hAnsi="Arial" w:cs="Arial"/>
        </w:rPr>
        <w:t>) is requesting bids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its internet service.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TEEN requires the internet service provider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dedicated symmetrical internet access of</w:t>
      </w:r>
      <w:r>
        <w:rPr>
          <w:rFonts w:ascii="Arial" w:eastAsia="Arial" w:hAnsi="Arial" w:cs="Arial"/>
          <w:spacing w:val="-2"/>
        </w:rPr>
        <w:t xml:space="preserve"> </w:t>
      </w:r>
      <w:r w:rsidR="00862D03">
        <w:rPr>
          <w:rFonts w:ascii="Arial" w:eastAsia="Arial" w:hAnsi="Arial" w:cs="Arial"/>
        </w:rPr>
        <w:t>1GB</w:t>
      </w:r>
      <w:r>
        <w:rPr>
          <w:rFonts w:ascii="Arial" w:eastAsia="Arial" w:hAnsi="Arial" w:cs="Arial"/>
        </w:rPr>
        <w:t>, with the ability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expand as bandwidth needs arise.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The connection must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be via fiber optic cable and begin at Herington High School 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1401 North D Street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in Herington, Kansas, and use the existing fiber network owned by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internet to</w:t>
      </w:r>
      <w:r>
        <w:rPr>
          <w:rFonts w:ascii="Arial" w:eastAsia="Arial" w:hAnsi="Arial" w:cs="Arial"/>
          <w:spacing w:val="-2"/>
        </w:rPr>
        <w:t xml:space="preserve"> </w:t>
      </w:r>
      <w:r w:rsidR="00E3623B">
        <w:rPr>
          <w:rFonts w:ascii="Arial" w:eastAsia="Arial" w:hAnsi="Arial" w:cs="Arial"/>
          <w:spacing w:val="-2"/>
        </w:rPr>
        <w:t>the following districts at the following addresses:</w:t>
      </w:r>
    </w:p>
    <w:p w14:paraId="08B6618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  <w:spacing w:val="-2"/>
        </w:rPr>
      </w:pPr>
    </w:p>
    <w:p w14:paraId="57C721D2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2"/>
        </w:rPr>
        <w:t xml:space="preserve">Herington </w:t>
      </w:r>
      <w:r w:rsidR="00E3623B">
        <w:rPr>
          <w:rFonts w:ascii="Arial" w:eastAsia="Arial" w:hAnsi="Arial" w:cs="Arial"/>
        </w:rPr>
        <w:t>USD 487</w:t>
      </w:r>
    </w:p>
    <w:p w14:paraId="0D696995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1401 North D</w:t>
      </w:r>
      <w:r w:rsidR="00E77BD8">
        <w:rPr>
          <w:rFonts w:ascii="Arial" w:eastAsia="Arial" w:hAnsi="Arial" w:cs="Arial"/>
        </w:rPr>
        <w:t xml:space="preserve"> Street</w:t>
      </w:r>
    </w:p>
    <w:p w14:paraId="20042903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Herington, KS 67449</w:t>
      </w:r>
    </w:p>
    <w:p w14:paraId="5AA60E3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2F7B26D3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Centre </w:t>
      </w:r>
      <w:r w:rsidR="00E3623B">
        <w:rPr>
          <w:rFonts w:ascii="Arial" w:eastAsia="Arial" w:hAnsi="Arial" w:cs="Arial"/>
        </w:rPr>
        <w:t>USD 397</w:t>
      </w:r>
    </w:p>
    <w:p w14:paraId="228D28E6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2374 310</w:t>
      </w:r>
      <w:r w:rsidRPr="00E3623B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Street</w:t>
      </w:r>
    </w:p>
    <w:p w14:paraId="1C66B488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Lost Springs, KS 66859</w:t>
      </w:r>
    </w:p>
    <w:p w14:paraId="2B2888FE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4D1C4BF8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Marion-Florence </w:t>
      </w:r>
      <w:r w:rsidR="00E3623B">
        <w:rPr>
          <w:rFonts w:ascii="Arial" w:eastAsia="Arial" w:hAnsi="Arial" w:cs="Arial"/>
        </w:rPr>
        <w:t>USD 408</w:t>
      </w:r>
    </w:p>
    <w:p w14:paraId="519B3ED0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701 E. Main</w:t>
      </w:r>
      <w:r w:rsidR="00E77BD8">
        <w:rPr>
          <w:rFonts w:ascii="Arial" w:eastAsia="Arial" w:hAnsi="Arial" w:cs="Arial"/>
        </w:rPr>
        <w:t xml:space="preserve"> Street</w:t>
      </w:r>
    </w:p>
    <w:p w14:paraId="4BC5839C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Marion, KS 66861</w:t>
      </w:r>
    </w:p>
    <w:p w14:paraId="7356CD8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6418071D" w14:textId="77777777" w:rsidR="00E3623B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Durham-Hillsboro-Lehigh </w:t>
      </w:r>
      <w:r w:rsidR="00F27ED6">
        <w:rPr>
          <w:rFonts w:ascii="Arial" w:eastAsia="Arial" w:hAnsi="Arial" w:cs="Arial"/>
        </w:rPr>
        <w:t xml:space="preserve">USD 410 </w:t>
      </w:r>
    </w:p>
    <w:p w14:paraId="08D5D79A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400 E. Grand</w:t>
      </w:r>
      <w:r w:rsidR="00E77BD8">
        <w:rPr>
          <w:rFonts w:ascii="Arial" w:eastAsia="Arial" w:hAnsi="Arial" w:cs="Arial"/>
        </w:rPr>
        <w:t xml:space="preserve"> Ave.</w:t>
      </w:r>
    </w:p>
    <w:p w14:paraId="0EBCF04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Hillsboro, KS 67063</w:t>
      </w:r>
    </w:p>
    <w:p w14:paraId="015AE2FC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16C29572" w14:textId="77777777" w:rsidR="00A63FED" w:rsidRDefault="004907F6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Peabody-Burns </w:t>
      </w:r>
      <w:r w:rsidR="00E3623B">
        <w:rPr>
          <w:rFonts w:ascii="Arial" w:eastAsia="Arial" w:hAnsi="Arial" w:cs="Arial"/>
        </w:rPr>
        <w:t>USD 398</w:t>
      </w:r>
    </w:p>
    <w:p w14:paraId="41EBFD39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810 Sycamore Street</w:t>
      </w:r>
    </w:p>
    <w:p w14:paraId="155E4BA3" w14:textId="77777777" w:rsidR="00E3623B" w:rsidRDefault="00E3623B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Peabody, KS 66866</w:t>
      </w:r>
    </w:p>
    <w:p w14:paraId="5D8878CA" w14:textId="77777777" w:rsidR="00A63FED" w:rsidRDefault="00A63FED" w:rsidP="00E3623B">
      <w:pPr>
        <w:spacing w:before="32" w:after="0" w:line="240" w:lineRule="auto"/>
        <w:ind w:right="-20"/>
        <w:rPr>
          <w:rFonts w:ascii="Arial" w:eastAsia="Arial" w:hAnsi="Arial" w:cs="Arial"/>
        </w:rPr>
      </w:pPr>
    </w:p>
    <w:p w14:paraId="578ECFA6" w14:textId="77777777" w:rsidR="00696333" w:rsidRDefault="00F27ED6" w:rsidP="00696333">
      <w:pPr>
        <w:spacing w:after="0" w:line="240" w:lineRule="auto"/>
        <w:ind w:left="110" w:right="1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internet service provider shall monitor the internet connectivity and shall communicate any connectivity issues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Director and/or district technology staff.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</w:rPr>
        <w:t>The service provider shall assist the district technology staff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 xml:space="preserve">with resolving connectivity issues, including a direct customer service contact. 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</w:rPr>
        <w:t>The service provider shall provide a head­end router, which the service provider shall own.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The effective dates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service are July 1,</w:t>
      </w:r>
      <w:r>
        <w:rPr>
          <w:rFonts w:ascii="Arial" w:eastAsia="Arial" w:hAnsi="Arial" w:cs="Arial"/>
          <w:spacing w:val="-2"/>
        </w:rPr>
        <w:t xml:space="preserve"> </w:t>
      </w:r>
      <w:r w:rsidRPr="00A80455">
        <w:rPr>
          <w:rFonts w:ascii="Arial" w:eastAsia="Arial" w:hAnsi="Arial" w:cs="Arial"/>
        </w:rPr>
        <w:t>20</w:t>
      </w:r>
      <w:r w:rsidR="003A5ECB" w:rsidRPr="00A80455">
        <w:rPr>
          <w:rFonts w:ascii="Arial" w:eastAsia="Arial" w:hAnsi="Arial" w:cs="Arial"/>
        </w:rPr>
        <w:t>2</w:t>
      </w:r>
      <w:r w:rsidR="00890ED5" w:rsidRPr="00A80455">
        <w:rPr>
          <w:rFonts w:ascii="Arial" w:eastAsia="Arial" w:hAnsi="Arial" w:cs="Arial"/>
        </w:rPr>
        <w:t>7</w:t>
      </w:r>
      <w:r w:rsidRPr="00A80455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through June 30, </w:t>
      </w:r>
      <w:r w:rsidRPr="00A80455">
        <w:rPr>
          <w:rFonts w:ascii="Arial" w:eastAsia="Arial" w:hAnsi="Arial" w:cs="Arial"/>
        </w:rPr>
        <w:t>20</w:t>
      </w:r>
      <w:r w:rsidR="00314260" w:rsidRPr="00A80455">
        <w:rPr>
          <w:rFonts w:ascii="Arial" w:eastAsia="Arial" w:hAnsi="Arial" w:cs="Arial"/>
        </w:rPr>
        <w:t>2</w:t>
      </w:r>
      <w:r w:rsidR="00890ED5" w:rsidRPr="00A80455">
        <w:rPr>
          <w:rFonts w:ascii="Arial" w:eastAsia="Arial" w:hAnsi="Arial" w:cs="Arial"/>
        </w:rPr>
        <w:t>8</w:t>
      </w:r>
      <w:r w:rsidR="00696333" w:rsidRPr="00A80455">
        <w:rPr>
          <w:rFonts w:ascii="Arial" w:eastAsia="Arial" w:hAnsi="Arial" w:cs="Arial"/>
        </w:rPr>
        <w:t>,</w:t>
      </w:r>
      <w:r w:rsidR="00696333" w:rsidRPr="00696333">
        <w:rPr>
          <w:rFonts w:ascii="Arial" w:eastAsia="Arial" w:hAnsi="Arial" w:cs="Arial"/>
        </w:rPr>
        <w:t xml:space="preserve"> </w:t>
      </w:r>
      <w:r w:rsidR="00696333">
        <w:rPr>
          <w:rFonts w:ascii="Arial" w:eastAsia="Arial" w:hAnsi="Arial" w:cs="Arial"/>
        </w:rPr>
        <w:t>unless otherwise extended.</w:t>
      </w:r>
      <w:r w:rsidR="00696333">
        <w:rPr>
          <w:rFonts w:ascii="Arial" w:eastAsia="Arial" w:hAnsi="Arial" w:cs="Arial"/>
          <w:spacing w:val="61"/>
        </w:rPr>
        <w:t xml:space="preserve"> </w:t>
      </w:r>
      <w:r w:rsidR="00696333">
        <w:rPr>
          <w:rFonts w:ascii="Arial" w:eastAsia="Arial" w:hAnsi="Arial" w:cs="Arial"/>
        </w:rPr>
        <w:t>TEEN</w:t>
      </w:r>
      <w:r w:rsidR="00696333">
        <w:rPr>
          <w:rFonts w:ascii="Arial" w:eastAsia="Arial" w:hAnsi="Arial" w:cs="Arial"/>
          <w:spacing w:val="-6"/>
        </w:rPr>
        <w:t xml:space="preserve"> </w:t>
      </w:r>
      <w:r w:rsidR="00696333">
        <w:rPr>
          <w:rFonts w:ascii="Arial" w:eastAsia="Arial" w:hAnsi="Arial" w:cs="Arial"/>
        </w:rPr>
        <w:t>reserves the right to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extend the original contract period up to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a total of</w:t>
      </w:r>
      <w:r w:rsidR="00696333">
        <w:rPr>
          <w:rFonts w:ascii="Arial" w:eastAsia="Arial" w:hAnsi="Arial" w:cs="Arial"/>
          <w:spacing w:val="-2"/>
        </w:rPr>
        <w:t xml:space="preserve"> </w:t>
      </w:r>
      <w:r w:rsidR="00696333">
        <w:rPr>
          <w:rFonts w:ascii="Arial" w:eastAsia="Arial" w:hAnsi="Arial" w:cs="Arial"/>
        </w:rPr>
        <w:t>three years on an annual basis (first</w:t>
      </w:r>
      <w:r w:rsidR="00696333">
        <w:rPr>
          <w:rFonts w:ascii="Arial" w:eastAsia="Arial" w:hAnsi="Arial" w:cs="Arial"/>
          <w:spacing w:val="-4"/>
        </w:rPr>
        <w:t xml:space="preserve"> </w:t>
      </w:r>
      <w:r w:rsidR="00696333">
        <w:rPr>
          <w:rFonts w:ascii="Arial" w:eastAsia="Arial" w:hAnsi="Arial" w:cs="Arial"/>
        </w:rPr>
        <w:t>year with two (2) one­year renewal options).</w:t>
      </w:r>
    </w:p>
    <w:p w14:paraId="1CC0ED39" w14:textId="77777777" w:rsidR="00A63FED" w:rsidRDefault="00A63FED">
      <w:pPr>
        <w:spacing w:after="0" w:line="240" w:lineRule="auto"/>
        <w:ind w:left="110" w:right="156"/>
        <w:rPr>
          <w:rFonts w:ascii="Arial" w:eastAsia="Arial" w:hAnsi="Arial" w:cs="Arial"/>
        </w:rPr>
      </w:pPr>
    </w:p>
    <w:p w14:paraId="305955FC" w14:textId="77777777" w:rsidR="00A63FED" w:rsidRDefault="00F27ED6">
      <w:pPr>
        <w:spacing w:after="0" w:line="240" w:lineRule="auto"/>
        <w:ind w:left="110" w:right="1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is also requesting bids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one subnet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25</w:t>
      </w:r>
      <w:r w:rsidR="004C2BD6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public IP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addresses.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understands the cost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IP addresses may not be funded by E­rate.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Consequently, we ask you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split your bid identifying costs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public IP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addresses separately from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all other costs.</w:t>
      </w:r>
    </w:p>
    <w:p w14:paraId="6E4479D0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54021586" w14:textId="77777777" w:rsidR="00A63FED" w:rsidRDefault="00F27ED6">
      <w:pPr>
        <w:spacing w:after="0" w:line="240" w:lineRule="auto"/>
        <w:ind w:left="110" w:right="20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facilitate the E­rate application process, all proposals shall provide detailed descriptions and pricing. Vendors shall clearly identify any goods or services which are not considered “eligible items” under current E­ rate guidelines and shall provide cost­allocation on any items that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are less than 100% eligible.</w:t>
      </w:r>
    </w:p>
    <w:p w14:paraId="6F00A459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6ADCF0A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Vendor shall agree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conform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all E­rate guidelines.</w:t>
      </w:r>
    </w:p>
    <w:p w14:paraId="54EC6AE7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CCE0992" w14:textId="77777777" w:rsidR="00A63FED" w:rsidRDefault="00F27ED6">
      <w:pPr>
        <w:spacing w:after="0" w:line="240" w:lineRule="auto"/>
        <w:ind w:left="110" w:right="45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Respondents shall document the ability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participate in the E­rate program by supplying their current SPIN (Service Provider Identification Number) as part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their response.</w:t>
      </w:r>
    </w:p>
    <w:p w14:paraId="5751DDDC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7AB9271F" w14:textId="77777777" w:rsidR="00A63FED" w:rsidRDefault="00F27ED6">
      <w:pPr>
        <w:spacing w:after="0" w:line="240" w:lineRule="auto"/>
        <w:ind w:left="110" w:right="92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A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contract will be awarded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vendor who submits the best overall proposal in accordance with the specifications.  Failure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provide any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information asked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in this RFP may result in immediate disqualification. 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reserves the right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accept or reject any or all parts of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bids submitted.</w:t>
      </w:r>
    </w:p>
    <w:p w14:paraId="2C1EC72D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33CBC704" w14:textId="77777777" w:rsidR="00A63FED" w:rsidRDefault="00F27ED6">
      <w:pPr>
        <w:spacing w:after="0" w:line="240" w:lineRule="auto"/>
        <w:ind w:left="110" w:right="4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Prices for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</w:rPr>
        <w:t>any equipment (if needed) shall include installation, shipping and all other costs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required to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make the services and devices operational.</w:t>
      </w:r>
    </w:p>
    <w:p w14:paraId="2B9EAABD" w14:textId="77777777" w:rsidR="00A63FED" w:rsidRDefault="00A63FED">
      <w:pPr>
        <w:spacing w:before="13" w:after="0" w:line="240" w:lineRule="exact"/>
        <w:rPr>
          <w:sz w:val="24"/>
          <w:szCs w:val="24"/>
        </w:rPr>
      </w:pPr>
    </w:p>
    <w:p w14:paraId="0108D6AD" w14:textId="144D0B8E" w:rsidR="00A63FED" w:rsidRDefault="00F27ED6">
      <w:pPr>
        <w:spacing w:after="0" w:line="240" w:lineRule="auto"/>
        <w:ind w:left="110" w:right="3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Bids must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 xml:space="preserve">be received by </w:t>
      </w:r>
      <w:r w:rsidR="008E6C88">
        <w:rPr>
          <w:rFonts w:ascii="Arial" w:eastAsia="Arial" w:hAnsi="Arial" w:cs="Arial"/>
        </w:rPr>
        <w:t>November</w:t>
      </w:r>
      <w:r w:rsidR="00140B73">
        <w:rPr>
          <w:rFonts w:ascii="Arial" w:eastAsia="Arial" w:hAnsi="Arial" w:cs="Arial"/>
        </w:rPr>
        <w:t xml:space="preserve"> </w:t>
      </w:r>
      <w:r w:rsidR="00890ED5" w:rsidRPr="00A80455">
        <w:rPr>
          <w:rFonts w:ascii="Arial" w:eastAsia="Arial" w:hAnsi="Arial" w:cs="Arial"/>
        </w:rPr>
        <w:t>2</w:t>
      </w:r>
      <w:r w:rsidRPr="00A80455">
        <w:rPr>
          <w:rFonts w:ascii="Arial" w:eastAsia="Arial" w:hAnsi="Arial" w:cs="Arial"/>
        </w:rPr>
        <w:t>,</w:t>
      </w:r>
      <w:r w:rsidR="00890ED5" w:rsidRPr="00A80455">
        <w:rPr>
          <w:rFonts w:ascii="Arial" w:eastAsia="Arial" w:hAnsi="Arial" w:cs="Arial"/>
        </w:rPr>
        <w:t xml:space="preserve"> 2026,</w:t>
      </w:r>
      <w:r>
        <w:rPr>
          <w:rFonts w:ascii="Arial" w:eastAsia="Arial" w:hAnsi="Arial" w:cs="Arial"/>
        </w:rPr>
        <w:t xml:space="preserve"> at</w:t>
      </w:r>
      <w:r>
        <w:rPr>
          <w:rFonts w:ascii="Arial" w:eastAsia="Arial" w:hAnsi="Arial" w:cs="Arial"/>
          <w:spacing w:val="-2"/>
        </w:rPr>
        <w:t xml:space="preserve"> </w:t>
      </w:r>
      <w:r w:rsidR="00A80455">
        <w:rPr>
          <w:rFonts w:ascii="Arial" w:eastAsia="Arial" w:hAnsi="Arial" w:cs="Arial"/>
        </w:rPr>
        <w:t>3:00 p.m.</w:t>
      </w:r>
      <w:r>
        <w:rPr>
          <w:rFonts w:ascii="Arial" w:eastAsia="Arial" w:hAnsi="Arial" w:cs="Arial"/>
        </w:rPr>
        <w:t>.,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in a sealed envelope with the notation “TEEN INTERNET BID”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on the face thereof.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time,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bids will be opened at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the TEEN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office.</w:t>
      </w:r>
      <w:r>
        <w:rPr>
          <w:rFonts w:ascii="Arial" w:eastAsia="Arial" w:hAnsi="Arial" w:cs="Arial"/>
          <w:spacing w:val="55"/>
        </w:rPr>
        <w:t xml:space="preserve"> </w:t>
      </w:r>
      <w:r>
        <w:rPr>
          <w:rFonts w:ascii="Arial" w:eastAsia="Arial" w:hAnsi="Arial" w:cs="Arial"/>
        </w:rPr>
        <w:t>Bids received after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the deadline will not be considered.</w:t>
      </w:r>
    </w:p>
    <w:p w14:paraId="4B205F4C" w14:textId="77777777" w:rsidR="00F27ED6" w:rsidRDefault="00F27ED6" w:rsidP="00F27ED6">
      <w:pPr>
        <w:spacing w:before="6" w:after="0" w:line="500" w:lineRule="atLeast"/>
        <w:ind w:left="110" w:right="30"/>
        <w:rPr>
          <w:rFonts w:ascii="Arial" w:eastAsia="Arial" w:hAnsi="Arial" w:cs="Arial"/>
          <w:b/>
          <w:bCs/>
          <w:spacing w:val="-10"/>
        </w:rPr>
      </w:pPr>
      <w:r>
        <w:rPr>
          <w:rFonts w:ascii="Arial" w:eastAsia="Arial" w:hAnsi="Arial" w:cs="Arial"/>
          <w:b/>
          <w:bCs/>
        </w:rPr>
        <w:t>Please deliver bids</w:t>
      </w:r>
      <w:r>
        <w:rPr>
          <w:rFonts w:ascii="Arial" w:eastAsia="Arial" w:hAnsi="Arial" w:cs="Arial"/>
          <w:b/>
          <w:bCs/>
          <w:spacing w:val="-5"/>
        </w:rPr>
        <w:t xml:space="preserve"> </w:t>
      </w:r>
      <w:r>
        <w:rPr>
          <w:rFonts w:ascii="Arial" w:eastAsia="Arial" w:hAnsi="Arial" w:cs="Arial"/>
          <w:b/>
          <w:bCs/>
        </w:rPr>
        <w:t xml:space="preserve">to: </w:t>
      </w:r>
    </w:p>
    <w:p w14:paraId="33F4C625" w14:textId="77777777" w:rsidR="00F27ED6" w:rsidRDefault="00A34D29">
      <w:pPr>
        <w:spacing w:after="0" w:line="240" w:lineRule="auto"/>
        <w:ind w:left="11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/>
      </w:r>
      <w:r w:rsidR="00F27ED6">
        <w:rPr>
          <w:rFonts w:ascii="Arial" w:eastAsia="Arial" w:hAnsi="Arial" w:cs="Arial"/>
          <w:b/>
          <w:bCs/>
        </w:rPr>
        <w:t>TEEN Interlocal #632</w:t>
      </w:r>
    </w:p>
    <w:p w14:paraId="50624F15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Lena</w:t>
      </w:r>
      <w:r>
        <w:rPr>
          <w:rFonts w:ascii="Arial" w:eastAsia="Arial" w:hAnsi="Arial" w:cs="Arial"/>
          <w:b/>
          <w:bCs/>
          <w:spacing w:val="-5"/>
        </w:rPr>
        <w:t xml:space="preserve"> </w:t>
      </w:r>
      <w:r>
        <w:rPr>
          <w:rFonts w:ascii="Arial" w:eastAsia="Arial" w:hAnsi="Arial" w:cs="Arial"/>
          <w:b/>
          <w:bCs/>
        </w:rPr>
        <w:t>Kleiner,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</w:rPr>
        <w:t>Executive Director</w:t>
      </w:r>
    </w:p>
    <w:p w14:paraId="6680CA11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416 S.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Date</w:t>
      </w:r>
    </w:p>
    <w:p w14:paraId="75D4EE86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Hillsboro,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KS 67063</w:t>
      </w:r>
    </w:p>
    <w:p w14:paraId="04CF90A8" w14:textId="77777777" w:rsidR="00A63FED" w:rsidRDefault="00A63FED">
      <w:pPr>
        <w:spacing w:after="0"/>
      </w:pPr>
    </w:p>
    <w:p w14:paraId="29ED27D1" w14:textId="77777777" w:rsidR="00E3623B" w:rsidRDefault="00E3623B">
      <w:pPr>
        <w:spacing w:after="0"/>
      </w:pPr>
    </w:p>
    <w:p w14:paraId="0A1D4BE7" w14:textId="77777777" w:rsidR="00A63FED" w:rsidRDefault="00E3623B">
      <w:pPr>
        <w:spacing w:before="63"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Pl</w:t>
      </w:r>
      <w:r w:rsidR="00F27ED6">
        <w:rPr>
          <w:rFonts w:ascii="Arial" w:eastAsia="Arial" w:hAnsi="Arial" w:cs="Arial"/>
          <w:b/>
          <w:bCs/>
        </w:rPr>
        <w:t>ease direct inquiries</w:t>
      </w:r>
      <w:r w:rsidR="00F27ED6">
        <w:rPr>
          <w:rFonts w:ascii="Arial" w:eastAsia="Arial" w:hAnsi="Arial" w:cs="Arial"/>
          <w:b/>
          <w:bCs/>
          <w:spacing w:val="-9"/>
        </w:rPr>
        <w:t xml:space="preserve"> </w:t>
      </w:r>
      <w:r w:rsidR="00F27ED6">
        <w:rPr>
          <w:rFonts w:ascii="Arial" w:eastAsia="Arial" w:hAnsi="Arial" w:cs="Arial"/>
          <w:b/>
          <w:bCs/>
        </w:rPr>
        <w:t>to:</w:t>
      </w:r>
    </w:p>
    <w:p w14:paraId="20F5A1A1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Lena Kleiner</w:t>
      </w:r>
    </w:p>
    <w:p w14:paraId="0A46669F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Phone: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</w:rPr>
        <w:t>620­947­3184</w:t>
      </w:r>
    </w:p>
    <w:p w14:paraId="49DBA007" w14:textId="77777777" w:rsidR="00A63FED" w:rsidRDefault="00F27ED6">
      <w:pPr>
        <w:spacing w:after="0" w:line="248" w:lineRule="exact"/>
        <w:ind w:left="110" w:right="-20"/>
        <w:rPr>
          <w:rFonts w:ascii="Arial" w:eastAsia="Arial" w:hAnsi="Arial" w:cs="Arial"/>
        </w:rPr>
      </w:pPr>
      <w:hyperlink r:id="rId7">
        <w:r>
          <w:rPr>
            <w:rFonts w:ascii="Arial" w:eastAsia="Arial" w:hAnsi="Arial" w:cs="Arial"/>
            <w:position w:val="-1"/>
          </w:rPr>
          <w:t>E­Mail:</w:t>
        </w:r>
        <w:r>
          <w:rPr>
            <w:rFonts w:ascii="Arial" w:eastAsia="Arial" w:hAnsi="Arial" w:cs="Arial"/>
            <w:spacing w:val="61"/>
            <w:position w:val="-1"/>
          </w:rPr>
          <w:t xml:space="preserve"> </w:t>
        </w:r>
        <w:r>
          <w:rPr>
            <w:rFonts w:ascii="Arial" w:eastAsia="Arial" w:hAnsi="Arial" w:cs="Arial"/>
            <w:position w:val="-1"/>
          </w:rPr>
          <w:t>lena.kleiner@usd410.net</w:t>
        </w:r>
      </w:hyperlink>
    </w:p>
    <w:p w14:paraId="09970436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1895307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C42EAF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E3DD5A2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25399882" w14:textId="77777777" w:rsidR="00A63FED" w:rsidRDefault="00A63FED">
      <w:pPr>
        <w:spacing w:before="4" w:after="0" w:line="240" w:lineRule="exact"/>
        <w:rPr>
          <w:sz w:val="24"/>
          <w:szCs w:val="24"/>
        </w:rPr>
      </w:pPr>
    </w:p>
    <w:p w14:paraId="2D9C7DA2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78C717D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11EAA6BF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20BBB29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718029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F273316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1DDFDEF6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0794288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6FA39F7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388E9B69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51ECED73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095E3A9C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EFB206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0315FB70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7D5BB533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42436A9A" w14:textId="77777777" w:rsidR="00E77BD8" w:rsidRDefault="00E77BD8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F5D7747" w14:textId="77777777" w:rsidR="00F27ED6" w:rsidRDefault="00F27ED6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2FB5B6C3" w14:textId="77777777" w:rsidR="00E63092" w:rsidRDefault="00E63092">
      <w:pPr>
        <w:spacing w:before="19" w:after="0" w:line="361" w:lineRule="exact"/>
        <w:ind w:left="3652" w:right="-20"/>
        <w:rPr>
          <w:rFonts w:ascii="Arial" w:eastAsia="Arial" w:hAnsi="Arial" w:cs="Arial"/>
          <w:b/>
          <w:bCs/>
          <w:position w:val="-1"/>
          <w:sz w:val="32"/>
          <w:szCs w:val="32"/>
        </w:rPr>
      </w:pPr>
    </w:p>
    <w:p w14:paraId="693113C1" w14:textId="77777777" w:rsidR="00A63FED" w:rsidRDefault="00F27ED6">
      <w:pPr>
        <w:spacing w:before="19" w:after="0" w:line="361" w:lineRule="exact"/>
        <w:ind w:left="3652" w:right="-2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position w:val="-1"/>
          <w:sz w:val="32"/>
          <w:szCs w:val="32"/>
        </w:rPr>
        <w:lastRenderedPageBreak/>
        <w:t>TEEN</w:t>
      </w:r>
      <w:r>
        <w:rPr>
          <w:rFonts w:ascii="Arial" w:eastAsia="Arial" w:hAnsi="Arial" w:cs="Arial"/>
          <w:b/>
          <w:bCs/>
          <w:spacing w:val="-9"/>
          <w:position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32"/>
          <w:szCs w:val="32"/>
        </w:rPr>
        <w:t>INTERLOCAL</w:t>
      </w:r>
      <w:r>
        <w:rPr>
          <w:rFonts w:ascii="Arial" w:eastAsia="Arial" w:hAnsi="Arial" w:cs="Arial"/>
          <w:b/>
          <w:bCs/>
          <w:spacing w:val="-21"/>
          <w:position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32"/>
          <w:szCs w:val="32"/>
        </w:rPr>
        <w:t>#632</w:t>
      </w:r>
    </w:p>
    <w:p w14:paraId="1ACFC6CE" w14:textId="77777777" w:rsidR="00A63FED" w:rsidRPr="00E77BD8" w:rsidRDefault="00E77BD8" w:rsidP="00E77BD8">
      <w:pPr>
        <w:spacing w:before="29" w:after="0" w:line="240" w:lineRule="auto"/>
        <w:ind w:right="30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 w:rsidRPr="00E77BD8">
        <w:rPr>
          <w:rFonts w:ascii="Arial" w:hAnsi="Arial" w:cs="Arial"/>
          <w:b/>
          <w:sz w:val="24"/>
          <w:szCs w:val="24"/>
          <w:u w:val="single"/>
        </w:rPr>
        <w:t>Bid Form</w:t>
      </w:r>
    </w:p>
    <w:p w14:paraId="300A91B2" w14:textId="77777777" w:rsidR="00A63FED" w:rsidRDefault="00F27ED6" w:rsidP="00E77BD8">
      <w:pPr>
        <w:spacing w:after="0" w:line="240" w:lineRule="auto"/>
        <w:ind w:right="3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include this page as a cover sheet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your bid.</w:t>
      </w:r>
    </w:p>
    <w:p w14:paraId="208430BC" w14:textId="77777777" w:rsidR="00A63FED" w:rsidRDefault="00A63FED">
      <w:pPr>
        <w:spacing w:before="2" w:after="0" w:line="150" w:lineRule="exact"/>
        <w:rPr>
          <w:sz w:val="15"/>
          <w:szCs w:val="15"/>
        </w:rPr>
      </w:pPr>
    </w:p>
    <w:p w14:paraId="0A4E525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9B8EC34" w14:textId="73EE75FE" w:rsidR="00A63FED" w:rsidRDefault="00F27ED6">
      <w:pPr>
        <w:spacing w:after="0" w:line="240" w:lineRule="auto"/>
        <w:ind w:left="110" w:right="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Bids must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be received by </w:t>
      </w:r>
      <w:r w:rsidR="00140B73">
        <w:rPr>
          <w:rFonts w:ascii="Arial" w:eastAsia="Arial" w:hAnsi="Arial" w:cs="Arial"/>
          <w:sz w:val="24"/>
          <w:szCs w:val="24"/>
        </w:rPr>
        <w:t>November</w:t>
      </w:r>
      <w:r w:rsidR="005A6ED9" w:rsidRPr="00A80455">
        <w:rPr>
          <w:rFonts w:ascii="Arial" w:eastAsia="Arial" w:hAnsi="Arial" w:cs="Arial"/>
          <w:sz w:val="24"/>
          <w:szCs w:val="24"/>
        </w:rPr>
        <w:t xml:space="preserve"> 2</w:t>
      </w:r>
      <w:r w:rsidRPr="00A80455">
        <w:rPr>
          <w:rFonts w:ascii="Arial" w:eastAsia="Arial" w:hAnsi="Arial" w:cs="Arial"/>
          <w:sz w:val="24"/>
          <w:szCs w:val="24"/>
        </w:rPr>
        <w:t>,</w:t>
      </w:r>
      <w:r w:rsidR="00583464" w:rsidRPr="00A80455">
        <w:rPr>
          <w:rFonts w:ascii="Arial" w:eastAsia="Arial" w:hAnsi="Arial" w:cs="Arial"/>
          <w:sz w:val="24"/>
          <w:szCs w:val="24"/>
        </w:rPr>
        <w:t xml:space="preserve"> 2026</w:t>
      </w:r>
      <w:r w:rsidR="00583464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BC2D8B">
        <w:rPr>
          <w:rFonts w:ascii="Arial" w:eastAsia="Arial" w:hAnsi="Arial" w:cs="Arial"/>
          <w:sz w:val="24"/>
          <w:szCs w:val="24"/>
        </w:rPr>
        <w:t>3:00 p.m.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a sealed envelope with the notation “TEEN INTERNET BID” on the face thereof. 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time,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bids will be opened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TEEN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office. Bids received after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deadline will not be considered.</w:t>
      </w:r>
    </w:p>
    <w:p w14:paraId="464A6D9E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305C2170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Please deliver bids to:</w:t>
      </w:r>
    </w:p>
    <w:p w14:paraId="597B93C3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74E08404" w14:textId="77777777" w:rsidR="00E77BD8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TEEN Interlocal #632</w:t>
      </w:r>
    </w:p>
    <w:p w14:paraId="64358809" w14:textId="77777777" w:rsidR="00A63FED" w:rsidRDefault="00E77BD8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Lena Kl</w:t>
      </w:r>
      <w:r w:rsidR="00F27ED6">
        <w:rPr>
          <w:rFonts w:ascii="Arial" w:eastAsia="Arial" w:hAnsi="Arial" w:cs="Arial"/>
          <w:sz w:val="24"/>
          <w:szCs w:val="24"/>
        </w:rPr>
        <w:t>einer, Executive Director</w:t>
      </w:r>
    </w:p>
    <w:p w14:paraId="74B0A166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416 S.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Date</w:t>
      </w:r>
    </w:p>
    <w:p w14:paraId="372CC7FB" w14:textId="77777777" w:rsidR="00A63FED" w:rsidRDefault="00F27ED6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Hillsboro, KS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67063</w:t>
      </w:r>
    </w:p>
    <w:p w14:paraId="4C00C0D3" w14:textId="77777777" w:rsidR="00A63FED" w:rsidRDefault="00A63FED">
      <w:pPr>
        <w:spacing w:before="16" w:after="0" w:line="260" w:lineRule="exact"/>
        <w:rPr>
          <w:sz w:val="26"/>
          <w:szCs w:val="26"/>
        </w:rPr>
      </w:pPr>
    </w:p>
    <w:p w14:paraId="53F233EB" w14:textId="77777777" w:rsidR="00A63FED" w:rsidRDefault="00F27ED6" w:rsidP="00664F47">
      <w:pPr>
        <w:spacing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Bids should be submitted using this bid </w:t>
      </w:r>
      <w:r w:rsidRPr="00A80455">
        <w:rPr>
          <w:rFonts w:ascii="Arial" w:eastAsia="Arial" w:hAnsi="Arial" w:cs="Arial"/>
          <w:sz w:val="24"/>
          <w:szCs w:val="24"/>
        </w:rPr>
        <w:t>form</w:t>
      </w:r>
      <w:r w:rsidRPr="00A80455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="00664F47" w:rsidRPr="00A80455">
        <w:rPr>
          <w:rFonts w:ascii="Arial" w:eastAsia="Arial" w:hAnsi="Arial" w:cs="Arial"/>
          <w:spacing w:val="-5"/>
          <w:sz w:val="24"/>
          <w:szCs w:val="24"/>
        </w:rPr>
        <w:t>(front and back</w:t>
      </w:r>
      <w:r w:rsidR="00664F47">
        <w:rPr>
          <w:rFonts w:ascii="Arial" w:eastAsia="Arial" w:hAnsi="Arial" w:cs="Arial"/>
          <w:spacing w:val="-5"/>
          <w:sz w:val="24"/>
          <w:szCs w:val="24"/>
        </w:rPr>
        <w:t xml:space="preserve">) </w:t>
      </w:r>
      <w:r>
        <w:rPr>
          <w:rFonts w:ascii="Arial" w:eastAsia="Arial" w:hAnsi="Arial" w:cs="Arial"/>
          <w:sz w:val="24"/>
          <w:szCs w:val="24"/>
        </w:rPr>
        <w:t>and should not include sales tax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 TEEN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 provide a</w:t>
      </w:r>
      <w:r w:rsidR="00664F47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Kansas sales tax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exemption form.</w:t>
      </w:r>
    </w:p>
    <w:p w14:paraId="0DBEB356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7F2B279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4B5A9B1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283BCE0F" w14:textId="77777777" w:rsidR="00A63FED" w:rsidRDefault="00A63FED">
      <w:pPr>
        <w:spacing w:before="4" w:after="0" w:line="200" w:lineRule="exact"/>
        <w:rPr>
          <w:sz w:val="20"/>
          <w:szCs w:val="20"/>
        </w:rPr>
      </w:pPr>
    </w:p>
    <w:p w14:paraId="195CD85D" w14:textId="77777777" w:rsidR="00A63FED" w:rsidRDefault="00F27ED6">
      <w:pPr>
        <w:tabs>
          <w:tab w:val="left" w:pos="73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Service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  <w:u w:val="single" w:color="000000"/>
        </w:rPr>
        <w:t>Cost</w:t>
      </w:r>
    </w:p>
    <w:p w14:paraId="19E52322" w14:textId="77777777" w:rsidR="00A63FED" w:rsidRDefault="00A63FED">
      <w:pPr>
        <w:spacing w:before="16" w:after="0" w:line="260" w:lineRule="exact"/>
        <w:rPr>
          <w:sz w:val="26"/>
          <w:szCs w:val="26"/>
        </w:rPr>
      </w:pPr>
    </w:p>
    <w:p w14:paraId="06817D70" w14:textId="77777777" w:rsidR="00A63FED" w:rsidRDefault="00F27ED6">
      <w:pPr>
        <w:tabs>
          <w:tab w:val="left" w:pos="7300"/>
          <w:tab w:val="left" w:pos="9640"/>
        </w:tabs>
        <w:spacing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 xml:space="preserve">Internet Access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of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</w:t>
      </w:r>
      <w:r w:rsidR="000D377D">
        <w:rPr>
          <w:rFonts w:ascii="Arial" w:eastAsia="Arial" w:hAnsi="Arial" w:cs="Arial"/>
          <w:position w:val="-1"/>
          <w:sz w:val="24"/>
          <w:szCs w:val="24"/>
        </w:rPr>
        <w:t>1GB</w:t>
      </w:r>
      <w:r>
        <w:rPr>
          <w:rFonts w:ascii="Arial" w:eastAsia="Arial" w:hAnsi="Arial" w:cs="Arial"/>
          <w:position w:val="-1"/>
          <w:sz w:val="24"/>
          <w:szCs w:val="24"/>
        </w:rPr>
        <w:tab/>
        <w:t xml:space="preserve">$ 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30B5DA00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4B790133" w14:textId="77777777" w:rsidR="00A63FED" w:rsidRDefault="00F27ED6">
      <w:pPr>
        <w:tabs>
          <w:tab w:val="left" w:pos="7300"/>
          <w:tab w:val="left" w:pos="964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position w:val="-1"/>
          <w:sz w:val="24"/>
          <w:szCs w:val="24"/>
        </w:rPr>
        <w:t xml:space="preserve">One subnet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of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255 public </w:t>
      </w:r>
      <w:r>
        <w:rPr>
          <w:rFonts w:ascii="Arial" w:eastAsia="Arial" w:hAnsi="Arial" w:cs="Arial"/>
          <w:w w:val="99"/>
          <w:position w:val="-1"/>
          <w:sz w:val="24"/>
          <w:szCs w:val="24"/>
        </w:rPr>
        <w:t>IP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addresses</w:t>
      </w:r>
      <w:r>
        <w:rPr>
          <w:rFonts w:ascii="Arial" w:eastAsia="Arial" w:hAnsi="Arial" w:cs="Arial"/>
          <w:position w:val="-1"/>
          <w:sz w:val="24"/>
          <w:szCs w:val="24"/>
        </w:rPr>
        <w:tab/>
        <w:t xml:space="preserve">$ 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7C2FDB23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52F6D735" w14:textId="77777777" w:rsidR="00A63FED" w:rsidRDefault="00F27ED6">
      <w:pPr>
        <w:tabs>
          <w:tab w:val="left" w:pos="7300"/>
          <w:tab w:val="left" w:pos="970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 w:rsidRPr="00461A6F">
        <w:rPr>
          <w:rFonts w:ascii="Arial" w:eastAsia="Arial" w:hAnsi="Arial" w:cs="Arial"/>
          <w:b/>
          <w:position w:val="-1"/>
          <w:sz w:val="24"/>
          <w:szCs w:val="24"/>
        </w:rPr>
        <w:t>Total</w:t>
      </w:r>
      <w:r>
        <w:rPr>
          <w:rFonts w:ascii="Arial" w:eastAsia="Arial" w:hAnsi="Arial" w:cs="Arial"/>
          <w:position w:val="-1"/>
          <w:sz w:val="24"/>
          <w:szCs w:val="24"/>
        </w:rPr>
        <w:tab/>
        <w:t>$</w:t>
      </w:r>
      <w:r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62AAF214" w14:textId="77777777" w:rsidR="00A63FED" w:rsidRDefault="00A63FED">
      <w:pPr>
        <w:spacing w:before="8" w:after="0" w:line="120" w:lineRule="exact"/>
        <w:rPr>
          <w:sz w:val="12"/>
          <w:szCs w:val="12"/>
        </w:rPr>
      </w:pPr>
    </w:p>
    <w:p w14:paraId="5315E3B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9CD1C3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CC09A84" w14:textId="77777777" w:rsidR="00A63FED" w:rsidRDefault="00F27ED6">
      <w:pPr>
        <w:tabs>
          <w:tab w:val="left" w:pos="7300"/>
        </w:tabs>
        <w:spacing w:before="29" w:after="0" w:line="271" w:lineRule="exact"/>
        <w:ind w:left="11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Equipment</w:t>
      </w:r>
      <w:r>
        <w:rPr>
          <w:rFonts w:ascii="Arial" w:eastAsia="Arial" w:hAnsi="Arial" w:cs="Arial"/>
          <w:b/>
          <w:bCs/>
          <w:spacing w:val="-12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(if</w:t>
      </w:r>
      <w:r>
        <w:rPr>
          <w:rFonts w:ascii="Arial" w:eastAsia="Arial" w:hAnsi="Arial" w:cs="Arial"/>
          <w:b/>
          <w:bCs/>
          <w:spacing w:val="-2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required)</w:t>
      </w:r>
      <w:r>
        <w:rPr>
          <w:rFonts w:ascii="Arial" w:eastAsia="Arial" w:hAnsi="Arial" w:cs="Arial"/>
          <w:b/>
          <w:bCs/>
          <w:spacing w:val="-5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position w:val="-1"/>
          <w:sz w:val="24"/>
          <w:szCs w:val="24"/>
          <w:u w:val="single" w:color="000000"/>
        </w:rPr>
        <w:t>Cost</w:t>
      </w:r>
    </w:p>
    <w:p w14:paraId="23F46B55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2C66A40" w14:textId="77777777" w:rsidR="00A63FED" w:rsidRDefault="00320279">
      <w:pPr>
        <w:tabs>
          <w:tab w:val="left" w:pos="9640"/>
        </w:tabs>
        <w:spacing w:before="29" w:after="0" w:line="271" w:lineRule="exact"/>
        <w:ind w:left="731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ABDD4DE" wp14:editId="4F9C1633">
                <wp:simplePos x="0" y="0"/>
                <wp:positionH relativeFrom="page">
                  <wp:posOffset>400050</wp:posOffset>
                </wp:positionH>
                <wp:positionV relativeFrom="paragraph">
                  <wp:posOffset>186690</wp:posOffset>
                </wp:positionV>
                <wp:extent cx="2542540" cy="1270"/>
                <wp:effectExtent l="9525" t="10160" r="10160" b="762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270"/>
                          <a:chOff x="630" y="294"/>
                          <a:chExt cx="4004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630" y="294"/>
                            <a:ext cx="4004" cy="2"/>
                          </a:xfrm>
                          <a:custGeom>
                            <a:avLst/>
                            <a:gdLst>
                              <a:gd name="T0" fmla="+- 0 630 630"/>
                              <a:gd name="T1" fmla="*/ T0 w 4004"/>
                              <a:gd name="T2" fmla="+- 0 4634 630"/>
                              <a:gd name="T3" fmla="*/ T2 w 40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04">
                                <a:moveTo>
                                  <a:pt x="0" y="0"/>
                                </a:moveTo>
                                <a:lnTo>
                                  <a:pt x="400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8C26FF" id="Group 4" o:spid="_x0000_s1026" style="position:absolute;margin-left:31.5pt;margin-top:14.7pt;width:200.2pt;height:.1pt;z-index:-251659264;mso-position-horizontal-relative:page" coordorigin="630,294" coordsize="40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">
                <v:shape id="Freeform 5" o:spid="_x0000_s1027" style="position:absolute;left:630;top:294;width:4004;height:2;visibility:visible;mso-wrap-style:square;v-text-anchor:top" coordsize="40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" path="m,l4004,e" filled="f" strokeweight=".26669mm">
                  <v:path arrowok="t" o:connecttype="custom" o:connectlocs="0,0;4004,0" o:connectangles="0,0"/>
                </v:shape>
                <w10:wrap anchorx="page"/>
              </v:group>
            </w:pict>
          </mc:Fallback>
        </mc:AlternateContent>
      </w:r>
      <w:r w:rsidR="00F27ED6">
        <w:rPr>
          <w:rFonts w:ascii="Arial" w:eastAsia="Arial" w:hAnsi="Arial" w:cs="Arial"/>
          <w:position w:val="-1"/>
          <w:sz w:val="24"/>
          <w:szCs w:val="24"/>
        </w:rPr>
        <w:t xml:space="preserve">$ </w:t>
      </w:r>
      <w:r w:rsidR="00F27ED6"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40E7194D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CC28925" w14:textId="77777777" w:rsidR="00A63FED" w:rsidRDefault="00320279">
      <w:pPr>
        <w:tabs>
          <w:tab w:val="left" w:pos="9640"/>
        </w:tabs>
        <w:spacing w:before="29" w:after="0" w:line="271" w:lineRule="exact"/>
        <w:ind w:left="731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20C7C4B" wp14:editId="240913F4">
                <wp:simplePos x="0" y="0"/>
                <wp:positionH relativeFrom="page">
                  <wp:posOffset>400050</wp:posOffset>
                </wp:positionH>
                <wp:positionV relativeFrom="paragraph">
                  <wp:posOffset>186690</wp:posOffset>
                </wp:positionV>
                <wp:extent cx="2542540" cy="1270"/>
                <wp:effectExtent l="9525" t="8255" r="10160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270"/>
                          <a:chOff x="630" y="294"/>
                          <a:chExt cx="4004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30" y="294"/>
                            <a:ext cx="4004" cy="2"/>
                          </a:xfrm>
                          <a:custGeom>
                            <a:avLst/>
                            <a:gdLst>
                              <a:gd name="T0" fmla="+- 0 630 630"/>
                              <a:gd name="T1" fmla="*/ T0 w 4004"/>
                              <a:gd name="T2" fmla="+- 0 4634 630"/>
                              <a:gd name="T3" fmla="*/ T2 w 40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04">
                                <a:moveTo>
                                  <a:pt x="0" y="0"/>
                                </a:moveTo>
                                <a:lnTo>
                                  <a:pt x="4004" y="0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4E400" id="Group 2" o:spid="_x0000_s1026" style="position:absolute;margin-left:31.5pt;margin-top:14.7pt;width:200.2pt;height:.1pt;z-index:-251658240;mso-position-horizontal-relative:page" coordorigin="630,294" coordsize="40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">
                <v:shape id="Freeform 3" o:spid="_x0000_s1027" style="position:absolute;left:630;top:294;width:4004;height:2;visibility:visible;mso-wrap-style:square;v-text-anchor:top" coordsize="40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" path="m,l4004,e" filled="f" strokeweight=".26669mm">
                  <v:path arrowok="t" o:connecttype="custom" o:connectlocs="0,0;4004,0" o:connectangles="0,0"/>
                </v:shape>
                <w10:wrap anchorx="page"/>
              </v:group>
            </w:pict>
          </mc:Fallback>
        </mc:AlternateContent>
      </w:r>
      <w:r w:rsidR="00F27ED6">
        <w:rPr>
          <w:rFonts w:ascii="Arial" w:eastAsia="Arial" w:hAnsi="Arial" w:cs="Arial"/>
          <w:position w:val="-1"/>
          <w:sz w:val="24"/>
          <w:szCs w:val="24"/>
        </w:rPr>
        <w:t xml:space="preserve">$ </w:t>
      </w:r>
      <w:r w:rsidR="00F27ED6">
        <w:rPr>
          <w:rFonts w:ascii="Arial" w:eastAsia="Arial" w:hAnsi="Arial" w:cs="Arial"/>
          <w:w w:val="210"/>
          <w:position w:val="-1"/>
          <w:sz w:val="24"/>
          <w:szCs w:val="24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4"/>
          <w:szCs w:val="24"/>
          <w:u w:val="single" w:color="000000"/>
        </w:rPr>
        <w:tab/>
      </w:r>
    </w:p>
    <w:p w14:paraId="4E14390A" w14:textId="77777777" w:rsidR="00A63FED" w:rsidRDefault="00A63FED">
      <w:pPr>
        <w:spacing w:before="12" w:after="0" w:line="240" w:lineRule="exact"/>
        <w:rPr>
          <w:sz w:val="24"/>
          <w:szCs w:val="24"/>
        </w:rPr>
      </w:pPr>
    </w:p>
    <w:p w14:paraId="78DD2459" w14:textId="77777777" w:rsidR="008B07D0" w:rsidRDefault="008B07D0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56C863DD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  <w:r w:rsidRPr="00461A6F"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otal</w:t>
      </w:r>
      <w:r>
        <w:rPr>
          <w:rFonts w:ascii="Arial" w:eastAsia="Arial" w:hAnsi="Arial" w:cs="Arial"/>
          <w:sz w:val="24"/>
          <w:szCs w:val="24"/>
        </w:rPr>
        <w:tab/>
        <w:t>$ ________________</w:t>
      </w:r>
    </w:p>
    <w:p w14:paraId="60AC0719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429946EA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0D424A04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431E281C" w14:textId="77777777" w:rsidR="00461A6F" w:rsidRDefault="00461A6F">
      <w:pPr>
        <w:tabs>
          <w:tab w:val="left" w:pos="7300"/>
          <w:tab w:val="left" w:pos="9700"/>
        </w:tabs>
        <w:spacing w:before="29" w:after="0" w:line="240" w:lineRule="auto"/>
        <w:ind w:left="110" w:right="-20"/>
        <w:rPr>
          <w:rFonts w:ascii="Arial" w:eastAsia="Arial" w:hAnsi="Arial" w:cs="Arial"/>
          <w:sz w:val="24"/>
          <w:szCs w:val="24"/>
        </w:rPr>
      </w:pPr>
    </w:p>
    <w:p w14:paraId="76F59DE6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47B777B1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647793F2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5A73922A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1EBB3AA3" w14:textId="77777777" w:rsidR="000D377D" w:rsidRDefault="000D377D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0FC54FD7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1F94AFAB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2623EE51" w14:textId="77777777" w:rsidR="00E77BD8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w w:val="99"/>
          <w:position w:val="-1"/>
          <w:sz w:val="20"/>
          <w:szCs w:val="20"/>
        </w:rPr>
      </w:pPr>
    </w:p>
    <w:p w14:paraId="4B7A5FEF" w14:textId="77777777" w:rsidR="00A63FED" w:rsidRDefault="00E77BD8">
      <w:pPr>
        <w:tabs>
          <w:tab w:val="left" w:pos="7700"/>
          <w:tab w:val="left" w:pos="10780"/>
        </w:tabs>
        <w:spacing w:before="72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lastRenderedPageBreak/>
        <w:t>SU</w:t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BMITTED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BY: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 w:rsidR="00F27ED6">
        <w:rPr>
          <w:rFonts w:ascii="Arial" w:eastAsia="Arial" w:hAnsi="Arial" w:cs="Arial"/>
          <w:w w:val="99"/>
          <w:position w:val="-1"/>
          <w:sz w:val="20"/>
          <w:szCs w:val="20"/>
        </w:rPr>
        <w:t>DATE:</w:t>
      </w:r>
      <w:r w:rsidR="00F27ED6"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 w:rsidR="00F27ED6"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 w:rsidR="00F27ED6"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30BF2AB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0D7897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57C1C79D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4013B803" w14:textId="77777777" w:rsidR="00A63FED" w:rsidRDefault="00F27ED6">
      <w:pPr>
        <w:tabs>
          <w:tab w:val="left" w:pos="1078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COMPANY: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4F872D18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FD9E20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4C157D3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78530A59" w14:textId="77777777" w:rsidR="00A63FED" w:rsidRDefault="00F27ED6">
      <w:pPr>
        <w:tabs>
          <w:tab w:val="left" w:pos="1074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ADDRESS: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24C0EA3A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7E66A25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7D82D452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1F18478D" w14:textId="77777777" w:rsidR="00A63FED" w:rsidRDefault="00A63FED">
      <w:pPr>
        <w:spacing w:after="0"/>
        <w:sectPr w:rsidR="00A63FED">
          <w:pgSz w:w="12240" w:h="15840"/>
          <w:pgMar w:top="1340" w:right="800" w:bottom="280" w:left="520" w:header="720" w:footer="720" w:gutter="0"/>
          <w:cols w:space="720"/>
        </w:sectPr>
      </w:pPr>
    </w:p>
    <w:p w14:paraId="017DA625" w14:textId="77777777" w:rsidR="00A63FED" w:rsidRDefault="00F27ED6">
      <w:pPr>
        <w:tabs>
          <w:tab w:val="left" w:pos="4780"/>
        </w:tabs>
        <w:spacing w:before="34" w:after="0" w:line="226" w:lineRule="exact"/>
        <w:ind w:left="110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CITY: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4C5B9C94" w14:textId="77777777" w:rsidR="00A63FED" w:rsidRDefault="00F27ED6">
      <w:pPr>
        <w:tabs>
          <w:tab w:val="left" w:pos="3740"/>
          <w:tab w:val="left" w:pos="5840"/>
        </w:tabs>
        <w:spacing w:before="34" w:after="0" w:line="226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STATE: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ZIP: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7192AA03" w14:textId="77777777" w:rsidR="00A63FED" w:rsidRDefault="00A63FED">
      <w:pPr>
        <w:spacing w:after="0"/>
        <w:sectPr w:rsidR="00A63FED">
          <w:type w:val="continuous"/>
          <w:pgSz w:w="12240" w:h="15840"/>
          <w:pgMar w:top="560" w:right="800" w:bottom="280" w:left="520" w:header="720" w:footer="720" w:gutter="0"/>
          <w:cols w:num="2" w:space="720" w:equalWidth="0">
            <w:col w:w="4793" w:space="111"/>
            <w:col w:w="6016"/>
          </w:cols>
        </w:sectPr>
      </w:pPr>
    </w:p>
    <w:p w14:paraId="22912F00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6C4DAD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390CE4D1" w14:textId="77777777" w:rsidR="00A63FED" w:rsidRDefault="00A63FED">
      <w:pPr>
        <w:spacing w:before="20" w:after="0" w:line="240" w:lineRule="exact"/>
        <w:rPr>
          <w:sz w:val="24"/>
          <w:szCs w:val="24"/>
        </w:rPr>
      </w:pPr>
    </w:p>
    <w:p w14:paraId="3EB2F6EC" w14:textId="77777777" w:rsidR="00A63FED" w:rsidRDefault="00F27ED6">
      <w:pPr>
        <w:tabs>
          <w:tab w:val="left" w:pos="6240"/>
          <w:tab w:val="left" w:pos="1072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TELEPHONE NUMBER: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position w:val="-1"/>
          <w:sz w:val="20"/>
          <w:szCs w:val="20"/>
        </w:rPr>
        <w:t>FAX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NUMBER: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72B7A322" w14:textId="77777777" w:rsidR="00A63FED" w:rsidRDefault="00A63FED">
      <w:pPr>
        <w:spacing w:before="6" w:after="0" w:line="100" w:lineRule="exact"/>
        <w:rPr>
          <w:sz w:val="10"/>
          <w:szCs w:val="10"/>
        </w:rPr>
      </w:pPr>
    </w:p>
    <w:p w14:paraId="09FA42A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0DC6293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1BE940C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07424064" w14:textId="77777777" w:rsidR="00A63FED" w:rsidRDefault="00F27ED6">
      <w:pPr>
        <w:tabs>
          <w:tab w:val="left" w:pos="10800"/>
        </w:tabs>
        <w:spacing w:before="34" w:after="0" w:line="226" w:lineRule="exact"/>
        <w:ind w:left="11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position w:val="-1"/>
          <w:sz w:val="20"/>
          <w:szCs w:val="20"/>
        </w:rPr>
        <w:t>E­MAIL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ADDRESS: </w:t>
      </w:r>
      <w:r>
        <w:rPr>
          <w:rFonts w:ascii="Arial" w:eastAsia="Arial" w:hAnsi="Arial" w:cs="Arial"/>
          <w:w w:val="210"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  <w:u w:val="single" w:color="000000"/>
        </w:rPr>
        <w:tab/>
      </w:r>
    </w:p>
    <w:p w14:paraId="13AD005E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6EF3DDEB" w14:textId="77777777" w:rsidR="00A63FED" w:rsidRDefault="00A63FED">
      <w:pPr>
        <w:spacing w:after="0" w:line="200" w:lineRule="exact"/>
        <w:rPr>
          <w:sz w:val="20"/>
          <w:szCs w:val="20"/>
        </w:rPr>
      </w:pPr>
    </w:p>
    <w:p w14:paraId="1C9571C7" w14:textId="77777777" w:rsidR="00A63FED" w:rsidRDefault="00A63FED">
      <w:pPr>
        <w:spacing w:before="2" w:after="0" w:line="260" w:lineRule="exact"/>
        <w:rPr>
          <w:sz w:val="26"/>
          <w:szCs w:val="26"/>
        </w:rPr>
      </w:pPr>
    </w:p>
    <w:p w14:paraId="2C3AA2A8" w14:textId="77777777" w:rsidR="00A63FED" w:rsidRPr="00E77BD8" w:rsidRDefault="00F27ED6">
      <w:pPr>
        <w:tabs>
          <w:tab w:val="left" w:pos="5260"/>
        </w:tabs>
        <w:spacing w:before="32" w:after="0" w:line="240" w:lineRule="auto"/>
        <w:ind w:left="110" w:right="-20"/>
        <w:rPr>
          <w:rFonts w:ascii="Arial" w:eastAsia="Arial" w:hAnsi="Arial" w:cs="Arial"/>
        </w:rPr>
      </w:pPr>
      <w:r w:rsidRPr="00E77BD8">
        <w:rPr>
          <w:rFonts w:ascii="Arial" w:eastAsia="Arial" w:hAnsi="Arial" w:cs="Arial"/>
          <w:w w:val="99"/>
        </w:rPr>
        <w:t>SPIN</w:t>
      </w:r>
      <w:r w:rsidRPr="00E77BD8">
        <w:rPr>
          <w:rFonts w:ascii="Arial" w:eastAsia="Arial" w:hAnsi="Arial" w:cs="Arial"/>
        </w:rPr>
        <w:t xml:space="preserve"> # </w:t>
      </w:r>
      <w:r w:rsidRPr="00E77BD8">
        <w:rPr>
          <w:rFonts w:ascii="Arial" w:eastAsia="Arial" w:hAnsi="Arial" w:cs="Arial"/>
          <w:w w:val="210"/>
          <w:u w:val="single" w:color="000000"/>
        </w:rPr>
        <w:t xml:space="preserve"> </w:t>
      </w:r>
      <w:r w:rsidRPr="00E77BD8">
        <w:rPr>
          <w:rFonts w:ascii="Arial" w:eastAsia="Arial" w:hAnsi="Arial" w:cs="Arial"/>
          <w:u w:val="single" w:color="000000"/>
        </w:rPr>
        <w:tab/>
      </w:r>
    </w:p>
    <w:sectPr w:rsidR="00A63FED" w:rsidRPr="00E77BD8">
      <w:type w:val="continuous"/>
      <w:pgSz w:w="12240" w:h="15840"/>
      <w:pgMar w:top="560" w:right="8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ED"/>
    <w:rsid w:val="000D377D"/>
    <w:rsid w:val="00140B73"/>
    <w:rsid w:val="001F3B5E"/>
    <w:rsid w:val="00212D07"/>
    <w:rsid w:val="00314260"/>
    <w:rsid w:val="00320279"/>
    <w:rsid w:val="00387E37"/>
    <w:rsid w:val="003A5ECB"/>
    <w:rsid w:val="00461A6F"/>
    <w:rsid w:val="004907F6"/>
    <w:rsid w:val="004C2BD6"/>
    <w:rsid w:val="00561E57"/>
    <w:rsid w:val="00583464"/>
    <w:rsid w:val="005A6ED9"/>
    <w:rsid w:val="0061533B"/>
    <w:rsid w:val="00646751"/>
    <w:rsid w:val="00664F47"/>
    <w:rsid w:val="00696333"/>
    <w:rsid w:val="007E7A76"/>
    <w:rsid w:val="00862D03"/>
    <w:rsid w:val="00890ED5"/>
    <w:rsid w:val="008913DB"/>
    <w:rsid w:val="00894AF9"/>
    <w:rsid w:val="008B07D0"/>
    <w:rsid w:val="008E6C88"/>
    <w:rsid w:val="00A34D29"/>
    <w:rsid w:val="00A63FED"/>
    <w:rsid w:val="00A80455"/>
    <w:rsid w:val="00A81136"/>
    <w:rsid w:val="00B4565D"/>
    <w:rsid w:val="00BB2A04"/>
    <w:rsid w:val="00BC2D8B"/>
    <w:rsid w:val="00E31940"/>
    <w:rsid w:val="00E3623B"/>
    <w:rsid w:val="00E63092"/>
    <w:rsid w:val="00E77BD8"/>
    <w:rsid w:val="00F050F3"/>
    <w:rsid w:val="00F27ED6"/>
    <w:rsid w:val="00FB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38686"/>
  <w15:docId w15:val="{AE8DECD6-696D-4AEC-BBEF-37F4DD1D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lena.kleiner@usd410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A5BEA4320474E80CC657BF5436A8F" ma:contentTypeVersion="14" ma:contentTypeDescription="Create a new document." ma:contentTypeScope="" ma:versionID="d40fe9a33a7c404c7adf3bdde3c50e6d">
  <xsd:schema xmlns:xsd="http://www.w3.org/2001/XMLSchema" xmlns:xs="http://www.w3.org/2001/XMLSchema" xmlns:p="http://schemas.microsoft.com/office/2006/metadata/properties" xmlns:ns2="1c3e6059-b466-4b28-8b35-463541a9f6c0" xmlns:ns3="3568f40e-5fbe-4c77-845b-03c019756098" targetNamespace="http://schemas.microsoft.com/office/2006/metadata/properties" ma:root="true" ma:fieldsID="04c5b11b29111e64861fbb53838a0443" ns2:_="" ns3:_="">
    <xsd:import namespace="1c3e6059-b466-4b28-8b35-463541a9f6c0"/>
    <xsd:import namespace="3568f40e-5fbe-4c77-845b-03c01975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e6059-b466-4b28-8b35-463541a9f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571f1fc-c609-4cb1-a68a-b172a77187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8f40e-5fbe-4c77-845b-03c0197560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890d213-2d51-47d1-a65f-c7e86ea6e3e8}" ma:internalName="TaxCatchAll" ma:showField="CatchAllData" ma:web="3568f40e-5fbe-4c77-845b-03c0197560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3e6059-b466-4b28-8b35-463541a9f6c0">
      <Terms xmlns="http://schemas.microsoft.com/office/infopath/2007/PartnerControls"/>
    </lcf76f155ced4ddcb4097134ff3c332f>
    <TaxCatchAll xmlns="3568f40e-5fbe-4c77-845b-03c019756098" xsi:nil="true"/>
  </documentManagement>
</p:properties>
</file>

<file path=customXml/itemProps1.xml><?xml version="1.0" encoding="utf-8"?>
<ds:datastoreItem xmlns:ds="http://schemas.openxmlformats.org/officeDocument/2006/customXml" ds:itemID="{11DB5477-0984-40F8-ADAB-DD59C8775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e6059-b466-4b28-8b35-463541a9f6c0"/>
    <ds:schemaRef ds:uri="3568f40e-5fbe-4c77-845b-03c01975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CABAD-95A7-4246-8C36-DB0923D2A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93084-D897-4D67-A63E-F27A747C4C6A}">
  <ds:schemaRefs>
    <ds:schemaRef ds:uri="http://schemas.microsoft.com/office/2006/metadata/properties"/>
    <ds:schemaRef ds:uri="http://schemas.microsoft.com/office/infopath/2007/PartnerControls"/>
    <ds:schemaRef ds:uri="1c3e6059-b466-4b28-8b35-463541a9f6c0"/>
    <ds:schemaRef ds:uri="3568f40e-5fbe-4c77-845b-03c0197560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 410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Kleiner</dc:creator>
  <cp:lastModifiedBy>Lori Thompson</cp:lastModifiedBy>
  <cp:revision>7</cp:revision>
  <dcterms:created xsi:type="dcterms:W3CDTF">2026-09-02T19:09:00Z</dcterms:created>
  <dcterms:modified xsi:type="dcterms:W3CDTF">2026-10-01T17:55:00Z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2016-02-04T00:00:00Z</vt:filetime>
  </property>
  <property fmtid="{D5CDD505-2E9C-101B-9397-08002B2CF9AE}" pid="3" name="LastSaved">
    <vt:filetime>2016-02-04T00:00:00Z</vt:filetime>
  </property>
  <property fmtid="{D5CDD505-2E9C-101B-9397-08002B2CF9AE}" pid="4" name="Order">
    <vt:r8>1021400</vt:r8>
  </property>
  <property fmtid="{D5CDD505-2E9C-101B-9397-08002B2CF9AE}" pid="5" name="ContentTypeId">
    <vt:lpwstr>0x0101001FBA5BEA4320474E80CC657BF5436A8F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GrammarlyDocumentId">
    <vt:lpwstr>cf0cc255-34fa-4bbf-b3b4-9e2a5cd6c39d</vt:lpwstr>
  </property>
</Properties>
</file>