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3AA20" w14:textId="77777777" w:rsidR="00075A62" w:rsidRPr="00075A62" w:rsidRDefault="00075A62" w:rsidP="00075A62">
      <w:r w:rsidRPr="00075A62">
        <w:t>Q - Would a call or meeting be possible through your bidding process? We’re also happy to submit our questions in writing through the district’s designated process.</w:t>
      </w:r>
    </w:p>
    <w:p w14:paraId="27623F61" w14:textId="77777777" w:rsidR="00075A62" w:rsidRPr="00075A62" w:rsidRDefault="00075A62" w:rsidP="00075A62"/>
    <w:p w14:paraId="7F263717" w14:textId="77777777" w:rsidR="00075A62" w:rsidRPr="00075A62" w:rsidRDefault="00075A62" w:rsidP="00075A62">
      <w:r w:rsidRPr="00075A62">
        <w:t>A - All info about what we are requesting can be found in the RFP.  Any additional questions can be submitted via the email listed on the RFP.</w:t>
      </w:r>
    </w:p>
    <w:p w14:paraId="781C6FCD" w14:textId="77777777" w:rsidR="00075A62" w:rsidRPr="00075A62" w:rsidRDefault="00075A62" w:rsidP="00075A62"/>
    <w:p w14:paraId="75FA14D0" w14:textId="77777777" w:rsidR="00075A62" w:rsidRPr="00075A62" w:rsidRDefault="00075A62" w:rsidP="00075A62">
      <w:r w:rsidRPr="00075A62">
        <w:t>—-</w:t>
      </w:r>
    </w:p>
    <w:p w14:paraId="15FD6DD2" w14:textId="77777777" w:rsidR="00075A62" w:rsidRPr="00075A62" w:rsidRDefault="00075A62" w:rsidP="00075A62"/>
    <w:p w14:paraId="366AC750" w14:textId="77777777" w:rsidR="00075A62" w:rsidRPr="00075A62" w:rsidRDefault="00075A62" w:rsidP="00075A62">
      <w:r w:rsidRPr="00075A62">
        <w:t>Q - Will the school district accept and seriously consider bids from manufacturers other than Aruba?</w:t>
      </w:r>
    </w:p>
    <w:p w14:paraId="396D207B" w14:textId="77777777" w:rsidR="00075A62" w:rsidRPr="00075A62" w:rsidRDefault="00075A62" w:rsidP="00075A62"/>
    <w:p w14:paraId="2A83CF0C" w14:textId="77777777" w:rsidR="00075A62" w:rsidRPr="00075A62" w:rsidRDefault="00075A62" w:rsidP="00075A62">
      <w:r w:rsidRPr="00075A62">
        <w:t>A - All new equipment must integrate with the existing network hardware and software.</w:t>
      </w:r>
    </w:p>
    <w:p w14:paraId="1DAADA53" w14:textId="77777777" w:rsidR="00075A62" w:rsidRPr="00075A62" w:rsidRDefault="00075A62" w:rsidP="00075A62">
      <w:r w:rsidRPr="00075A62">
        <w:t>Beyond that we are open to alternative manufacturers. Please be sure your bid clearly</w:t>
      </w:r>
    </w:p>
    <w:p w14:paraId="3E866942" w14:textId="77777777" w:rsidR="00075A62" w:rsidRPr="00075A62" w:rsidRDefault="00075A62" w:rsidP="00075A62">
      <w:r w:rsidRPr="00075A62">
        <w:t>explains equivalencies.</w:t>
      </w:r>
    </w:p>
    <w:p w14:paraId="4580F147" w14:textId="77777777" w:rsidR="00075A62" w:rsidRPr="00075A62" w:rsidRDefault="00075A62" w:rsidP="00075A62"/>
    <w:p w14:paraId="7EB504A2" w14:textId="77777777" w:rsidR="00075A62" w:rsidRPr="00075A62" w:rsidRDefault="00075A62" w:rsidP="00075A62">
      <w:r w:rsidRPr="00075A62">
        <w:t>-—</w:t>
      </w:r>
    </w:p>
    <w:p w14:paraId="017FC4E0" w14:textId="77777777" w:rsidR="00075A62" w:rsidRPr="00075A62" w:rsidRDefault="00075A62" w:rsidP="00075A62"/>
    <w:p w14:paraId="1DB068F8" w14:textId="77777777" w:rsidR="00075A62" w:rsidRPr="00075A62" w:rsidRDefault="00075A62" w:rsidP="00075A62">
      <w:r w:rsidRPr="00075A62">
        <w:t>Q - Could you please share the specific part numbers requested for this project?</w:t>
      </w:r>
    </w:p>
    <w:p w14:paraId="13B7B04A" w14:textId="77777777" w:rsidR="00075A62" w:rsidRPr="00075A62" w:rsidRDefault="00075A62" w:rsidP="00075A62"/>
    <w:p w14:paraId="08F2BCB9" w14:textId="77777777" w:rsidR="00075A62" w:rsidRPr="00075A62" w:rsidRDefault="00075A62" w:rsidP="00075A62">
      <w:r w:rsidRPr="00075A62">
        <w:t>A - All part numbers can be found in the RFP.</w:t>
      </w:r>
    </w:p>
    <w:p w14:paraId="3702BB8E" w14:textId="77777777" w:rsidR="00335137" w:rsidRDefault="00335137"/>
    <w:sectPr w:rsidR="00335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62"/>
    <w:rsid w:val="00075A62"/>
    <w:rsid w:val="0011504B"/>
    <w:rsid w:val="00317D80"/>
    <w:rsid w:val="00335137"/>
    <w:rsid w:val="0057375B"/>
    <w:rsid w:val="00AC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96D74"/>
  <w15:chartTrackingRefBased/>
  <w15:docId w15:val="{38A03621-C127-4E81-BC3C-DDA6F390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A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A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A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A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A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A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A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A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A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A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A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Darsey Carnal</dc:creator>
  <cp:keywords/>
  <dc:description/>
  <cp:lastModifiedBy>Darsey Carnal</cp:lastModifiedBy>
  <cp:revision>1</cp:revision>
  <dcterms:created xsi:type="dcterms:W3CDTF">2026-10-02T18:53:00Z</dcterms:created>
  <dcterms:modified xsi:type="dcterms:W3CDTF">2026-10-02T18:54:00Z</dcterms:modified>
</cp:coreProperties>
</file>