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3859D" w14:textId="45A6DAAE" w:rsidR="007C319C" w:rsidRDefault="007C319C" w:rsidP="007C319C">
      <w:pPr>
        <w:rPr>
          <w:sz w:val="32"/>
          <w:szCs w:val="32"/>
        </w:rPr>
      </w:pPr>
      <w:r w:rsidRPr="007C319C">
        <w:rPr>
          <w:sz w:val="32"/>
          <w:szCs w:val="32"/>
        </w:rPr>
        <w:t>Addendum 2:</w:t>
      </w:r>
    </w:p>
    <w:p w14:paraId="2D20251F" w14:textId="453CDCEB" w:rsidR="007C319C" w:rsidRDefault="007C319C" w:rsidP="007C319C">
      <w:pPr>
        <w:rPr>
          <w:sz w:val="32"/>
          <w:szCs w:val="32"/>
        </w:rPr>
      </w:pPr>
    </w:p>
    <w:p w14:paraId="4AF40839" w14:textId="16E2EDEE" w:rsidR="007C319C" w:rsidRPr="007C319C" w:rsidRDefault="007C319C" w:rsidP="007C319C">
      <w:pPr>
        <w:rPr>
          <w:sz w:val="24"/>
          <w:szCs w:val="24"/>
        </w:rPr>
      </w:pPr>
      <w:r w:rsidRPr="007C319C">
        <w:rPr>
          <w:sz w:val="24"/>
          <w:szCs w:val="24"/>
        </w:rPr>
        <w:t>12/20/2019</w:t>
      </w:r>
    </w:p>
    <w:p w14:paraId="34D9873F" w14:textId="18264F6F" w:rsidR="007C319C" w:rsidRDefault="007C319C" w:rsidP="007C319C"/>
    <w:p w14:paraId="10C21D1C" w14:textId="4847C722" w:rsidR="007C319C" w:rsidRDefault="007C319C" w:rsidP="007C319C">
      <w:r>
        <w:t>FY 2020 Category 2 – 470 # 200005680</w:t>
      </w:r>
    </w:p>
    <w:p w14:paraId="67CED873" w14:textId="77777777" w:rsidR="007C319C" w:rsidRDefault="007C319C" w:rsidP="007C319C"/>
    <w:p w14:paraId="284D615C" w14:textId="06D9AD02" w:rsidR="007C319C" w:rsidRDefault="007C319C" w:rsidP="007C319C">
      <w:r>
        <w:t xml:space="preserve">Mill Creek | Pre-Proposal Meeting 12/19/18 at 10am </w:t>
      </w:r>
    </w:p>
    <w:p w14:paraId="3B9CDADE" w14:textId="77777777" w:rsidR="007C319C" w:rsidRDefault="007C319C" w:rsidP="007C319C">
      <w:r>
        <w:t xml:space="preserve"> </w:t>
      </w:r>
    </w:p>
    <w:p w14:paraId="0B854554" w14:textId="77777777" w:rsidR="007C319C" w:rsidRDefault="007C319C" w:rsidP="007C319C">
      <w:r>
        <w:t xml:space="preserve">In attendance: Leslie Kern - Logicalis Chris Stull - ASG Jeffery Hughes - Matrix Integration John </w:t>
      </w:r>
      <w:proofErr w:type="spellStart"/>
      <w:r>
        <w:t>Ambs</w:t>
      </w:r>
      <w:proofErr w:type="spellEnd"/>
      <w:r>
        <w:t xml:space="preserve"> - Technology Install Partners </w:t>
      </w:r>
    </w:p>
    <w:p w14:paraId="1D346650" w14:textId="526C4B3B" w:rsidR="007C319C" w:rsidRDefault="007C319C" w:rsidP="007C319C">
      <w:r>
        <w:t xml:space="preserve"> </w:t>
      </w:r>
    </w:p>
    <w:p w14:paraId="75B22237" w14:textId="77777777" w:rsidR="00974A3B" w:rsidRDefault="007C319C" w:rsidP="007C319C">
      <w:r>
        <w:t xml:space="preserve">1. Give old access points to the owner? </w:t>
      </w:r>
    </w:p>
    <w:p w14:paraId="6A1167E4" w14:textId="77777777" w:rsidR="00974A3B" w:rsidRDefault="007C319C" w:rsidP="007C319C">
      <w:r>
        <w:t xml:space="preserve"> Response: Correct </w:t>
      </w:r>
    </w:p>
    <w:p w14:paraId="14AEEF51" w14:textId="77777777" w:rsidR="00974A3B" w:rsidRDefault="007C319C" w:rsidP="007C319C">
      <w:r>
        <w:t xml:space="preserve">2. Labeling of the AP’s? </w:t>
      </w:r>
    </w:p>
    <w:p w14:paraId="7E45C7D3" w14:textId="1BBF4B0D" w:rsidR="007C319C" w:rsidRDefault="007C319C" w:rsidP="007C319C">
      <w:r>
        <w:t xml:space="preserve">Response: We will take care of that before you hang them. </w:t>
      </w:r>
    </w:p>
    <w:p w14:paraId="67205D2E" w14:textId="161FB5BE" w:rsidR="007C319C" w:rsidRDefault="007C319C" w:rsidP="007C319C">
      <w:bookmarkStart w:id="0" w:name="_GoBack"/>
      <w:bookmarkEnd w:id="0"/>
    </w:p>
    <w:p w14:paraId="6CB0FEC7" w14:textId="2139623B" w:rsidR="007C319C" w:rsidRDefault="007C319C" w:rsidP="007C319C">
      <w:r>
        <w:t xml:space="preserve">Completed site survey after immediately following this meeting.  </w:t>
      </w:r>
    </w:p>
    <w:p w14:paraId="317A4368" w14:textId="3A78BBAE" w:rsidR="007C319C" w:rsidRDefault="007C319C" w:rsidP="007C319C"/>
    <w:p w14:paraId="44C4E651" w14:textId="734AFC9B" w:rsidR="007C319C" w:rsidRDefault="007C319C" w:rsidP="007C319C">
      <w:r>
        <w:t>Annie Burns – Five Star Tech Consultant conducted the meeting and site survey for the district</w:t>
      </w:r>
    </w:p>
    <w:sectPr w:rsidR="007C31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19C"/>
    <w:rsid w:val="007C319C"/>
    <w:rsid w:val="0097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F2E56"/>
  <w15:chartTrackingRefBased/>
  <w15:docId w15:val="{42A9C01C-8415-4234-9DEA-8E1EEDEF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 Lewis</dc:creator>
  <cp:keywords/>
  <dc:description/>
  <cp:lastModifiedBy>Bret Lewis</cp:lastModifiedBy>
  <cp:revision>2</cp:revision>
  <dcterms:created xsi:type="dcterms:W3CDTF">2019-12-20T16:02:00Z</dcterms:created>
  <dcterms:modified xsi:type="dcterms:W3CDTF">2019-12-20T16:08:00Z</dcterms:modified>
</cp:coreProperties>
</file>